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07711" w14:textId="77777777" w:rsidR="0011351D" w:rsidRDefault="0011351D">
      <w:r>
        <w:t xml:space="preserve">二Ｏ一二年中元普度消災祈福三時繫念法會開示　　悟道法師主講　　（第二集）　　</w:t>
      </w:r>
      <w:r>
        <w:t>2012/8/26</w:t>
      </w:r>
      <w:r>
        <w:t xml:space="preserve">　　台灣台北市外貿協會國際會議中心　　檔名：</w:t>
      </w:r>
      <w:r>
        <w:t xml:space="preserve">WD32-050-0002 </w:t>
      </w:r>
    </w:p>
    <w:p w14:paraId="0514A8D0" w14:textId="77777777" w:rsidR="0011351D" w:rsidRDefault="0011351D">
      <w:pPr>
        <w:pStyle w:val="a3"/>
      </w:pPr>
      <w:r>
        <w:t xml:space="preserve">　　尊敬的諸位法師、諸位同修，以及網路前的同學，大家好。阿彌陀佛！我們一年一度的中元普度繫念法會，今天到此圓滿。非常感謝大家來莊嚴道場，為我們護國息災、世界和平，祈求佛力加持，消災免難，大家必定得佛力加持，福慧增長，六時吉祥。</w:t>
      </w:r>
      <w:r>
        <w:t xml:space="preserve"> </w:t>
      </w:r>
    </w:p>
    <w:p w14:paraId="049CDAAE" w14:textId="77777777" w:rsidR="0011351D" w:rsidRDefault="0011351D">
      <w:pPr>
        <w:pStyle w:val="a3"/>
      </w:pPr>
      <w:r>
        <w:t xml:space="preserve">　　這次我們來自印尼、馬來西亞、新加坡、日本，以及美國，昨天還有碰到拉斯維加斯的同修，又有加拿大溫哥華的同修來跟我講他昨天回來了，我才知道他們回來。所以在此地，我們大家聚在一起，人比較多一點，我沒有辦法一一的去跟大家打招呼，只能在此地跟大家致意，講幾句話。如果照顧不周到，請大家多多包涵，我們應該會有機會個別來碰面。我們這次大陸同修也很多過來參加，有上海、北京，浙江溫州、樂清、杭州、寧波，福建福州、福青、石獅，雲南昆明、天津等地這些同修發心來參加法會，也歡迎明年再來。我們有招待不周的地方，請大家多多包涵。</w:t>
      </w:r>
      <w:r>
        <w:t xml:space="preserve"> </w:t>
      </w:r>
    </w:p>
    <w:p w14:paraId="107DF1A6" w14:textId="77777777" w:rsidR="0011351D" w:rsidRDefault="0011351D">
      <w:pPr>
        <w:pStyle w:val="a3"/>
      </w:pPr>
      <w:r>
        <w:t xml:space="preserve">　　我們法會非常圓滿，聽到同修大家都非常歡喜，也非常肯定護持我們這些年在此地做的繫念法會。法會當然最辛苦的是我們義工的同修，我們有很多道場，南部岡山、台南，我們三重別院、三重淨宗學會、宜蘭念佛堂、中壢善果林、平鎮菩提念佛會，我們華藏很多同修義工，大家發心來為這個法會做各種工作。在接待方面，三重耕心蓮苑，他們是每一年發心這個項目，這個也非常的辛苦，動用的人數也非常之多。總之，各組都非常辛苦。最輕鬆的，大概就是我。這個便當別人還沒有吃到，我是第一個會先吃到，而且吃太多。中午我吃飽去看看，還有一、二百人沒便當吃，我已經吃太飽了，非常抱歉。這些方面我們都會盡量來改進。</w:t>
      </w:r>
      <w:r>
        <w:t xml:space="preserve"> </w:t>
      </w:r>
    </w:p>
    <w:p w14:paraId="4AAC15C4" w14:textId="77777777" w:rsidR="0011351D" w:rsidRDefault="0011351D">
      <w:pPr>
        <w:pStyle w:val="a3"/>
      </w:pPr>
      <w:r>
        <w:t xml:space="preserve">　　有同修跟我講，我們辦這個法會，如果我們在自己道場做，大家一定不用這麼辛苦，大家各地也不用專程跑那麼遠來。很多同修平常很少見面，我剛才轉了一下，平常沒有時間見面，大概就一年，就這個時間大家在這裡做法會，大家在這裡見一面。我想這個也是有它的必要，因為我們很難有時間相聚在一起，利用法會共修，一方面我們可以見見面，一方面我們可以得佛力加持。租這個地方，租金不便宜，大家又很累。我們一定要報上淨下空老和尚師父他老人家一生的心願，一生只有一次，為了什麼？為了弘揚佛法。佛法在這一百多年來，我們念佛人給社會大眾誤會了。一般在過去，民國以前那時代，法會一般都在寺院做，因為做法會，在寺院做是合法。我們沒有在寺院做，這個方面也請大家能夠理解。老和尚他提倡認識佛教，佛教是佛陀教育，是教育。現在我們佛教已經普遍被社會大眾誤會我們宗教。我們很多方面，如果在寺院裡面做，社會大眾看到，宗教場所做的是宗教，辦的就是宗教活動，這個觀念始終無法修正過來。</w:t>
      </w:r>
      <w:r>
        <w:t xml:space="preserve"> </w:t>
      </w:r>
    </w:p>
    <w:p w14:paraId="46CBDD57" w14:textId="77777777" w:rsidR="0011351D" w:rsidRDefault="0011351D">
      <w:pPr>
        <w:pStyle w:val="a3"/>
      </w:pPr>
      <w:r>
        <w:t xml:space="preserve">　　所以我們淨老和尚帶頭做給我們看，他盡量用學校，你看用學會</w:t>
      </w:r>
      <w:r>
        <w:t>(</w:t>
      </w:r>
      <w:r>
        <w:t>學術團體</w:t>
      </w:r>
      <w:r>
        <w:t>)</w:t>
      </w:r>
      <w:r>
        <w:t>，不要用過去那個名稱，主要要讓大家不要再誤會佛教是宗教。所以我們租這個地方，跟在寺院做，意義跟作用是不一樣的，我們是在宣揚佛陀教育，我們不是在趕經懺。我們做這個三時繫念，跟一般寺院做經懺那個性質不一樣，為什麼不一樣？因為我們有經教的理論基礎。所以我們做這個佛事，大家都聽過老和尚講經，再來做這個三時繫念，跟一般寺院做法會，那是完全不一樣。因為我們知道裡面的內容在講什麼，知道它的意義，所以隨文入觀、隨文作觀，你念出來的那個味道，跟沒有經教基礎的人念</w:t>
      </w:r>
      <w:r>
        <w:lastRenderedPageBreak/>
        <w:t>的，那是不一樣的。所以我們在這裡不是在做一般的宗教活動，而是在宣揚佛陀教育，我們做法會也是在宣揚佛陀教育，這一點大家一定要認識清楚。</w:t>
      </w:r>
      <w:r>
        <w:t xml:space="preserve"> </w:t>
      </w:r>
    </w:p>
    <w:p w14:paraId="15F723FB" w14:textId="77777777" w:rsidR="0011351D" w:rsidRDefault="0011351D">
      <w:pPr>
        <w:pStyle w:val="a3"/>
      </w:pPr>
      <w:r>
        <w:t xml:space="preserve">　　悟道也是以師志為己志，老師（師父）的志願，我雖然業障很重，也無德無能，但是總是有一分這個心願，希望把師父的願望能夠去給它實行，去落實。我們師父老人家他的心願就是提倡佛教是教育，我們要落實這個。第二個，彌陀村，多年的心願，到現在還沒有實現。我也是發心，我有一口氣在，有因緣我就做；做到我這一口氣斷了，那就交給別人做了。第三個，我也是要去落實我們老和尚這些年提倡的恢復中華傳統文化倫理道德、因果教育，儒釋道三教教育，辦學校，我們提倡的是教育。不要再讓社會大眾對儒釋道三教普遍有一個錯誤的看法、誤會存在，我們希望能夠消除這些誤會，所以我們要做出一個具體的做法。</w:t>
      </w:r>
      <w:r>
        <w:t xml:space="preserve"> </w:t>
      </w:r>
    </w:p>
    <w:p w14:paraId="452C11B3" w14:textId="77777777" w:rsidR="0011351D" w:rsidRDefault="0011351D">
      <w:pPr>
        <w:pStyle w:val="a3"/>
      </w:pPr>
      <w:r>
        <w:t xml:space="preserve">　　我們今天在這個地方，這個是經濟部的大樓，不是宗教場所，經濟部的。我們做了這麼多年，多少影響這些人。你看我們老和尚現在弘法，世界各國的領導都用弘法去教化，教化各個不同宗教的領導，得到了很明顯的效果。你看昨天行政院副祕書長，行政院等於大陸的國務院，你看他開口都是佛法。今天早上總統府祕書長，一開口就是佛法，往生極樂世界，對不對？這個就是說明我們老和尚這個做法就是讓社會大眾，特別這些政治領導的人，各個不同宗教的人認識佛教是教育。我們得到了初步的一個效果，大家來都看到了。特別我們大陸同修來，你們都親眼看到了，他們開口都是佛法，有時候我都還講不過他們。有一些官員他還不是很內行，所以我們就是要勸他學佛，不然以後就跟不上人家，就會不好意思。昨天中華民國外貿發展協會祕書長帶了十幾個主管來上香，我們這個館就是跟他們租的。大家看他們起來上香都不太會拜，起來都差一點要跌倒，都第一次上香的。所以很難得，我說我們來這裡做了好多年，今天終於感化你們來上香了。所以那個祕書長講，他說以後到任何國家，大陸有十個城市，有什麼問題叫我們都去找他。我說好，有問題會去勞煩你們。非常難得，所以我昨天就利用這個機會，就推銷我們老和尚這個佛陀教育，他們留</w:t>
      </w:r>
      <w:r>
        <w:t>了一疊名片給我，後續我們還會供養法寶，我想他們大概學佛的因緣成熟了。</w:t>
      </w:r>
      <w:r>
        <w:t xml:space="preserve"> </w:t>
      </w:r>
    </w:p>
    <w:p w14:paraId="46AFDEBD" w14:textId="77777777" w:rsidR="0011351D" w:rsidRDefault="0011351D">
      <w:pPr>
        <w:pStyle w:val="a3"/>
      </w:pPr>
      <w:r>
        <w:t xml:space="preserve">　　我話講這麼多，不是在讚歎我自己，我是在肯定大家來參加這個法會，大家每一個人來參加這個法會，你都有一分的功德。為什麼說大家來參加這個法會有功德？包括坐在上面最高的，包括在網路前的、二Ｏ一（那個沒有看到現場的），大家功德都無量，為什麼？接引初機學佛，這個影響力非常之大。我看到有很多老同修，非常感謝你們來做影響眾。因為初學的人看到這麼多人來，他會覺得這個佛教裡面可能有什麼東西，不然為什麼這麼多人會來學？這一點就是弘法，這是大家的功德。不要說大家坐在那邊沒有功德，我才有功德，沒有，我們都是平等的，只是我們扮演的角色不一樣，你坐在角落，甚至人家看不到的，功德都很大，都是一樣的。像演戲一樣，有舞台前、舞台後的，你沒有後面的，前面也演不成，大家功德是一樣的。所以大家來參加，都有功德。特別功德最大就是在幕後工作這些義工，非常辛苦。</w:t>
      </w:r>
      <w:r>
        <w:t xml:space="preserve"> </w:t>
      </w:r>
    </w:p>
    <w:p w14:paraId="6400C2EA" w14:textId="77777777" w:rsidR="0011351D" w:rsidRDefault="0011351D">
      <w:pPr>
        <w:pStyle w:val="a3"/>
      </w:pPr>
      <w:r>
        <w:t xml:space="preserve">　　講這麼多，就是要讓大家知道，我們做這個法會，我們的功德利益在哪裡、我們的目的在哪裡，讓大家明白，大家功德無量，功不唐捐。大家辛苦沒有白辛苦，大家花錢沒有白花，我們是這個福田種在佛陀這個最殊勝的良田裡面，將來開花結果，那就是不可限量的。我們不但弘揚佛陀教育，而且弘揚末法時期最契機的淨土法門，特別念這句佛號，功德不可思議。我們這個地方，它是專門租給人家演講，或者是開演唱會唱歌的。演講，大家坐著，聽眾聽講，主講的人講；演唱會，在台上表演的唱，</w:t>
      </w:r>
      <w:r>
        <w:lastRenderedPageBreak/>
        <w:t>下面觀眾坐著聽。那我們做三時繫念，我們大家一起唱，大家一起念，對不對？每一個人念一句佛號，就得到佛光注照，佛力加持。你說佛光什麼時候注照？你念佛的時候就佛光注照你的時候。你可以做實驗，你來這裡參加法會念佛，你做過之後身心的感受，跟去世間聽那些什麼雜七雜八的，你心看哪一個清淨，你自己可以去實驗，這個就不用我說了。所以得佛力加持，非常殊勝，這點就是念佛的功德。大家來參加法會，有很多同修說他是我的粉絲。我想，不要做我的粉絲，我們大家都做阿彌陀佛的粉絲。為什麼？我們做阿彌陀佛的粉絲，我們這一生就到極樂世界去作佛了，所以我們大家統統是阿彌陀佛的粉絲。三時繫念就是《彌陀經》、讚佛偈、往生咒、念佛，我們大家都來這裡念佛，就是阿彌陀佛的粉絲。所以我們大家是阿彌陀佛的粉絲，大家都會到極樂世界去作佛的。</w:t>
      </w:r>
      <w:r>
        <w:t xml:space="preserve"> </w:t>
      </w:r>
    </w:p>
    <w:p w14:paraId="0C426513" w14:textId="77777777" w:rsidR="0011351D" w:rsidRDefault="0011351D">
      <w:pPr>
        <w:pStyle w:val="a3"/>
      </w:pPr>
      <w:r>
        <w:t xml:space="preserve">　　這兩天法會雖然不是很長，但是大家功德無量，大家功不唐捐，大家辛苦沒有白費，大家飛機票沒有白買。我們真正在做，佛菩薩就會加持；我們不要去宣傳，佛菩薩會替我們宣傳，這是非常重要的一個觀念。所以大家辛苦、累一點是值得的，大家坐飛機來也值得的，這一點我們一定要肯定。我們希望明年再做。我講這麼多，義工以及大家來參加法會的，四肢有沒有比較硬一點？不會手腳都軟了？應該是愈來愈有力量才對，得佛力加持。</w:t>
      </w:r>
      <w:r>
        <w:t xml:space="preserve"> </w:t>
      </w:r>
    </w:p>
    <w:p w14:paraId="6A2C4A1D" w14:textId="77777777" w:rsidR="0011351D" w:rsidRDefault="0011351D">
      <w:pPr>
        <w:pStyle w:val="a3"/>
      </w:pPr>
      <w:r>
        <w:t xml:space="preserve">　　我們七月份還有幾場法會，大家有空可以隨喜。明天我到香港，七天的，四天的念佛，三天的三時繫念，也是租三千五百人的，七天，九月五日回來。九月八日，我們雙溪，我上去做一場。在山上是吹自然空調的，如果大家不嫌棄、不怕熱，那就到山上來做。九月九日，就是林口長庚醫院，我今年做第二十三年了，林口長庚醫院。九月十二日，台塑麥寮六輕工業區，今年又要請我去做，消災。現在沒有求阿彌陀佛，好像其他沒辦法，所以今年又要去那邊共修。九月十五日，台中淨宗學會（就是台中慈光圖書館，以前李老師辦的）有一場。但是善果林也同一天有一場。我那天問林長，我說這一天剛好台中慈光圖書館跟善果林都同一天。我問他們，我說我去哪裡？我來善果林，還是去台中？他說師父你台北來中壢比較近，去台中比較遠。但是台中的同修，大家可以去隨喜。好，就跟大家報告到此地。</w:t>
      </w:r>
      <w:r>
        <w:t xml:space="preserve"> </w:t>
      </w:r>
    </w:p>
    <w:p w14:paraId="40242DED" w14:textId="77777777" w:rsidR="0011351D" w:rsidRDefault="0011351D">
      <w:pPr>
        <w:pStyle w:val="a3"/>
      </w:pPr>
      <w:r>
        <w:t xml:space="preserve">　　最後祝大家法喜充滿，福慧增長。我們明年再見，大家慢走，謝謝大家。阿彌陀佛！　　</w:t>
      </w:r>
    </w:p>
    <w:sectPr w:rsidR="0011351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2E559" w14:textId="77777777" w:rsidR="0011351D" w:rsidRDefault="0011351D" w:rsidP="00F26D75">
      <w:r>
        <w:separator/>
      </w:r>
    </w:p>
  </w:endnote>
  <w:endnote w:type="continuationSeparator" w:id="0">
    <w:p w14:paraId="7280B65C" w14:textId="77777777" w:rsidR="0011351D" w:rsidRDefault="0011351D" w:rsidP="00F26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0D39B" w14:textId="77777777" w:rsidR="0011351D" w:rsidRDefault="0011351D" w:rsidP="00F26D75">
      <w:r>
        <w:separator/>
      </w:r>
    </w:p>
  </w:footnote>
  <w:footnote w:type="continuationSeparator" w:id="0">
    <w:p w14:paraId="49A7AFB0" w14:textId="77777777" w:rsidR="0011351D" w:rsidRDefault="0011351D" w:rsidP="00F26D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6D75"/>
    <w:rsid w:val="0011351D"/>
    <w:rsid w:val="007931EE"/>
    <w:rsid w:val="00F26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B89B9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26D75"/>
    <w:pPr>
      <w:tabs>
        <w:tab w:val="center" w:pos="4513"/>
        <w:tab w:val="right" w:pos="9026"/>
      </w:tabs>
      <w:snapToGrid w:val="0"/>
      <w:jc w:val="center"/>
    </w:pPr>
    <w:rPr>
      <w:sz w:val="18"/>
      <w:szCs w:val="18"/>
    </w:rPr>
  </w:style>
  <w:style w:type="character" w:customStyle="1" w:styleId="a5">
    <w:name w:val="页眉 字符"/>
    <w:basedOn w:val="a0"/>
    <w:link w:val="a4"/>
    <w:uiPriority w:val="99"/>
    <w:rsid w:val="00F26D75"/>
    <w:rPr>
      <w:rFonts w:ascii="SimSun" w:eastAsia="SimSun" w:hAnsi="SimSun" w:cs="SimSun"/>
      <w:sz w:val="18"/>
      <w:szCs w:val="18"/>
    </w:rPr>
  </w:style>
  <w:style w:type="paragraph" w:styleId="a6">
    <w:name w:val="footer"/>
    <w:basedOn w:val="a"/>
    <w:link w:val="a7"/>
    <w:uiPriority w:val="99"/>
    <w:unhideWhenUsed/>
    <w:rsid w:val="00F26D75"/>
    <w:pPr>
      <w:tabs>
        <w:tab w:val="center" w:pos="4513"/>
        <w:tab w:val="right" w:pos="9026"/>
      </w:tabs>
      <w:snapToGrid w:val="0"/>
    </w:pPr>
    <w:rPr>
      <w:sz w:val="18"/>
      <w:szCs w:val="18"/>
    </w:rPr>
  </w:style>
  <w:style w:type="character" w:customStyle="1" w:styleId="a7">
    <w:name w:val="页脚 字符"/>
    <w:basedOn w:val="a0"/>
    <w:link w:val="a6"/>
    <w:uiPriority w:val="99"/>
    <w:rsid w:val="00F26D7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574</Words>
  <Characters>3275</Characters>
  <Application>Microsoft Office Word</Application>
  <DocSecurity>0</DocSecurity>
  <Lines>27</Lines>
  <Paragraphs>7</Paragraphs>
  <ScaleCrop>false</ScaleCrop>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2026-08-13T02:03:00Z</dcterms:created>
  <dcterms:modified xsi:type="dcterms:W3CDTF">2026-08-13T02:03:00Z</dcterms:modified>
</cp:coreProperties>
</file>