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81FA2" w14:textId="77777777" w:rsidR="00870220" w:rsidRDefault="00870220">
      <w:r>
        <w:t xml:space="preserve">二Ｏ一四年中元普度消災祈福三時繫念法會開示　　悟道法師主講　　（第四集）　　</w:t>
      </w:r>
      <w:r>
        <w:t>2014/8/17</w:t>
      </w:r>
      <w:r>
        <w:t xml:space="preserve">　　台灣台北市外貿協會國際會議中心　　檔名：</w:t>
      </w:r>
      <w:r>
        <w:t xml:space="preserve">WD32-052-0004 </w:t>
      </w:r>
    </w:p>
    <w:p w14:paraId="18223E3B" w14:textId="77777777" w:rsidR="00870220" w:rsidRDefault="00870220">
      <w:pPr>
        <w:pStyle w:val="a3"/>
      </w:pPr>
      <w:r>
        <w:t xml:space="preserve">　　諸位同修，大家中午好，阿彌陀佛！在此地有一件事跟大家報告，我們上淨下空老和尚交代，大家一定要看中元祭祖的光碟跟書。這個書在大門口都會有義工發給大家，這個光碟請大家多看幾遍，比較能夠了解我們中元祭祖的由來。這個書裡面有附一片光碟，這個在下面昨天就有發給大家。今天還是會發給大家，大家拿到這本書，請大家還是要多看。我們明年中元祭祖，大家就知道這個祭祖的意義了。因為我們不了解這個意義，做了這個法會，大家也就不曉得為什麼要做中元祭祖普度，這個怎麼由來的？這本書我們胡居士請上官居士去找這些資料。我在雙溪區公所先播了，這個書還沒有出來就先播了，區長中午有來參加。我們現在外面那個電視牆播的就是這片光碟，大家一定要看。</w:t>
      </w:r>
      <w:r>
        <w:t xml:space="preserve"> </w:t>
      </w:r>
    </w:p>
    <w:p w14:paraId="74BA0FA2" w14:textId="77777777" w:rsidR="00870220" w:rsidRDefault="00870220">
      <w:pPr>
        <w:pStyle w:val="a3"/>
      </w:pPr>
      <w:r>
        <w:t xml:space="preserve">　　因為中元普渡是道教的，這個道教分上元、中元、下元，上元是農曆的正月十五，中元是農曆七月十五，下元是農曆十月十五，分為天官、地官、水官，中元是屬於地官，地官赦罪，這裡面有詳細的資料。佛教七月十五日是盂蘭盆會，就是佛歡喜日，也叫僧眾自恣日。在古印度佛教每個年頭都有三個月結夏安居，就是農曆的四月十五到農曆七月十五，這三個月是印度當時的雨季，出家人就不方便去外面托缽。所以佛陀就允許這個時間居士送飲食到僧團來，他們在一個地方安住，叫結夏安居，就是住三個月不外出托缽了。三個月圓滿，七月十五這一天是可以讓僧團裡面，平常彼此之間有什麼錯誤的，這天可以提出來、可以講，其他的時間就不能講。你看到什麼事情有什麼錯誤，不能講，這天僧團可以提出來。提出來之後，大家也知道自己錯在哪裡，有時候自己反省、自己改過，有時候別人的提醒，自己知道了來改過。因此佛這天就非常歡喜，看到僧團內部都能夠自己反省、改過、懺悔，佛看了非常歡喜，所以這天也叫佛歡喜日。</w:t>
      </w:r>
      <w:r>
        <w:t xml:space="preserve"> </w:t>
      </w:r>
    </w:p>
    <w:p w14:paraId="20F6AE84" w14:textId="77777777" w:rsidR="00870220" w:rsidRDefault="00870220">
      <w:pPr>
        <w:pStyle w:val="a3"/>
      </w:pPr>
      <w:r>
        <w:t xml:space="preserve">　　盂蘭盆會，是目犍連尊者他母親墮鬼道這個因緣，啟請佛教他的方法。因為他母親墮到鬼道，飲食送到她口中就化成火焰燒焦了，吃不到東西。請教釋迦牟尼佛，有什麼辦法解救他的母親？佛就跟他講，他說你七月十五這一天，結夏安居圓滿這天你來供齋，就是在僧團裡面你發心來供齋，供齋就是請出家眾大家吃飯，供齋，把這個功德迴向給你母親，你母親就可以解脫這個倒懸之苦。這個倒懸是形容的，就是好像人被顛倒吊起來，那非常苦，這是個比喻，就是墮在鬼道他所受的一個痛苦，就像人被吊起來倒懸一樣，所以叫解倒懸，這是佛教的盂蘭盆。現在佛教盂蘭盆跟道教的中元普渡，現在儒釋道三家在中國已經融入一體。因此我們現在舉辦這個法會，都是我們老和尚提倡的儒釋道三教，祭祀、普度、超度這樣的一個結合。</w:t>
      </w:r>
      <w:r>
        <w:t xml:space="preserve"> </w:t>
      </w:r>
    </w:p>
    <w:p w14:paraId="3291D0C0" w14:textId="77777777" w:rsidR="00870220" w:rsidRDefault="00870220">
      <w:pPr>
        <w:pStyle w:val="a3"/>
      </w:pPr>
      <w:r>
        <w:t xml:space="preserve">　　這本書講得非常詳細，請大家務必多看，也可以介紹給親友大家來看。所以這個書印出來印得很好、很精美，我說放到雙溪的還沒這麼好，那是臨時影印的，區長再帶一份回去。這個大家如果沒有看，我們印了這個這麼好，大家也還是沒有什麼作用，看了才能明白。淨老和尚交代的事情，我在這裡向大家報告，我就任務完成了。那要不要看我也沒辦法去你家檢查，等一下我們大家都在佛前，我們對佛菩薩負責，對自己負責，要不要接受佛的教導，那就自己要負責任了，別人也管不了，這是我們自己個人要發心的。所以我說你要看，你要依教奉行來看，你會得到真正的功德利益；如果不看這個功德利益就得不到，這個自己要負責。好，謝謝大家，阿彌陀佛！　　</w:t>
      </w:r>
    </w:p>
    <w:sectPr w:rsidR="008702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76D63" w14:textId="77777777" w:rsidR="00870220" w:rsidRDefault="00870220" w:rsidP="00081546">
      <w:r>
        <w:separator/>
      </w:r>
    </w:p>
  </w:endnote>
  <w:endnote w:type="continuationSeparator" w:id="0">
    <w:p w14:paraId="0293689B" w14:textId="77777777" w:rsidR="00870220" w:rsidRDefault="00870220" w:rsidP="00081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E9FF1" w14:textId="77777777" w:rsidR="00870220" w:rsidRDefault="00870220" w:rsidP="00081546">
      <w:r>
        <w:separator/>
      </w:r>
    </w:p>
  </w:footnote>
  <w:footnote w:type="continuationSeparator" w:id="0">
    <w:p w14:paraId="251E8051" w14:textId="77777777" w:rsidR="00870220" w:rsidRDefault="00870220" w:rsidP="000815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546"/>
    <w:rsid w:val="00081546"/>
    <w:rsid w:val="007931EE"/>
    <w:rsid w:val="0087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741E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15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15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15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15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