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BB2C" w14:textId="77777777" w:rsidR="000D51B4" w:rsidRDefault="000D51B4">
      <w:r>
        <w:t xml:space="preserve">二Ｏ一四年中元普度消災祈福三時繫念法會開示　　悟道法師主講　　（第五集）　　</w:t>
      </w:r>
      <w:r>
        <w:t>2014/8/17</w:t>
      </w:r>
      <w:r>
        <w:t xml:space="preserve">　　台灣台北市外貿協會國際會議中心　　檔名：</w:t>
      </w:r>
      <w:r>
        <w:t xml:space="preserve">WD32-052-0005 </w:t>
      </w:r>
    </w:p>
    <w:p w14:paraId="1ADD4481" w14:textId="77777777" w:rsidR="000D51B4" w:rsidRDefault="000D51B4">
      <w:pPr>
        <w:pStyle w:val="a3"/>
      </w:pPr>
      <w:r>
        <w:t xml:space="preserve">　　尊敬的諸位法師，還有斯里蘭卡強帝瑪國師，謝前委員、黃大人，我們齋主代表陳居士，諸位海內外的同修大德，及網路前的同修，大家好。阿彌陀佛！我們今年七月中元祭祖普度息災超薦法會，到此圓滿。今年大陸來的同修比去年多一點，江蘇省揚州曙安法師，吉祥寺的主持跟大家打個招呼。他請我去他的道場做兩次法會，在揚州，他帶了四十幾位老菩薩，明天要去旅遊。這次也委屈我們主持當侍者，阿彌陀佛。還有雲南劉居士帶了一百三十幾位老菩薩來，明天還是要旅遊。福建省漳州講台語也通，你姓什麼我忘記了，陳東輝，他也帶了幾十位老菩薩，有幾位？五十二。他是從福建漳州坐車到廈門，廈門坐船到金門，金門再坐飛機到台北。陳居士，我們到福州去做法會，他都從漳州租遊覽車，租了好幾部去莊嚴道場。到漳州、到泉州都是講閩南語的，這跟我們台灣一樣，講了也比較親切。還有遼寧省瀋陽的同修也有一團，應該也會去旅遊。黑龍江馬居士他們是在道場。</w:t>
      </w:r>
      <w:r>
        <w:t xml:space="preserve"> </w:t>
      </w:r>
    </w:p>
    <w:p w14:paraId="3599C136" w14:textId="77777777" w:rsidR="000D51B4" w:rsidRDefault="000D51B4">
      <w:pPr>
        <w:pStyle w:val="a3"/>
      </w:pPr>
      <w:r>
        <w:t xml:space="preserve">　　我們各地來的同修，新加坡、馬來西亞，印尼棉蘭何會長、新加坡傅居士，上海、日本的同修有些地方可能有來參加，海外的同修我不知道，我們在台灣各縣市都有同修來莊嚴道場，非常感謝大家來莊嚴道場。也感謝我們的義工菩薩，三重淨宗學會、三重淨宗別院，還有耕心蓮苑的老師，陳老師、余老師她們帶了義工，還有帶小朋友來，我看今天都睡在地上，他們說累翻了。的確我們辦法會都要靠義工大家來發心，義工來自全省各地，大家來發心幫忙，非常感恩。大家必定得佛力加持，福慧增長，六時吉祥，法喜充滿，身心健康，闔家平安。</w:t>
      </w:r>
      <w:r>
        <w:t xml:space="preserve"> </w:t>
      </w:r>
    </w:p>
    <w:p w14:paraId="6695FEDE" w14:textId="77777777" w:rsidR="000D51B4" w:rsidRDefault="000D51B4">
      <w:pPr>
        <w:pStyle w:val="a3"/>
      </w:pPr>
      <w:r>
        <w:t xml:space="preserve">　　在此地跟大家報告一個事情，明年三月二十二日，高雄淨宗學會辦一個祭祖繫念息災法會，第一次辦，如果有時間的同修也歡迎大家來隨喜。明年四月二十二日，黃大人地藏淨宗學會要辦清明祭祖，請果清律師帶念佛三天，請大家踴躍參加，在南港的展覽館，萬人念佛。我們黃大人，黃大人聽說你退休了是嗎？他退休了，現在可以。昨天我聽你們同仁跟我講，說你早上升督察，下午辭職。他是為了辦這個活動，沒有退休就沒時間，因為上班就是沒時間，這樣也是非常好，可以專心來投入我們這個弘法，跟大家問訊一下。黃大人，我們學會早期開創他也幫很多忙，非常感恩！</w:t>
      </w:r>
      <w:r>
        <w:t xml:space="preserve"> </w:t>
      </w:r>
    </w:p>
    <w:p w14:paraId="235F8B14" w14:textId="77777777" w:rsidR="000D51B4" w:rsidRDefault="000D51B4">
      <w:pPr>
        <w:pStyle w:val="a3"/>
      </w:pPr>
      <w:r>
        <w:t xml:space="preserve">　　強帝瑪國師，現在老和尚請他在斯里蘭卡建佛教大學，請我們國師上來一下。我們淨老和尚很支持斯里蘭卡的佛教大學，前幾天國師帶了一個圖給我看，佛教大學蓋起來，上面要裝一尊銅的佛像，那個佛像有十一米多高，要在台灣訂做。我們那天有帶國師去南港看那個造佛像的。如果大家願意發心，斯里蘭卡佛教大學的佛像，那個功德金你們可以直接寄到三摩地學會，指定說做佛像，或者是供養道場。我們有三摩地的劃撥給大家，這個歡迎大家隨喜，我們老和尚非常支持這個佛教大學。另外強帝瑪國師說，斯里蘭卡總統府要辦法會，想請我去。因為老和尚去才有人，如果老和尚沒有去，就小貓二、三隻，就沒人。我們請國師跟大家邀請一下，看你們要不要去？如果有人要去，我去才有聲音，不然只有我們幾個人去，就要喊到喉嚨都啞！我們請國師跟大家邀請一下。　　</w:t>
      </w:r>
    </w:p>
    <w:sectPr w:rsidR="000D51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63E42" w14:textId="77777777" w:rsidR="000D51B4" w:rsidRDefault="000D51B4" w:rsidP="00726E27">
      <w:r>
        <w:separator/>
      </w:r>
    </w:p>
  </w:endnote>
  <w:endnote w:type="continuationSeparator" w:id="0">
    <w:p w14:paraId="7F135347" w14:textId="77777777" w:rsidR="000D51B4" w:rsidRDefault="000D51B4" w:rsidP="00726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121E0" w14:textId="77777777" w:rsidR="000D51B4" w:rsidRDefault="000D51B4" w:rsidP="00726E27">
      <w:r>
        <w:separator/>
      </w:r>
    </w:p>
  </w:footnote>
  <w:footnote w:type="continuationSeparator" w:id="0">
    <w:p w14:paraId="706853EA" w14:textId="77777777" w:rsidR="000D51B4" w:rsidRDefault="000D51B4" w:rsidP="00726E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27"/>
    <w:rsid w:val="000D51B4"/>
    <w:rsid w:val="00726E2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5E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6E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6E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6E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6E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