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31B0" w14:textId="77777777" w:rsidR="00851A8A" w:rsidRDefault="00851A8A">
      <w:r>
        <w:t xml:space="preserve">二Ｏ一六年中元普度消災祈福三時繫念法會開示　　悟道法師主講　　（第六集）　　</w:t>
      </w:r>
      <w:r>
        <w:t>2016/8/21</w:t>
      </w:r>
      <w:r>
        <w:t xml:space="preserve">　　台灣台北市外貿協會國際會議中心　　檔名：</w:t>
      </w:r>
      <w:r>
        <w:t xml:space="preserve">WD32-053-0006 </w:t>
      </w:r>
    </w:p>
    <w:p w14:paraId="78422F4F" w14:textId="77777777" w:rsidR="00851A8A" w:rsidRDefault="00851A8A">
      <w:pPr>
        <w:pStyle w:val="a3"/>
      </w:pPr>
      <w:r>
        <w:t xml:space="preserve">　　尊敬的諸位法師，胡區長、謝前委員，我們兩岸三地海內外的同修、齋主代表、護法菩薩、義工菩薩，以及網路前的同修，還有我們會議中心看螢幕的同修。大家阿彌陀佛！今天我們這個法會圓滿，我們這個三天很快就過去了。</w:t>
      </w:r>
      <w:r>
        <w:t xml:space="preserve"> </w:t>
      </w:r>
    </w:p>
    <w:p w14:paraId="1E1DEC00" w14:textId="77777777" w:rsidR="00851A8A" w:rsidRDefault="00851A8A">
      <w:pPr>
        <w:pStyle w:val="a3"/>
      </w:pPr>
      <w:r>
        <w:t xml:space="preserve">　　我們在這裡做七月中元祭祖普度法會，已經有十個年頭了。二ＯＯ六年就是民國九十五年開始，一年做一次，做到今年一百零五年，十個年頭。這個十週年老和尚才來，我們做了十年。這次老和尚來現場，我們可以真的說是隨緣，事先也都沒有預定安排，因為老和尚的行程也不一定，有時候定了還會有改變的，還有很多地方邀請。我的態度，總是常常聽老和尚教導，不要跟人家爭，師父別人要請，我也不能跟人家爭，別人要請就先讓給別人。如果我跟人家爭就有一點太不像話，師父教導好像都沒有聽進去，叫你不要跟人家爭你還爭，這樣我們就沒有依教奉行。今年這個第十年，也是冥冥當中佛菩薩安排，今天第十年也是第一次辦祭祖。早上我們新北市朱市長來當主祭官，原來我們也不知道，因為這些領導都很忙的，特別是禮拜天，今天又跑去林口要齋僧（齋僧大會），又趕過來，所以今天時間有一點耽誤。</w:t>
      </w:r>
      <w:r>
        <w:t xml:space="preserve"> </w:t>
      </w:r>
    </w:p>
    <w:p w14:paraId="7CF3910A" w14:textId="77777777" w:rsidR="00851A8A" w:rsidRDefault="00851A8A">
      <w:pPr>
        <w:pStyle w:val="a3"/>
      </w:pPr>
      <w:r>
        <w:t xml:space="preserve">　　我們是十年才有市長來的，市長也是十年才來。新北市長原來台北縣縣長，現在改新北市長，我們本地的台北市長也來了。他們來，上上香這倒不是很要緊，最重要，這兩位市長都有聽老和尚開示，這個比較重要。因為老和尚開示這比較重要的，朱市長早上也聽了半個小時的開示才祭祖。柯市長是中午才來，中午來在一Ｏ一也聽了二十分鐘，在這裡又聽了大概十五分鐘左右，聽了開示這個也是他們的福報，能夠聽老和尚開示也不容易。特別當官的人要聽更不容易，比我們不容易，所以也是佛力加持。</w:t>
      </w:r>
      <w:r>
        <w:t xml:space="preserve"> </w:t>
      </w:r>
    </w:p>
    <w:p w14:paraId="2710330E" w14:textId="77777777" w:rsidR="00851A8A" w:rsidRDefault="00851A8A">
      <w:pPr>
        <w:pStyle w:val="a3"/>
      </w:pPr>
      <w:r>
        <w:t xml:space="preserve">　　每次法會我都會感到很抱歉，因為有時候人多，有些老同修排在看螢幕的。那天我遇到一個我們華藏幾十年的老菩薩，他在櫃台，跟我們櫃台辦事的小姐講，我希望到主廳來，我就排到旁邊那個看螢幕的。我說好，我盡量給你安排，湊一個位子給你，但是我也一直很忙，沒有辦法去忙這個事情。請大家諒解，我們這個辦事的人，因為這個地方就是對號入座的，還有預留一些貴賓的位置，一般我們同修都是先報名，他就先安排，接辦的他也不知道哪個是新同修、哪個是老同修，這個他們也不知道，所以有時候難免。我也感覺對我們一些老同修不好意思，我也希望盡量能夠改善，能夠滿大家的願，但是怎麼做我覺得還是沒有辦法很圓滿。</w:t>
      </w:r>
      <w:r>
        <w:t xml:space="preserve"> </w:t>
      </w:r>
    </w:p>
    <w:p w14:paraId="338374D5" w14:textId="77777777" w:rsidR="00851A8A" w:rsidRDefault="00851A8A">
      <w:pPr>
        <w:pStyle w:val="a3"/>
      </w:pPr>
      <w:r>
        <w:t xml:space="preserve">　　過去在香港也是一樣的，在香港有些同修他去年坐在第十排，今年坐在第二十排，那就抗議，他說怎麼我今年跟去年不一樣？因為報名它是照順序的，去年他比較早報名，今年比較晚，有別人先報名，排的位置就比較遠一點，那大家就有意見了。因為香港比我們這邊還大，香港那邊八千人，二Ｏ一二年一萬二千多人，看過去就一望無際，看到人頭黑黑的，都是看螢幕，只有中間那一段就是比較看到現場。所以後來我們老和尚講經的時候有開示，我們做法會都有佛菩薩化身來，化身來他會藏在人群當中，我們不認識他。我想那個佛菩薩化身來，他可能不會坐第一排，可能是坐在那個邊邊角落，因為老和尚說他可能坐在邊邊角落，你不會注意他的，那就是觀音菩薩。你坐在旁邊，你福報現前都不知道。或者菩薩化身跟你坐在看螢幕的地方，那有大勢至菩薩、文殊、普賢都去了。所以大家也不要感到遺憾，那個都有佛菩薩變一個</w:t>
      </w:r>
      <w:r>
        <w:lastRenderedPageBreak/>
        <w:t>人就坐在你的旁邊，在給你暗中加持，這是真的。因為這個經典有依據，也不是我在這裡亂講，《楞嚴經》有講得很清楚。</w:t>
      </w:r>
      <w:r>
        <w:t xml:space="preserve"> </w:t>
      </w:r>
    </w:p>
    <w:p w14:paraId="5525D390" w14:textId="77777777" w:rsidR="00851A8A" w:rsidRDefault="00851A8A">
      <w:pPr>
        <w:pStyle w:val="a3"/>
      </w:pPr>
      <w:r>
        <w:t xml:space="preserve">　　因為我們娑婆世界就是這樣，怎麼排也不會公平的。所以我們想到這裡，我們想一想還是去極樂世界好，對不對？在這個世間就是這樣，娑婆世界就是沒有辦法什麼都如人意的，只有到極樂世界才能樣樣如人意，那你要見阿彌陀佛、見十方諸佛，隨時你可以見，都沒有障礙。所以佛才勸我們信願念佛，求生淨土。如果你感覺到，在這個世界受很多委屈，就要想到極樂世界就沒有這些委屈，這個世界「無有眾苦，但受諸樂，故名極樂。」所以我們遇到淨土法門，在這個世界受什麼樣的委屈，我們這一生到西方去作佛，這一切委屈也就煙消雲散，到極樂世界就平等的世界。現在在娑婆世界當然我們還是人之常情，有些不圓滿的地方，也是向大家道歉，也多提供我們一些寶貴的意見，我們就盡量來改善。</w:t>
      </w:r>
      <w:r>
        <w:t xml:space="preserve"> </w:t>
      </w:r>
    </w:p>
    <w:p w14:paraId="27322065" w14:textId="77777777" w:rsidR="00851A8A" w:rsidRDefault="00851A8A">
      <w:pPr>
        <w:pStyle w:val="a3"/>
      </w:pPr>
      <w:r>
        <w:t xml:space="preserve">　　總之，大家不管在現場、在看螢幕，或者在網路前的同修，我們網路前有很多同修在一起共修，大家參加這個共修誦經念佛，發願求生淨土，我們跟西方極樂世界就結了緣，將來我們都會往生西方去作佛。往生西方的時間就是我們要發願，我們什麼時候發願就什麼時候去。已發願，已經去；今發願，今就是這一生，這一生發願這一生去；當發願，來生來世或者後生後世，或者無量劫後才發願，那個時候就去了，總有一天阿彌陀佛會等到我們的。所以我們結了這個緣就必定會往生西方去作佛，只是時間各人不一樣。</w:t>
      </w:r>
      <w:r>
        <w:t xml:space="preserve"> </w:t>
      </w:r>
    </w:p>
    <w:p w14:paraId="49117771" w14:textId="77777777" w:rsidR="00851A8A" w:rsidRDefault="00851A8A">
      <w:pPr>
        <w:pStyle w:val="a3"/>
      </w:pPr>
      <w:r>
        <w:t xml:space="preserve">　　好，我們就明年再見，今年就圓滿了。謝啟大謝前委員好像好久沒來，今天來了我也感到非常歡喜。我這個人也很重情的，很懷念我們常來參加的同修。胡區長我請他，他說我的長官新北市長來，我坐在那邊就不自在。他本來是不想來，後來想想還是來一下，坐遠一點。不過現在市長都走了，就是你最大，沒關係。所以現在到我們這個道場，大家都是很自在的，什麼樣的人來入佛門，大家也都是一樣，都是佛弟子。好，祝福大家福慧增長，六時吉祥，身心健康，事業順利，闔家平安。還有大陸同修有明天回去的，祝你們一路順風。有些同修還要去旅遊的，祝你們旅途愉快。在旅遊當中務必注意安全，安全第一，希望快快樂樂來台灣，平平安安回到你們家裡，祝大家旅途愉快。</w:t>
      </w:r>
      <w:r>
        <w:t xml:space="preserve"> </w:t>
      </w:r>
    </w:p>
    <w:p w14:paraId="3E1FFF18" w14:textId="77777777" w:rsidR="00851A8A" w:rsidRDefault="00851A8A">
      <w:pPr>
        <w:pStyle w:val="a3"/>
      </w:pPr>
      <w:r>
        <w:t xml:space="preserve">　　還有我們海外各地區的同修，這次香港的同修來得很多，我看了也非常歡喜，香港的義工，平常我去他們都在做義工，這次來可以坐在這裡一起共修，也非常難得。還有澳門同修，日本、新加坡、馬來西亞、印尼，美加地區，歡迎大家明年再來，明年再來共修。這樣可以有些時間，大家共修這也是有需要的，不然在香港你們要做義工，可能就沒時間。所以選擇來台灣是最理想的，飛機又不會飛很遠，歡迎下次再來。我們有些招待不周的地方，請多多給我們建議，多多包涵，非常感恩大家的護持，大家功德無量。好，我們明年再見，阿彌陀佛！　　</w:t>
      </w:r>
    </w:p>
    <w:sectPr w:rsidR="00851A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408B4" w14:textId="77777777" w:rsidR="00851A8A" w:rsidRDefault="00851A8A" w:rsidP="005557B8">
      <w:r>
        <w:separator/>
      </w:r>
    </w:p>
  </w:endnote>
  <w:endnote w:type="continuationSeparator" w:id="0">
    <w:p w14:paraId="3E8E1059" w14:textId="77777777" w:rsidR="00851A8A" w:rsidRDefault="00851A8A" w:rsidP="00555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AFE39" w14:textId="77777777" w:rsidR="00851A8A" w:rsidRDefault="00851A8A" w:rsidP="005557B8">
      <w:r>
        <w:separator/>
      </w:r>
    </w:p>
  </w:footnote>
  <w:footnote w:type="continuationSeparator" w:id="0">
    <w:p w14:paraId="04E5AA95" w14:textId="77777777" w:rsidR="00851A8A" w:rsidRDefault="00851A8A" w:rsidP="005557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B8"/>
    <w:rsid w:val="005557B8"/>
    <w:rsid w:val="007931EE"/>
    <w:rsid w:val="0085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087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57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57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57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57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