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F5EAD" w14:textId="77777777" w:rsidR="00A568D8" w:rsidRDefault="00A568D8">
      <w:r>
        <w:t xml:space="preserve">道德講堂光碟教學課程開示　　悟道法師主講　　（第十五集）　　</w:t>
      </w:r>
      <w:r>
        <w:t>2020/5/27</w:t>
      </w:r>
      <w:r>
        <w:t xml:space="preserve">　　華藏淨宗學會　　檔名：</w:t>
      </w:r>
      <w:r>
        <w:t xml:space="preserve">WD32-054-0015 </w:t>
      </w:r>
    </w:p>
    <w:p w14:paraId="27EFE33F" w14:textId="77777777" w:rsidR="00A568D8" w:rsidRDefault="00A568D8">
      <w:pPr>
        <w:pStyle w:val="a3"/>
      </w:pPr>
      <w:r>
        <w:t xml:space="preserve">　　諸位同修，及網路前的同修，大家好。阿彌陀佛！請放掌。我們今天學習蔡老師講的《群書治要》，聽課聽到這裡圓滿。我們每個月大家一起學習、聽講一天，我們一天安排三堂課，就是一堂一個半小時，聽了三堂課。這個學習效果要比較明顯，當然就必須要一門深入，長時薰修，這樣效果就會比較明顯。如果我們沒有長時間的薰習、修學，這個效果就比較緩慢。</w:t>
      </w:r>
      <w:r>
        <w:t xml:space="preserve"> </w:t>
      </w:r>
    </w:p>
    <w:p w14:paraId="38EDBDE8" w14:textId="77777777" w:rsidR="00A568D8" w:rsidRDefault="00A568D8">
      <w:pPr>
        <w:pStyle w:val="a3"/>
      </w:pPr>
      <w:r>
        <w:t xml:space="preserve">　　因此過去在廣東揭陽謝總辦的道德講堂，他完全都是用光盤教學，一天功課排得相當長，從早上到晚上，大家住在一起。手機都要交到櫃台保管，七天的課聽完了，手機再還給大家。所以七天的道德講堂，有很多人一百八十度的大轉變，的確改變了很多人他的人生。它的效果主要是密集的薰修，就是密集；另外就是住在一起，住在一個地方，心比較專注。剛開始就很不習慣，第一天、第二天不習慣，到第三、四、五天就進入狀況，到了第七天圓滿，意猶未盡，還想再繼續聽。</w:t>
      </w:r>
      <w:r>
        <w:t xml:space="preserve"> </w:t>
      </w:r>
    </w:p>
    <w:p w14:paraId="139B34D7" w14:textId="77777777" w:rsidR="00A568D8" w:rsidRDefault="00A568D8">
      <w:pPr>
        <w:pStyle w:val="a3"/>
      </w:pPr>
      <w:r>
        <w:t xml:space="preserve">　　聽課，如果我們有聽幾分明白這個道理了，我們佛門常講，你會生起法喜；這個法喜生起來，我們學習也就不會累了，也是一種心靈上的享受，就不會感到疲倦。我們聽了會打瞌睡，聽不下去，這就是我們還沒有聽懂，還沒有感受到這個課對我們人生的啟示，沒有感受到這個課程對我們的重要性，沒有感受到這個課程跟我們有什麼密切的關係，所以聽了也就沒有什麼感覺。因此我們在這種情況之下，也必須常常多薰習。聽一遍、兩遍，實在講有個概念就不錯了，還談不到要怎麼去修，就是你有個概念；多聽幾遍，我們才慢慢有進一步的體會。這個情況，根據我的理解，大概要聽三遍；如果能夠聽十遍，可能我們就可以在生活上去把它做到，慢慢去把它做到。</w:t>
      </w:r>
      <w:r>
        <w:t xml:space="preserve"> </w:t>
      </w:r>
    </w:p>
    <w:p w14:paraId="4446E17D" w14:textId="77777777" w:rsidR="00A568D8" w:rsidRDefault="00A568D8">
      <w:pPr>
        <w:pStyle w:val="a3"/>
      </w:pPr>
      <w:r>
        <w:t xml:space="preserve">　　所以要得到這個效果，還是淨老和尚講的「一門深入，長時薰修」，要專注。因為你聽一樣東西、學一樣東西，如果心沒有在這個上面，實在講它效果就不大。甚至我們也沒有聽進去，也不知道他在講什麼，這樣當然就沒有什麼效果。所以這個還是要專，還是要收心、專注，把心放在這上面，我們才能慢慢有所體會、有所悟處。如果這個心沒放在上面，沒有專注在這上面，就很難聽出味道，就感受不到它那個法味，這也是我們目前大部分的情況。</w:t>
      </w:r>
      <w:r>
        <w:t xml:space="preserve"> </w:t>
      </w:r>
    </w:p>
    <w:p w14:paraId="6E4559E4" w14:textId="77777777" w:rsidR="00A568D8" w:rsidRDefault="00A568D8">
      <w:pPr>
        <w:pStyle w:val="a3"/>
      </w:pPr>
      <w:r>
        <w:t xml:space="preserve">　　這樁事情，我們聽蔡老師講，也勉強不得，也不能按牛吃草，那個牛不吃草，把那個牛頭按下去，硬叫牠吃，這個也不行。我們總是安排一些時間，讓大家有這個機會來接觸、來聽講，隨各人的根器，隨各人的善根福德因緣，總是都有好處。縱然聽不懂，坐在那邊打瞌睡，還是有好處。所以我們有這個因緣，還是要接觸聖教。我們很難得有這個因緣，大家在一起工作，安排這個時間，大家依眾靠眾，這個因緣也非常難得，也非常不容易。我們仔細去想一想，如果我們沒有安排這樣的一個時間，大家一起來聽，大家想一想，你在家裡，你回去你會聽嗎？這個不能說完全沒有人會聽，我看是很少，大多數可能不會主動自己來聽。除非你自己已經有聽出味道了，自己有法喜，那你會主動的去聽；如果還沒有得到法喜，恐怕就很難。你自己一個人在家裡，電腦一打開，你會來收聽這個嗎？其他的節目那麼多，那麼誘惑的，你會不動心嗎？這個也不容易。所以我們安排這個時間還是有需要的。</w:t>
      </w:r>
      <w:r>
        <w:t xml:space="preserve"> </w:t>
      </w:r>
    </w:p>
    <w:p w14:paraId="759665BA" w14:textId="77777777" w:rsidR="00A568D8" w:rsidRDefault="00A568D8">
      <w:pPr>
        <w:pStyle w:val="a3"/>
      </w:pPr>
      <w:r>
        <w:lastRenderedPageBreak/>
        <w:t xml:space="preserve">　　我們學習傳統文化，也會隨著我們人生的經歷而有所體會。我們年紀愈大，人生的經驗也就愈多，再回頭聽聽這些經教，就會跟以前不一樣。以前也是聽這些，現在也是聽，同樣的，那個感受、體會也都會不相同。所以還是鼓勵大家多珍惜這樣的一個因緣。我自己也是很珍惜這個因緣，如果我沒有召集大家一起來聽這個課，可能我又忙其他的事情了，也不可能好好的聽幾堂課，這個也不容易。所以我們現在一個月安排一天，也是非常少，但是總比沒有好，總是我們讀書說「開卷有益」，我們這個聽課，聽課也是一定有收穫。我們大家共修的時間還是很有限，希望透過我們這個共修的因緣，來帶動大家個人去用功，帶動大家、提起大家學習的興趣，自己找時間來學習，最主要目的在這個地方。</w:t>
      </w:r>
      <w:r>
        <w:t xml:space="preserve"> </w:t>
      </w:r>
    </w:p>
    <w:p w14:paraId="25C991F9" w14:textId="77777777" w:rsidR="00A568D8" w:rsidRDefault="00A568D8">
      <w:pPr>
        <w:pStyle w:val="a3"/>
      </w:pPr>
      <w:r>
        <w:t xml:space="preserve">　　今天蔡老師講的這些課，我們現在網路上你都可以點播來重複的溫習，這個就是溫故知新。而且現在我們華藏淨宗弘化網，這個還都有字幕，你要下載也方便。如果有剛才聽到哪一句沒聽清楚，現在大家手機一打開都可以收聽，華藏淨宗弘化網數位圖書館，你再點「蔡禮旭老師」這一欄，下面出現數字，點第二個，《群書治要３６Ｏ》，二Ｏ一一年五月在馬來西亞漢學院講的，那就是我們這次上課的這一套。希望大家利用時間來多聽。</w:t>
      </w:r>
      <w:r>
        <w:t xml:space="preserve"> </w:t>
      </w:r>
    </w:p>
    <w:p w14:paraId="40F1CB9C" w14:textId="77777777" w:rsidR="00A568D8" w:rsidRDefault="00A568D8">
      <w:pPr>
        <w:pStyle w:val="a3"/>
      </w:pPr>
      <w:r>
        <w:t xml:space="preserve">　　最近這段時間我晚上有這些空檔，我也會聽一集。我在坐車，坐長途的，以前是帶個播經機，現在車上有可以播放的那個光碟，利用在車上聽。在車上聽，因為坐車，在車上總是沒有什麼事情來干擾，所以利用那個時間聽。所以我也是常常在薰習這個功課，也希望我們大家共同努力，希望把我們學業、道業不斷的向上提升，過一個道義人生，我們這一生就有意義、有價值。</w:t>
      </w:r>
      <w:r>
        <w:t xml:space="preserve"> </w:t>
      </w:r>
    </w:p>
    <w:p w14:paraId="171CE475" w14:textId="77777777" w:rsidR="00A568D8" w:rsidRDefault="00A568D8">
      <w:pPr>
        <w:pStyle w:val="a3"/>
      </w:pPr>
      <w:r>
        <w:t xml:space="preserve">　　好，今天就跟大家講到這裡。祝大家福慧增長，法喜充滿。阿彌陀佛！　　</w:t>
      </w:r>
    </w:p>
    <w:sectPr w:rsidR="00A568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5B82A" w14:textId="77777777" w:rsidR="00A568D8" w:rsidRDefault="00A568D8" w:rsidP="00F40188">
      <w:r>
        <w:separator/>
      </w:r>
    </w:p>
  </w:endnote>
  <w:endnote w:type="continuationSeparator" w:id="0">
    <w:p w14:paraId="7277D1DD" w14:textId="77777777" w:rsidR="00A568D8" w:rsidRDefault="00A568D8" w:rsidP="00F40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56EC9" w14:textId="77777777" w:rsidR="00A568D8" w:rsidRDefault="00A568D8" w:rsidP="00F40188">
      <w:r>
        <w:separator/>
      </w:r>
    </w:p>
  </w:footnote>
  <w:footnote w:type="continuationSeparator" w:id="0">
    <w:p w14:paraId="159909BE" w14:textId="77777777" w:rsidR="00A568D8" w:rsidRDefault="00A568D8" w:rsidP="00F401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88"/>
    <w:rsid w:val="007931EE"/>
    <w:rsid w:val="00A568D8"/>
    <w:rsid w:val="00F4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BAEA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01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01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01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01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