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B6253" w14:textId="77777777" w:rsidR="00E069CB" w:rsidRDefault="00E069CB">
      <w:r>
        <w:t xml:space="preserve">二Ｏ一九年歲次己亥高雄冬至三時繫念佛事暨祭祖大典開示　　悟道法師主講　　（第二集）　　</w:t>
      </w:r>
      <w:r>
        <w:t>2019/12/1</w:t>
      </w:r>
      <w:r>
        <w:t xml:space="preserve">　　台灣高雄岡山高級農工職業學校　　檔名：</w:t>
      </w:r>
      <w:r>
        <w:t xml:space="preserve">WD32-056-0002 </w:t>
      </w:r>
    </w:p>
    <w:p w14:paraId="7637F6CC" w14:textId="77777777" w:rsidR="00E069CB" w:rsidRDefault="00E069CB">
      <w:pPr>
        <w:pStyle w:val="a3"/>
      </w:pPr>
      <w:r>
        <w:t xml:space="preserve">　　尊敬的諸位法師、諸位同修大德、諸位齋主代表、諸位義工菩薩，我們今天高雄岡山淨宗念佛會，一年一度例行性的祭祖護國息災繫念法會，今天到此圓滿。</w:t>
      </w:r>
      <w:r>
        <w:t xml:space="preserve"> </w:t>
      </w:r>
    </w:p>
    <w:p w14:paraId="5C03D8A2" w14:textId="77777777" w:rsidR="00E069CB" w:rsidRDefault="00E069CB">
      <w:pPr>
        <w:pStyle w:val="a3"/>
      </w:pPr>
      <w:r>
        <w:t xml:space="preserve">　　這次法緣也非常殊勝，也有遠從美國紐約來的同修、新加坡來的同修。在我們台灣，從台北（北部）下來，桃園、中壢、苗栗，我們宜蘭念佛堂、台東淨宗學會、屏東新埤念佛堂，跟我們高雄的同修一起來共修。各地區、各縣市來的淨宗同修，我們今天齊聚一堂來祭祖，共修繫念法會，把這個誦經、念咒、念佛功德迴向給我們歷代祖先，以及已經過世的這些家屬，必得阿彌陀佛大慈大悲接引往生西方；在陽上的每一位也必得佛力加持，福慧增長，身心健康，六時吉祥，闔家平安。今天我們共修就到此圓滿。</w:t>
      </w:r>
      <w:r>
        <w:t xml:space="preserve"> </w:t>
      </w:r>
    </w:p>
    <w:p w14:paraId="1A9AA7AE" w14:textId="77777777" w:rsidR="00E069CB" w:rsidRDefault="00E069CB">
      <w:pPr>
        <w:pStyle w:val="a3"/>
      </w:pPr>
      <w:r>
        <w:t xml:space="preserve">　　因為大家還沒有用藥石，還有這個場地他們要歸還給學校，所以悟道就不耽誤大家的時間。非常感謝大家熱心的來參與共修，來做義工，來護持這個法會，使這個法會能夠得以順利的圓滿。這個功德都是不可思議的，大家也是必定得十方諸佛之所護念。我們法會圓滿了，但是我們念佛還是不能忘記。中峰國師講，「念佛既從心出，結業豈屬外來」。念佛從我們心裡念出來的，這個結業也不是從外面，也是我們心。剎那沒有念佛，那就是結業之所，所以我們還是時時刻刻要提起這句佛號放在心裡，做事、講話，默念。我們共修，大家都可以大聲念。所以大家不忘念佛，佛號不斷，佛光不斷。</w:t>
      </w:r>
      <w:r>
        <w:t xml:space="preserve"> </w:t>
      </w:r>
    </w:p>
    <w:p w14:paraId="3A1F761C" w14:textId="77777777" w:rsidR="00E069CB" w:rsidRDefault="00E069CB">
      <w:pPr>
        <w:pStyle w:val="a3"/>
      </w:pPr>
      <w:r>
        <w:t xml:space="preserve">　　好，大家要回去，大家慢走，我們下次再見。阿彌陀佛！</w:t>
      </w:r>
      <w:r>
        <w:t xml:space="preserve"> </w:t>
      </w:r>
    </w:p>
    <w:p w14:paraId="6402D6FA" w14:textId="77777777" w:rsidR="00E069CB" w:rsidRDefault="00E069CB">
      <w:pPr>
        <w:pStyle w:val="a3"/>
      </w:pPr>
      <w:r>
        <w:t xml:space="preserve">　　</w:t>
      </w:r>
    </w:p>
    <w:sectPr w:rsidR="00E069C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2ED18A" w14:textId="77777777" w:rsidR="00E069CB" w:rsidRDefault="00E069CB" w:rsidP="001C2FD2">
      <w:r>
        <w:separator/>
      </w:r>
    </w:p>
  </w:endnote>
  <w:endnote w:type="continuationSeparator" w:id="0">
    <w:p w14:paraId="438FC290" w14:textId="77777777" w:rsidR="00E069CB" w:rsidRDefault="00E069CB" w:rsidP="001C2F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A70D18" w14:textId="77777777" w:rsidR="00E069CB" w:rsidRDefault="00E069CB" w:rsidP="001C2FD2">
      <w:r>
        <w:separator/>
      </w:r>
    </w:p>
  </w:footnote>
  <w:footnote w:type="continuationSeparator" w:id="0">
    <w:p w14:paraId="3E72C8F4" w14:textId="77777777" w:rsidR="00E069CB" w:rsidRDefault="00E069CB" w:rsidP="001C2FD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FD2"/>
    <w:rsid w:val="001C2FD2"/>
    <w:rsid w:val="007931EE"/>
    <w:rsid w:val="00E06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6343A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C2FD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C2FD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C2FD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C2FD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102</Words>
  <Characters>586</Characters>
  <Application>Microsoft Office Word</Application>
  <DocSecurity>0</DocSecurity>
  <Lines>4</Lines>
  <Paragraphs>1</Paragraphs>
  <ScaleCrop>false</ScaleCrop>
  <Company/>
  <LinksUpToDate>false</LinksUpToDate>
  <CharactersWithSpaces>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2026-08-13T02:04:00Z</dcterms:created>
  <dcterms:modified xsi:type="dcterms:W3CDTF">2026-08-13T02:04:00Z</dcterms:modified>
</cp:coreProperties>
</file>