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73575" w14:textId="77777777" w:rsidR="00E24F2F" w:rsidRDefault="00E24F2F">
      <w:r>
        <w:t xml:space="preserve">庚子年新春談話　　悟道法師主講　　（共一集）　　</w:t>
      </w:r>
      <w:r>
        <w:t>2019/1/25</w:t>
      </w:r>
      <w:r>
        <w:t xml:space="preserve">　　台灣華藏淨宗學會　　檔名：</w:t>
      </w:r>
      <w:r>
        <w:t xml:space="preserve">WD32-064-0001 </w:t>
      </w:r>
    </w:p>
    <w:p w14:paraId="6C9ABE64" w14:textId="77777777" w:rsidR="00E24F2F" w:rsidRDefault="00E24F2F">
      <w:pPr>
        <w:pStyle w:val="a3"/>
      </w:pPr>
      <w:r>
        <w:t xml:space="preserve">　　諸位同修，大家新年好！阿彌陀佛。今天是庚子年元旦，就是我們中國傳統的過年、春節。庚子年的第一天，正月初一，首先在這裡先向大家拜個年，祝大家新春吉祥，福慧增長，事事如意，闔家平安。</w:t>
      </w:r>
      <w:r>
        <w:t xml:space="preserve"> </w:t>
      </w:r>
    </w:p>
    <w:p w14:paraId="0786E9F5" w14:textId="77777777" w:rsidR="00E24F2F" w:rsidRDefault="00E24F2F">
      <w:pPr>
        <w:pStyle w:val="a3"/>
      </w:pPr>
      <w:r>
        <w:t xml:space="preserve">　　在我們中國傳統過年初一到初五，這幾天見到人當然第一句話就會說恭喜恭喜，恭賀新禧，我們開始進入新的一年了，過新年。過新年，在我們一般世俗，大家都很歡喜，見到人都互相恭賀新禧，歡喜來過新年。在民俗這個時候大家也會互相的去拜年，拜年也是我們傳統的一個習俗。在我們佛教，學佛的人，當然也是隨順這個風俗。佛教從印度傳到中國來，也就成為中國的本土化、現代化。我們現在的話講，也具有中國的持色了。因此佛法他傳播到哪一個國家地區，都必定是恆順眾生，隨喜功德，隨順當地的風俗民情，這是佛法它的一個特色。我們佛門裡面，也過這個新年，但是我們佛法即俗而真，從世俗的這些習俗活動，總是會回歸到佛法上面來。</w:t>
      </w:r>
      <w:r>
        <w:t xml:space="preserve"> </w:t>
      </w:r>
    </w:p>
    <w:p w14:paraId="5DCA1792" w14:textId="77777777" w:rsidR="00E24F2F" w:rsidRDefault="00E24F2F">
      <w:pPr>
        <w:pStyle w:val="a3"/>
      </w:pPr>
      <w:r>
        <w:t xml:space="preserve">　　過新年，新的一年。在去年，我到台南極樂寺看我們淨老和尚，當然也聽我們師父上人他對大家的開示。去年尾牙，尾牙那一天，台南極樂寺辦尾牙，這個尾牙也是我們中國民間的習俗，現在稱為歲末聚餐。在一般的公司行號，都有這個活動。我們剛才講了，佛門也隨俗，也隨順世間的風俗，佛門也辦尾牙。我們老和尚就給我們講，給大家講：要做一個新人。因為過年快到了，做一個新人。乍聽之下，我們也停頓了一下，要怎麼做新人？後來他老人家開示：要改過自新。我們就明白了。改過自新，這個也是我們中國老祖宗留下來的一句成語，改過自新。把去年的過惡，今年把他改正過來，把去年的一些錯誤的思想、想法，錯誤的言語、錯誤的行為，這些錯誤的把它改正，把這些過失改正，改正就自新了。現在的電腦，我們也常常看到更新，常常有更新，看到一段時間要更新、要更新。我們修行就是不斷要更新。怎麼更新？我們修行主要是改過，改過自新就是更新了。新的一年，我們淨老和尚勉勵我們做新人，這個新人就是希望我們今年把去年的過改過來，今年就是一個新人。明年我們還是要改，所以改過就自新，這個我們必定要知道這個道理。如果不改過，還是照原來一樣，那就不是新人，還是舊的這些煩惱習氣，還是沒改。</w:t>
      </w:r>
      <w:r>
        <w:t xml:space="preserve"> </w:t>
      </w:r>
    </w:p>
    <w:p w14:paraId="2CF72564" w14:textId="77777777" w:rsidR="00E24F2F" w:rsidRDefault="00E24F2F">
      <w:pPr>
        <w:pStyle w:val="a3"/>
      </w:pPr>
      <w:r>
        <w:t xml:space="preserve">　　所以我們迎接新的一年，我們大家共同勉勵，改過自新。希望我們大家能夠共同勉勵，特別現在災難很多，庚子年也是不尋常的一個年，是鼠年。記得十二年前，二ＯＯ八年，我們淨老和尚在他的家鄉安徽廬江實際禪寺，建議當時主持滿公老和尚，啟建百七繫念護國息災大法會，二ＯＯ八年四月二十五日開始，一直到二Ｏ一Ｏ年三月二十五日圓滿。那一年也是鼠年，今年也是鼠年。去年年底也發生很多災難，這個是全球性的。第一個氣候暖化，氣候暖化，南北極冰山快速融化，這個是大家有目共睹的。最近澳洲發生野火，燒了大概有三個台灣省這麼大的面積。那個動物，最少死五億以上，這是最保守的估計，實際上不止。實際上，如果包括那些蜎飛蠕動，那些微小動物，那可能超過十億都不止，這是災難。我看到網路新聞，天氣太熱了，袋鼠都一直跑，有一隻袋鼠跑到熱死了，就站在那裡；站在那裡，那個肉都爛掉了，剩下骨頭還站在那裡。所以那個網路新聞，去拍出來，這個變成一個標本了。變成一個標本，讓我們看到，這個沒有被火燒的，你看熱都熱死了。還有那個無尾熊，熱到不行，都跑去向人要水喝，全球氣候暖化。最近，年底也傳出在大陸新冠肺炎的傳染病。其他地方，戰爭，天災人禍，風災、地震等等的，可以說一年比一年災</w:t>
      </w:r>
      <w:r>
        <w:t>難多，一</w:t>
      </w:r>
      <w:r>
        <w:lastRenderedPageBreak/>
        <w:t>次比一次嚴重。因此我們淨老和尚非常憂心，所以提倡百七繫念護國息災；其實是護這個世界，現在災難是全世界的，那不是只有一個地區的，哪個地方有災難，都會影響到全世界。特別這個傳染病，現在交通發達，這個飛機如果有一個人受到感染，一上飛機，那很快傳遍全世界了。這個是非常可怕的事情。</w:t>
      </w:r>
      <w:r>
        <w:t xml:space="preserve"> </w:t>
      </w:r>
    </w:p>
    <w:p w14:paraId="20622FA4" w14:textId="77777777" w:rsidR="00E24F2F" w:rsidRDefault="00E24F2F">
      <w:pPr>
        <w:pStyle w:val="a3"/>
      </w:pPr>
      <w:r>
        <w:t xml:space="preserve">　　我們迎接新的一年，也要知道這些天災人禍怎麼來的，人製造出來的。天災也是人為的，人怎麼製造，造惡業。現在科技發達，科技發達，破壞自然生態，自然生態失去平衡，得到的果報就是大自然界的反撲，地震、水災、旱災、火災、風災、傳染病等等的，這些都是人感召來的。《太上感應篇》講，第一句話就講了，「禍福無門，惟人自召；善惡之報，如影隨形」。所以我們新的一年，我們大家共同發心來息災。息災，我們除了做三時繫念、念佛迴向給這個世界消災免難，另外我們也是要改過自新，做一個新人。這是我們今年新的一年，大家共同要互相來學習勉勵的，改過自新。</w:t>
      </w:r>
      <w:r>
        <w:t xml:space="preserve"> </w:t>
      </w:r>
    </w:p>
    <w:p w14:paraId="71CA76E6" w14:textId="77777777" w:rsidR="00E24F2F" w:rsidRDefault="00E24F2F">
      <w:pPr>
        <w:pStyle w:val="a3"/>
      </w:pPr>
      <w:r>
        <w:t xml:space="preserve">　　好，在這裡祝大家業障消除，福慧增長，六時吉祥，法喜充滿。阿彌陀佛。　　</w:t>
      </w:r>
    </w:p>
    <w:sectPr w:rsidR="00E24F2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14688" w14:textId="77777777" w:rsidR="00E24F2F" w:rsidRDefault="00E24F2F" w:rsidP="005D0008">
      <w:r>
        <w:separator/>
      </w:r>
    </w:p>
  </w:endnote>
  <w:endnote w:type="continuationSeparator" w:id="0">
    <w:p w14:paraId="31B702A9" w14:textId="77777777" w:rsidR="00E24F2F" w:rsidRDefault="00E24F2F" w:rsidP="005D00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120B3" w14:textId="77777777" w:rsidR="00E24F2F" w:rsidRDefault="00E24F2F" w:rsidP="005D0008">
      <w:r>
        <w:separator/>
      </w:r>
    </w:p>
  </w:footnote>
  <w:footnote w:type="continuationSeparator" w:id="0">
    <w:p w14:paraId="6A29BEEC" w14:textId="77777777" w:rsidR="00E24F2F" w:rsidRDefault="00E24F2F" w:rsidP="005D00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008"/>
    <w:rsid w:val="005D0008"/>
    <w:rsid w:val="007931EE"/>
    <w:rsid w:val="00E24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9A506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00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00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00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00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285</Words>
  <Characters>1628</Characters>
  <Application>Microsoft Office Word</Application>
  <DocSecurity>0</DocSecurity>
  <Lines>13</Lines>
  <Paragraphs>3</Paragraphs>
  <ScaleCrop>false</ScaleCrop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2026-08-13T02:05:00Z</dcterms:created>
  <dcterms:modified xsi:type="dcterms:W3CDTF">2026-08-13T02:05:00Z</dcterms:modified>
</cp:coreProperties>
</file>