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2AB6" w14:textId="77777777" w:rsidR="00A96C62" w:rsidRDefault="00A96C62">
      <w:r>
        <w:t xml:space="preserve">庚子年新春團拜開示　　悟道法師主講　　（共一集）　　</w:t>
      </w:r>
      <w:r>
        <w:t>2020/1/30</w:t>
      </w:r>
      <w:r>
        <w:t xml:space="preserve">　　台灣華藏淨宗學會　　檔名：</w:t>
      </w:r>
      <w:r>
        <w:t xml:space="preserve">WD32-066-0001 </w:t>
      </w:r>
    </w:p>
    <w:p w14:paraId="1B1A3D52" w14:textId="77777777" w:rsidR="00A96C62" w:rsidRDefault="00A96C62">
      <w:pPr>
        <w:pStyle w:val="a3"/>
      </w:pPr>
      <w:r>
        <w:t xml:space="preserve">　　諸位同修，大家新年吉祥。阿彌陀佛！請放掌。今天是二Ｏ二Ｏ庚子年正月初六，今天我們華藏開始上班。古人講，「一年之計在於春」。今年庚子年的春天立春比較晚，是正月十一才立春，還有五天立春，今天還算是冬天，很快我們這個春天就到來。古人講的，就是我們一年的一個計畫，從春天計畫我們一年的這些工作，在學業、道業，我們念佛淨業，在各方面都必須有一個計畫，這是一年的開頭。</w:t>
      </w:r>
      <w:r>
        <w:t xml:space="preserve"> </w:t>
      </w:r>
    </w:p>
    <w:p w14:paraId="58AF24EA" w14:textId="77777777" w:rsidR="00A96C62" w:rsidRDefault="00A96C62">
      <w:pPr>
        <w:pStyle w:val="a3"/>
      </w:pPr>
      <w:r>
        <w:t xml:space="preserve">　　今年庚子年也不尋常，庚是指鼠年，金鼠。庚屬於金，西方，庚、辛金是屬於金。上一個十二年是二ＯＯ八年，也是鼠年。今年有很多事情，也就是這個世界上災難有很多，我們一般講天災人禍。天災人禍這個事情，天然的災害、人為的災害，人為、天然的災害實在講都是人製造的，這個我們佛弟子四眾同修必須先認識清楚。在佛教大乘經典講，境隨心轉。境是環境，我們生活的環境，生活的環境有人事環境、物質環境，人事物這些環境都是屬於境。環境隨我們人心在轉變，這個是真理，也就是事實真相。我們人心善，感應的生活環境就美好，沒有災難，我們一般在寺廟常常看到，貼的對聯或者燈籠都會寫上風調雨順、國泰民安。人心善，必然感應這個環境的美好；人心惡，造十惡業的多，造得嚴重，必定感應這個世界的災難，我們一般講天災人禍，地震、水災、火災、風災、戰爭、傳染病等等。在戰爭是人為災害，其他的自然災害也是人為的，人去感應的。但是現在人他不懂這個真相，他不知道這個真相；古人懂，古人知道。</w:t>
      </w:r>
      <w:r>
        <w:t xml:space="preserve"> </w:t>
      </w:r>
    </w:p>
    <w:p w14:paraId="522812B4" w14:textId="77777777" w:rsidR="00A96C62" w:rsidRDefault="00A96C62">
      <w:pPr>
        <w:pStyle w:val="a3"/>
      </w:pPr>
      <w:r>
        <w:t xml:space="preserve">　　現在的人為什麼不懂？現代人都相信西方科學。西方科學這四百多年來立了一個論述，就是二分法，精神是精神，物質是物質。也就是經典上講的心跟物，它是分開的、不相關的，沒有關係的，這個叫二分法，二分法這個論點也誤導了四百多年。一直到最近量子力學家發現，精神跟物質它是一不是二，它是分不開的。這個發現跟佛在經典上，跟古聖先賢講的，那就相應了。但是誤導這麼長的時間，現在很多人還是受到這種偏差錯誤的觀點所誤導，因此現代的人一開口就是科學，用科學來否定倫理道德因果。用科學來否定，是不是否定了它就沒有？如果我們肯定，它就有；否定，它就沒有，那這個就不是事實真相。事實真相是我們肯定它，它是這樣；你否定它，它還是這樣，所以這個才叫真理，才叫事實真相。</w:t>
      </w:r>
      <w:r>
        <w:t xml:space="preserve"> </w:t>
      </w:r>
    </w:p>
    <w:p w14:paraId="66625A3B" w14:textId="77777777" w:rsidR="00A96C62" w:rsidRDefault="00A96C62">
      <w:pPr>
        <w:pStyle w:val="a3"/>
      </w:pPr>
      <w:r>
        <w:t xml:space="preserve">　　所以真理它超越時空，三千年前是這樣，三千年後還是這樣，過去無量劫是這樣，未來無量劫還是這樣。不管在哪個地區，你在這個地球，或者外太空，到任何世界，在經典上講世界是無量無邊的，這個真理還是一樣的，這樣才叫做真，真理。如果不是真理，它會隨著時空的轉變而有改變。真理是永恆不變，變的都是假的。所以佛經講這個真跟妄，妄就是假的、虛妄的；真的它是永恆不變，你不要它，你不相信它，你不接受，把它丟掉了，但是它那個真理還是在那裡。假的，它會變化，在一個時間裡面好像大家覺得這個很有道理，但是過了一段時間又沒有了。所以科學家很多論點，往往前面的科學家發現的定論，被後來科學家發現，又把它推翻了，那就不是真的了。</w:t>
      </w:r>
      <w:r>
        <w:t xml:space="preserve"> </w:t>
      </w:r>
    </w:p>
    <w:p w14:paraId="662C7747" w14:textId="77777777" w:rsidR="00A96C62" w:rsidRDefault="00A96C62">
      <w:pPr>
        <w:pStyle w:val="a3"/>
      </w:pPr>
      <w:r>
        <w:t xml:space="preserve">　　不但佛經是真理，我們中國老祖宗，孔孟、老子講的經典都是真理。我們現在跟大家一起學習《論語講記》，《論語》是孔聖人講的，二千多年前講的，二千五百年了。近代的中國人，從五四運動打倒孔家店，一直到文革，一直到我們現在台灣執政</w:t>
      </w:r>
      <w:r>
        <w:lastRenderedPageBreak/>
        <w:t>當局去中國化，但是能不能改變它的真理？不會，因為它是真的，真金不怕火燒。所以《論語》有很多經句都是顛撲不破的真理，放諸四海皆準。講倫理道德因果，倫理是中國人發現，這個倫理就是倫常，因為它本來就是這樣的，不是說誰去創造、去發明的，因為它本來就這樣。這個倫理，五倫，我們人是一個五倫的社會。五倫第一倫是夫妻，第二是父子，有夫妻才有父子。如果你沒有夫妻，哪來的父子，父子從哪裡來！所以五倫第一，五倫肇端於夫婦，從夫妻開始；再來才有父子、兄弟姐妹；第三才有外面的朋友；再來是君臣，領導、被領導的。我們看看現在全世界人類知不知道五倫？他有沒有五倫？都有，那些沒有文明教化的地區它也有五倫，只是他不知道。中國人知道，把它發明出來。</w:t>
      </w:r>
      <w:r>
        <w:t xml:space="preserve"> </w:t>
      </w:r>
    </w:p>
    <w:p w14:paraId="52E8C392" w14:textId="77777777" w:rsidR="00A96C62" w:rsidRDefault="00A96C62">
      <w:pPr>
        <w:pStyle w:val="a3"/>
      </w:pPr>
      <w:r>
        <w:t xml:space="preserve">　　倫理就是教我們認識人與人之間的關係，我們在什麼樣的身分地位，應該盡什麼樣的義務跟責任，所謂父慈子孝，這些就是聖人教我們的，父慈子孝、兄友弟恭。道德就是講是非善惡、真妄邪正、利害得失。現在讀到博士，他拿了幾個博士，甚至得了諾貝爾獎，不代表他就有能力分辨是非善惡、真妄邪正，甚至利害得失他都沒有能力去分辨，這麼高的學歷，不代表他就認識這個。他是在他的專業領域有他的專業知識，就是在那個範圍他特別突出、特別有成就，在那方面。他在那方面有成就，不代表他對於倫理道德因果他就懂。往往學位愈高的，把是看作非，非當作是；善看作惡，惡看作善，這個我們看到很多。但是現在的人迷信科學，說科學家講的都對，佛菩薩、聖賢講的他都沒有科學根據，不予置信。他為什麼沒有能力去分辨？因為他沒有讀聖賢書，不讀書之過，所以他不懂，沒有讀經。所以雪廬老人推薦了一篇文章，就是「經</w:t>
      </w:r>
      <w:r>
        <w:t>—</w:t>
      </w:r>
      <w:r>
        <w:t>中國人的身分證」，是一位高大鵬先生寫的，在網路上都可以找得到，大家可以點來看看。所以不讀經，他就不懂。</w:t>
      </w:r>
      <w:r>
        <w:t xml:space="preserve"> </w:t>
      </w:r>
    </w:p>
    <w:p w14:paraId="46A39DA4" w14:textId="77777777" w:rsidR="00A96C62" w:rsidRDefault="00A96C62">
      <w:pPr>
        <w:pStyle w:val="a3"/>
      </w:pPr>
      <w:r>
        <w:t xml:space="preserve">　　所以我們淨老和尚在講席當中常講，現代人只要科學、科技，不要倫理道德因果。他不相信這些，認為這些都是迷信，認為這是過去封建時代為了要管好人民，用這個因果來嚇唬人的，用倫理道德來束縛人的，他不信，只相信科學技術。這個結果會怎麼樣？人不學就不知義。人不學聖教，就沒有做人的資格。所以《論語》上講，「生而知之」是上等，就是生下來他什麼都懂了，這個是上等人。不學他都知道了，這種人在佛法講叫再來人，他過去生修得好，再來的，這種人少。其次是「學而知之」，學了他就懂，他就明白了，這是其次的。再來，「困而學之」，這是又其次了。困就是學了入不進去，遇到困難了，學了還是不懂，但是不懂他還是要學。人家學一遍會了，我學一百遍，我比較笨，根性差，學一百遍；人家學十遍，我學一千遍，能夠堅持下去，最後他也會通的。在佛教裡面，我們常常念《彌陀經》，周利槃陀伽是一個代表，他是最笨的，講什麼他都記不住。後來佛就跟他講，你就記兩個字好了，「掃帚」，每一天掃地，掃帚，掃掉心中的煩惱污染，叫他天天念那兩個字。他這樣用功堅持下去，後來也證阿羅漢果了。「困而不學，民斯為下矣」，遇到困難他就不學了，這個是下等了。</w:t>
      </w:r>
      <w:r>
        <w:t xml:space="preserve"> </w:t>
      </w:r>
    </w:p>
    <w:p w14:paraId="0DE3821C" w14:textId="77777777" w:rsidR="00A96C62" w:rsidRDefault="00A96C62">
      <w:pPr>
        <w:pStyle w:val="a3"/>
      </w:pPr>
      <w:r>
        <w:t xml:space="preserve">　　上面講這三種人都是上等，就像九品往生，上中下都有三等，這三種人都是屬於上品。九品往生，上上品、上中品、上下品，屬於上等的。所以困而學之這樣的人，他還是屬於上等的人，只是上等的第三種人，都是上等。有困難他就不想學、退了，這樣的民（就是指人民），人民這是下等了，下等人。為什麼說民，為什麼不說王？因為古代這個君王，從小當太子的時候就有老人要逼他學了，他不學，有人逼他學，那不得不學。人民學不學，沒有人逼他；沒有人逼，自己不願意發心來求學，那就是下等人。</w:t>
      </w:r>
      <w:r>
        <w:t xml:space="preserve"> </w:t>
      </w:r>
    </w:p>
    <w:p w14:paraId="6C03245E" w14:textId="77777777" w:rsidR="00A96C62" w:rsidRDefault="00A96C62">
      <w:pPr>
        <w:pStyle w:val="a3"/>
      </w:pPr>
      <w:r>
        <w:lastRenderedPageBreak/>
        <w:t xml:space="preserve">　　學習，在孔老夫子教學，道德仁藝，「志於道，據於德，依於仁，游於藝」，後面那個藝是藝術的藝，就是現代講的科技，各種技藝，各行各業，那個是藝。藝必須有道德仁這個基礎，那個技藝它才能用在正面上；如果沒有道德仁，那個技藝愈好、愈高，那就愈壞，他心壞了，他不用在正當的方面，常常用在負面的方面，那就危害人類。像現在科技的發展，有一些是正面的，有一些是負面的，那實際上講，可能負面的超過正面的。負面就是什麼？危害人類，危害地球，破壞地球，破壞地球自然的生態環境，這個是現代科技不斷發展帶來的後遺症，這個我們必須認識清楚。所以這個科學的二分法，誤導了人類四百多年，到現在還是很多人受這個思想、錯誤的見解所誤導，還是很多。</w:t>
      </w:r>
      <w:r>
        <w:t xml:space="preserve"> </w:t>
      </w:r>
    </w:p>
    <w:p w14:paraId="4F970CD4" w14:textId="77777777" w:rsidR="00A96C62" w:rsidRDefault="00A96C62">
      <w:pPr>
        <w:pStyle w:val="a3"/>
      </w:pPr>
      <w:r>
        <w:t xml:space="preserve">　　現在講到倫理道德因果沒有人相信，都會拿科學來給它否定，好像科學是萬能的，什麼都可以的，沒有不能解決的。這個方面，我們一定要知道科學不是萬能的，這個也是事實。如果不相信科學不是萬能的，那實在講，他也很不科學了。地要搖一下，來個地震，你科學家能叫它不要搖嗎？風災來了，科學家能夠讓它沒有風災嗎？水災、火災，包括現在的傳染病，科學家能夠讓它不發生嗎？戰爭，科學家能讓它不戰爭嗎？我們人都有煩惱，生煩惱，科學家能夠讓你不生煩惱嗎？人與人之間起衝突，科學家可以擺平嗎？我們舉出這些，那這樣科學是萬能的嗎？如果你相信科學是萬能的，那我可以講一句，你很不科學。因為這是事實，事實真相是這樣的。我們要相信佛在經上講的，古聖先賢講的經典，以經典做為我們修學的一個標準。</w:t>
      </w:r>
      <w:r>
        <w:t xml:space="preserve"> </w:t>
      </w:r>
    </w:p>
    <w:p w14:paraId="70D40365" w14:textId="77777777" w:rsidR="00A96C62" w:rsidRDefault="00A96C62">
      <w:pPr>
        <w:pStyle w:val="a3"/>
      </w:pPr>
      <w:r>
        <w:t xml:space="preserve">　　所以我們佛弟子，入佛門大家都知道要受個三皈依，皈依佛、皈依法、皈依僧。受皈依的人很多，實質上有皈依嗎？沒有，只有拿到皈依證，實質上沒有皈，也沒有依。所以三皈依講，我們受了三皈依就有三十六個護法神保佑我們。我們皈依受了這麼多年，甚至幾十年了，不但在家有人皈依了幾十年，出家人也是皈依了幾十年，四眾弟子既沒有皈也沒有依大有人在。沒有皈依就是不聽佛的話，不聽聖賢的話。過去我們淨老和尚傳授三皈依，淨老和尚講得有高度，大部分他那個三皈依針對知識分子講的，講到皈依自性三寶。但是我們現代講皈依住持三寶，我們都沒做到，那怎麼可能回歸自性三寶？佛在世，以佛為主；佛不在世了，就要以法，法就是經典，依法不依人；僧，在家、出家，四個人以上一起共修就構成一個僧團。所以在北傳佛教，這個僧是四眾，四眾弟子，在家二眾，出家二眾，你四個人在一起共修就是一個僧團，四個人以上。在家人四個人以上一起共修，在家僧團；出家人四個人以上一起共修，出家僧團。那四眾弟子在一起共修，就出家、在家僧團都有了。</w:t>
      </w:r>
      <w:r>
        <w:t xml:space="preserve"> </w:t>
      </w:r>
    </w:p>
    <w:p w14:paraId="1093267E" w14:textId="77777777" w:rsidR="00A96C62" w:rsidRDefault="00A96C62">
      <w:pPr>
        <w:pStyle w:val="a3"/>
      </w:pPr>
      <w:r>
        <w:t xml:space="preserve">　　這個僧，他也要依佛、依法，如理如法來學習，這樣的團體我們才能去參加，才能皈依這個團體。如果這個團體，不管它是出家或者在家，它不依法來修學，不依經教來修學，那我們不能去跟它學。它學錯了，我們跟它學，不是我們也跟著錯了嗎？那個團體我們就不能去皈依了。所以必定依經典，以經典做為標準，所謂依法不依人、依義不依語、依了義不依不了義、依智不依識。佛在滅度之前交代了這個四依法，末法時期依這個四依法的原則，我們學佛就不會錯，就不會走錯路，不會受邪師的影響；如果不依這個四依法，很可能都學錯了，走錯路了，走到歧路去了。這是皈依。</w:t>
      </w:r>
      <w:r>
        <w:t xml:space="preserve"> </w:t>
      </w:r>
    </w:p>
    <w:p w14:paraId="7838595B" w14:textId="77777777" w:rsidR="00A96C62" w:rsidRDefault="00A96C62">
      <w:pPr>
        <w:pStyle w:val="a3"/>
      </w:pPr>
      <w:r>
        <w:t xml:space="preserve">　　現在我看大家對皈依的意義，對淨老和尚講的，大家聽了好像懂了，實質上遇到事情他完全不懂，完全沒有皈也沒有依了。所以有一年我到美國西雅圖淨宗學會，很多人皈依，我就問他們。我說現在你要皈依佛，佛是釋迦牟尼佛，釋迦牟尼佛一尊佛</w:t>
      </w:r>
      <w:r>
        <w:lastRenderedPageBreak/>
        <w:t>就代表一切佛，佛佛道同。佛給我們講殺生有罪，有因果報應，一刀還一刀、一命還一命，這是佛講的，佛在經典上講的。佛現在不在了，當年在世講的也流傳下來，就是現在我們看到的經典，《大藏經》。科學家講，殺生哪有什麼因果報應？沒有；哪有什麼六道輪迴？也沒有。我就問他們，你們要皈依了，如果遇到這樣，科學家這麼講，佛這麼講，佛說殺生有罪，科學家說沒有，那你要依誰講的？大家在那邊考慮半天，是不是要依科學家，還是依釋迦牟尼佛？我說你們想清楚再來皈依。如果你依科學家的，那你不是皈依佛，你是皈依科學家，是不是！後來我這麼跟大家一講，大家才醒悟過來，那當然要皈依佛了。我說先想好，不然你們念一念，不是在騙佛嗎？說你要皈依，那實際上你又沒有皈，又沒有依，那不是在佛前打妄語嗎？這是我舉出一個例子。</w:t>
      </w:r>
      <w:r>
        <w:t xml:space="preserve"> </w:t>
      </w:r>
    </w:p>
    <w:p w14:paraId="24C8F0FF" w14:textId="77777777" w:rsidR="00A96C62" w:rsidRDefault="00A96C62">
      <w:pPr>
        <w:pStyle w:val="a3"/>
      </w:pPr>
      <w:r>
        <w:t xml:space="preserve">　　所以我們要依經典，佛不在世，以法為中心，我們依經典來學習。我們修學也是依經典做標準，來修正自己錯誤的思想、言語、行為。我們一定要承認我現在是凡夫，一定要學，不能不學，不學就不知道我錯在哪裡。經為什麼天天要讀？天天要提醒，不提醒又忘了，所以天天要提醒。大家在一起依眾靠眾，大家互相勉勵，互相提醒，互相提攜。我們不學，雪廬老人在《論語講記》講「鸚鵡能言，不離飛鳥」，不離飛禽，禽就是有翅膀的。鸚鵡也會學人講話，牠會講人的話，但是牠是飛禽、飛鳥，就是畜生道。佛講三惡道，牠是畜生道。猩猩也能學人講話，但不離走獸。所以我們一般講禽獸，飛禽走獸。我們人不學，就沒有做人的資格，沒有人格。沒有人格，我們也會講人話，我們人都會講話，那跟鸚鵡、猩猩有什麼兩樣？我們人可貴的地方就是能學，學佛菩薩、學聖賢之教，可貴在這個地方；人如果不學習倫理道德因果教育，跟那個飛禽走獸那就沒有什麼兩樣了。所以人可貴，可貴在這個地方，能夠學習。佛為什麼在六道裡面不到天道去示現成佛，不到其他四道去示現成佛，在人道示現成佛？因為人剛好在當中，可上可下。我們能夠學習，我們就提升，甚至超越六道；如果不學，那就墮落到三惡道去了，這個我們必定要知道。</w:t>
      </w:r>
      <w:r>
        <w:t xml:space="preserve"> </w:t>
      </w:r>
    </w:p>
    <w:p w14:paraId="4BD220B5" w14:textId="77777777" w:rsidR="00A96C62" w:rsidRDefault="00A96C62">
      <w:pPr>
        <w:pStyle w:val="a3"/>
      </w:pPr>
      <w:r>
        <w:t xml:space="preserve">　　所以我們每天讀一遍《太上感應篇》，這比較簡要的。建議年輕人，把握光陰多學習，這個才有意義，少看手機。我現在也不能要求大家都不看，因為現在這個生活，離開手機我們好像就活不下去了，很多事情都依賴電腦、手機在傳輸，我們在這個大環境之下也免不了。但是自己盡量能夠節制，要節制，不要太沉迷在手機上，因為這個對我們沒有什麼利益，可能也有損害。所以《感應篇》講「作為無益」，所作所為都對自己沒有利益，對別人也沒有利益的，做這些沒有意義的事情，那這個司過之神都要記過的。所以我們人生在世光陰有限，大家要愛惜這個寶貴的時光，來充實我們自己的道德學問，我們這一生做人才有真正的意義、真實的價值。</w:t>
      </w:r>
      <w:r>
        <w:t xml:space="preserve"> </w:t>
      </w:r>
    </w:p>
    <w:p w14:paraId="573D90D3" w14:textId="77777777" w:rsidR="00A96C62" w:rsidRDefault="00A96C62">
      <w:pPr>
        <w:pStyle w:val="a3"/>
      </w:pPr>
      <w:r>
        <w:t xml:space="preserve">　　總之，今年開春我們還是要不斷學習倫理道德因果教育，這個非常重要，不但自己要學，還要勸導別人。自己學好了才能勸別人，《感應篇》講「正己化人」，你自己都沒有學好、沒有做好，也就沒有辦法勸別人，也就沒有辦法說服別人。所以什麼都是從自己做起，凡是遇到任何不順心的事，佛菩薩、聖賢都是教我們反求諸己，先不要去怪別人，先回頭反省自己，哪個地方我們要改正的。別人的指責，有則改之，無則嘉勉，這樣就好。</w:t>
      </w:r>
      <w:r>
        <w:t xml:space="preserve"> </w:t>
      </w:r>
    </w:p>
    <w:p w14:paraId="6FE9DD05" w14:textId="77777777" w:rsidR="00A96C62" w:rsidRDefault="00A96C62">
      <w:pPr>
        <w:pStyle w:val="a3"/>
      </w:pPr>
      <w:r>
        <w:t xml:space="preserve">　　好，今天新春就跟大家分享到這裡。</w:t>
      </w:r>
      <w:r>
        <w:t xml:space="preserve"> </w:t>
      </w:r>
    </w:p>
    <w:p w14:paraId="79D0F802" w14:textId="77777777" w:rsidR="00A96C62" w:rsidRDefault="00A96C62">
      <w:pPr>
        <w:pStyle w:val="a3"/>
      </w:pPr>
      <w:r>
        <w:lastRenderedPageBreak/>
        <w:t xml:space="preserve">　　我們社團今年人事上有一點異動，在這裡也順便跟大家匯報。現在原來副祕書長莊霖法師、莊慧法師，他們調來做我們華藏念佛堂的堂主、副堂主，因為出家人還是要擔任這個執事，負責這些法務。當然其他事務性，我們出家人是可以支援。這個佛堂，過去周金發居士一直跟我講，我說你這麼發心，你就來做堂主。怎麼講他也不肯，一定要出家人。原來是學師她當堂主，但是現在她說她老了，過年六十九歲了，她身體又不好，有高血壓，她要到雙溪山上去，她自己要上山去了。上山去，也可以幫忙敲法器。年紀大了，因為也六十九歲了，六十五歲就領到老人年金了，六十九歲當然也是算老了。所以她到山上去了，這個初二就搬上去了。所以這邊沒有出家人擔任這個執事也不行，事務性出家人還是可以支援，如果各組需要，可以支援，我們分工合作，互相支援。副祕書長一職，就請劉世凱居士他來擔任。</w:t>
      </w:r>
      <w:r>
        <w:t xml:space="preserve"> </w:t>
      </w:r>
    </w:p>
    <w:p w14:paraId="60C753D8" w14:textId="77777777" w:rsidR="00A96C62" w:rsidRDefault="00A96C62">
      <w:pPr>
        <w:pStyle w:val="a3"/>
      </w:pPr>
      <w:r>
        <w:t xml:space="preserve">　　我是希望年輕人大家多學習、多發心，各方面都要學，道德仁藝都要學。藝就是第四個，都要學，就是我們現在的各行各業，各種知識，各種技術、科技，這個方方面面的。我們學哪個專長，我們每一個人在這個社會也要有一技之長，才能夠謀生活。你有道德仁，也要有個藝，沒有藝也不行，只是說道德仁它是個基礎，我們這個藝就夠得到正面的作用，就不會有負面的作用。不是說這個藝都不要了，不是這樣的，道德仁藝都需要。現在人只重枝末，把根本疏忽、不要了，造成現代世界的亂象。所以你看武漢的肺炎、澳洲的大火、中東的戰爭、中美的貿易戰，這些不都是災難的徵兆嗎？人類不和諧。所以我們要認識清楚現前的環境，我們是處在一個多災多難的大時代，這是大家的共業。共業當中有別業，我們先修自己。</w:t>
      </w:r>
      <w:r>
        <w:t xml:space="preserve"> </w:t>
      </w:r>
    </w:p>
    <w:p w14:paraId="59E86DB1" w14:textId="77777777" w:rsidR="00A96C62" w:rsidRDefault="00A96C62">
      <w:pPr>
        <w:pStyle w:val="a3"/>
      </w:pPr>
      <w:r>
        <w:t xml:space="preserve">　　好，那今天我們在這裡就算團拜，等一下就不用再拜了，耽誤大家的時間。祝大家在新的一年，在各方面都有長足的進步提升，大家福慧都能增長，業障消除，一切吉祥順利。阿彌陀佛！　　</w:t>
      </w:r>
    </w:p>
    <w:sectPr w:rsidR="00A96C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FAFA" w14:textId="77777777" w:rsidR="00A96C62" w:rsidRDefault="00A96C62" w:rsidP="00A46314">
      <w:r>
        <w:separator/>
      </w:r>
    </w:p>
  </w:endnote>
  <w:endnote w:type="continuationSeparator" w:id="0">
    <w:p w14:paraId="02A6336E" w14:textId="77777777" w:rsidR="00A96C62" w:rsidRDefault="00A96C62" w:rsidP="00A4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B8B3" w14:textId="77777777" w:rsidR="00A96C62" w:rsidRDefault="00A96C62" w:rsidP="00A46314">
      <w:r>
        <w:separator/>
      </w:r>
    </w:p>
  </w:footnote>
  <w:footnote w:type="continuationSeparator" w:id="0">
    <w:p w14:paraId="0E6A6473" w14:textId="77777777" w:rsidR="00A96C62" w:rsidRDefault="00A96C62" w:rsidP="00A46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14"/>
    <w:rsid w:val="007931EE"/>
    <w:rsid w:val="00A46314"/>
    <w:rsid w:val="00A9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730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