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E736" w14:textId="77777777" w:rsidR="000B3DBE" w:rsidRDefault="000B3DBE">
      <w:r>
        <w:t xml:space="preserve">二Ｏ二Ｏ年雙溪小築新春護國息災繫念法會開示　　悟道法師主講　　（第一集）　　</w:t>
      </w:r>
      <w:r>
        <w:t>2020/1/27</w:t>
      </w:r>
      <w:r>
        <w:t xml:space="preserve">　　台灣台北靈巖山寺雙溪小築　　檔名：</w:t>
      </w:r>
      <w:r>
        <w:t xml:space="preserve">WD32-067-0001 </w:t>
      </w:r>
    </w:p>
    <w:p w14:paraId="1525FFFA" w14:textId="77777777" w:rsidR="000B3DBE" w:rsidRDefault="000B3DBE">
      <w:pPr>
        <w:pStyle w:val="a3"/>
      </w:pPr>
      <w:r>
        <w:t xml:space="preserve">　　尊敬的諸位法師、諸位齋主代表、諸位同修大德，及網路前的同修，我們今天這個護國息災百七繫念法會到此圓滿。我們明天、後天還是在中庭這裡做繫念法會，歡迎大家有時間踴躍來參加。大家發心，不管在現場或者在網路，大家發心共同來誦經、念佛迴向給這個世界息災，減輕災難、化解災難。</w:t>
      </w:r>
      <w:r>
        <w:t xml:space="preserve"> </w:t>
      </w:r>
    </w:p>
    <w:p w14:paraId="6DD9C8F3" w14:textId="77777777" w:rsidR="000B3DBE" w:rsidRDefault="000B3DBE">
      <w:pPr>
        <w:pStyle w:val="a3"/>
      </w:pPr>
      <w:r>
        <w:t xml:space="preserve">　　印光祖師給我們講，護國息災根本的方法在於吃素念佛，就是四個字，吃素念佛。吃素就是不殺生，念佛求佛力加持，所以繫念，繫念阿彌陀佛、繫念極樂世界，我們淨宗同修以這個繫念法會來做為護國息災。這是我們上淨下空老和尚他老人家慈悲，提倡這個護國息災大法會，十二年前在廬江啟建百七，今年第十二年。十二年前是鼠年，那一年也是預言災難很大，那個時候啟建這個百七繫念是二ＯＯ八年四月二十五日。當時啟建這個百七，很多同修質疑，說老和尚講這個災難也沒有什麼根據，怎麼要做這麼久的法會？後來我們做了十八天，汶川大地震，大家才知道真的有災難，這個不是危言聳聽。事過十二年了，今年又是鼠年，剛好一紀，十二年。這個十二年，你看今年年初就發生澳洲的大火，那個燒了，可能超過十億的眾生了。我那天在網路新聞看到，很多袋鼠一直跑，太熱了，都被熱死了一片。有一隻袋鼠跑，跑到那邊熱死就站著，肉都爛掉了，剩下骨頭還是站著，所以那個照出來變標本了。無尾熊也沒有水喝了。在大陸新冠肺炎的傳染，還有中東的戰爭，你看天災人禍。的確，我們如果仔細去找這些資料，那太多了，全球性的。所以我們現在息災，等於是迴向給全球，不止一個地方。</w:t>
      </w:r>
      <w:r>
        <w:t xml:space="preserve"> </w:t>
      </w:r>
    </w:p>
    <w:p w14:paraId="56FEF5C8" w14:textId="77777777" w:rsidR="000B3DBE" w:rsidRDefault="000B3DBE">
      <w:pPr>
        <w:pStyle w:val="a3"/>
      </w:pPr>
      <w:r>
        <w:t xml:space="preserve">　　現在不管地球上任何一個地方有災難，肯定影響到全球。你說澳洲那個野火一直燒，全球大家也很關注；氣候暖化，南北極冰山融化，大家也是很關心，很關心這個議題。所以巴黎協定就是在討論這個事情，怎麼去減輕氣候暖化的這個問題。新冠肺炎的傳染，你看這個一傳染、這個一發生，那不是說只有一個地區，它會影響全球，每個國家地區都怕這個會傳染到他們那邊。所以現在息災不是只有我這個地方好就好了，只有我這個地方好，其他地方都不好，我們也好不了。一定是這樣的，它是一個生命共同體，所以我們現在息災是全球性的。一個地方，任何一個地方有災難，都會影響到全世界，大家一定要有這個概念。特別是佛弟子要把心量打開，心包太虛，量周沙界，所以我們迴向全世界一切災難罹難眾生，希望罹難的眾生亡靈，蒙阿彌陀佛慈悲接引，往生西方；我們在世的人，大家業障消除，災消福來。印光祖師講，如果全部的人都能夠吃素念佛，這個世界不會有災難；如果有少數人念佛，也會減輕。那麼我們現在做減輕，這個是可以的。如果要完全沒有，全球的人大家都來念佛，那肯定沒有災難的。所以我們雖然在雙溪山上人不是很多，但是對於世界上減輕災難，也一定有幫助，這個大家功德無量。</w:t>
      </w:r>
      <w:r>
        <w:t xml:space="preserve"> </w:t>
      </w:r>
    </w:p>
    <w:p w14:paraId="0E27DBE4" w14:textId="77777777" w:rsidR="000B3DBE" w:rsidRDefault="000B3DBE">
      <w:pPr>
        <w:pStyle w:val="a3"/>
      </w:pPr>
      <w:r>
        <w:t xml:space="preserve">　　所以祝大家福慧增長，六時吉祥。大家要回去的同修，或者住在這邊掛單的同修，天黑了，大家走路小心，注意安全，我們明天見。阿彌陀佛！　　</w:t>
      </w:r>
    </w:p>
    <w:sectPr w:rsidR="000B3D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39901" w14:textId="77777777" w:rsidR="000B3DBE" w:rsidRDefault="000B3DBE" w:rsidP="00595B15">
      <w:r>
        <w:separator/>
      </w:r>
    </w:p>
  </w:endnote>
  <w:endnote w:type="continuationSeparator" w:id="0">
    <w:p w14:paraId="1B262364" w14:textId="77777777" w:rsidR="000B3DBE" w:rsidRDefault="000B3DBE" w:rsidP="0059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14D9" w14:textId="77777777" w:rsidR="000B3DBE" w:rsidRDefault="000B3DBE" w:rsidP="00595B15">
      <w:r>
        <w:separator/>
      </w:r>
    </w:p>
  </w:footnote>
  <w:footnote w:type="continuationSeparator" w:id="0">
    <w:p w14:paraId="3CEE057C" w14:textId="77777777" w:rsidR="000B3DBE" w:rsidRDefault="000B3DBE" w:rsidP="00595B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15"/>
    <w:rsid w:val="000B3DBE"/>
    <w:rsid w:val="00595B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7FE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B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B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B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B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