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4FD1" w14:textId="77777777" w:rsidR="000C50E7" w:rsidRDefault="000C50E7">
      <w:r>
        <w:t xml:space="preserve">拱北殿新春祈福消災三時繫念法會開示　　悟道法師主講　　（共一集）　　</w:t>
      </w:r>
      <w:r>
        <w:t>2020/2/1</w:t>
      </w:r>
      <w:r>
        <w:t xml:space="preserve">　　台灣新北市汐止區拱北殿　　檔名：</w:t>
      </w:r>
      <w:r>
        <w:t xml:space="preserve">WD32-069-0001 </w:t>
      </w:r>
    </w:p>
    <w:p w14:paraId="697BCA15" w14:textId="77777777" w:rsidR="000C50E7" w:rsidRDefault="000C50E7">
      <w:pPr>
        <w:pStyle w:val="a3"/>
      </w:pPr>
      <w:r>
        <w:t xml:space="preserve">　　尊敬的林董，我們拱北殿諸位董監事、諸位同修，及網路前的同修，大家新年吉祥。阿彌陀佛！請放掌。</w:t>
      </w:r>
      <w:r>
        <w:t xml:space="preserve"> </w:t>
      </w:r>
    </w:p>
    <w:p w14:paraId="4D047A92" w14:textId="77777777" w:rsidR="000C50E7" w:rsidRDefault="000C50E7">
      <w:pPr>
        <w:pStyle w:val="a3"/>
      </w:pPr>
      <w:r>
        <w:t xml:space="preserve">　　今天是我們汐止拱北殿例行性的，一年一度的護國息災祈福三時繫念法會。我們今年正逢庚子年，二Ｏ二Ｏ庚子年，今天正月初八。今年也比較不尋常，大家都知道現在新冠肺炎的傳染病蔓延，所以ＷＨＯ已經宣布是國際的緊急事件，所以全球各地也都非常的緊張。在這個時候，我們大家共同發心來拱北殿做護國息災繫念法會，求佛力加持，呂仙祖的庇佑，希望這次這個疫情早日化解。</w:t>
      </w:r>
      <w:r>
        <w:t xml:space="preserve"> </w:t>
      </w:r>
    </w:p>
    <w:p w14:paraId="3FDEFEF1" w14:textId="77777777" w:rsidR="000C50E7" w:rsidRDefault="000C50E7">
      <w:pPr>
        <w:pStyle w:val="a3"/>
      </w:pPr>
      <w:r>
        <w:t xml:space="preserve">　　在我們台北靈巖山雙溪小築，也是我們淨老和尚在十年前就勸我們要做百七繫念，到今年第十年了，已經進行第六個百七，一個百七是七百天，天天做。因為我們淨老和尚在十幾年前，在他的老家安徽廬江，二ＯＯ八年四月二十五日，請滿公老和尚啟建護國息災三時繫念法會，到今年十二年。那一年（十二年前），二ＯＯ八年四月二十五號開始，我們做了十八天，大陸汶川大地震。那一年是鼠年，今年也是鼠年，剛好十二年，今年大陸又傳出這個傳染病。我們淨老和尚在十幾年前就觀察到這個世界災難愈來愈多，一年比一年多，一次比一次嚴重，所以提倡長期的做護國息災三時繫念法會。也請我們四眾同修，大家同共發心，共同為護國息災法會，大家發心來誦經、念佛，祈求佛力加持，求呂仙祖的庇佑，這個災難早日化解，大家就功德無量。</w:t>
      </w:r>
      <w:r>
        <w:t xml:space="preserve"> </w:t>
      </w:r>
    </w:p>
    <w:p w14:paraId="68E73D76" w14:textId="77777777" w:rsidR="000C50E7" w:rsidRDefault="000C50E7">
      <w:pPr>
        <w:pStyle w:val="a3"/>
      </w:pPr>
      <w:r>
        <w:t xml:space="preserve">　　好，我們現在開始就午供。下午是一點，第一時繫念開始。祝大家福慧增長，六時吉祥，身心安康，闔家平安。阿彌陀佛！　　</w:t>
      </w:r>
    </w:p>
    <w:sectPr w:rsidR="000C50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5056" w14:textId="77777777" w:rsidR="000C50E7" w:rsidRDefault="000C50E7" w:rsidP="004F3DC4">
      <w:r>
        <w:separator/>
      </w:r>
    </w:p>
  </w:endnote>
  <w:endnote w:type="continuationSeparator" w:id="0">
    <w:p w14:paraId="76894E2F" w14:textId="77777777" w:rsidR="000C50E7" w:rsidRDefault="000C50E7" w:rsidP="004F3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5E251" w14:textId="77777777" w:rsidR="000C50E7" w:rsidRDefault="000C50E7" w:rsidP="004F3DC4">
      <w:r>
        <w:separator/>
      </w:r>
    </w:p>
  </w:footnote>
  <w:footnote w:type="continuationSeparator" w:id="0">
    <w:p w14:paraId="657CD6DB" w14:textId="77777777" w:rsidR="000C50E7" w:rsidRDefault="000C50E7" w:rsidP="004F3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C4"/>
    <w:rsid w:val="000C50E7"/>
    <w:rsid w:val="004F3DC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E2E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3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