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BAF9" w14:textId="77777777" w:rsidR="00BC0233" w:rsidRDefault="00BC0233">
      <w:r>
        <w:t>悟道法師佛教節日開示</w:t>
      </w:r>
      <w:r>
        <w:t>——</w:t>
      </w:r>
      <w:r>
        <w:t xml:space="preserve">釋迦牟尼佛涅槃日　　悟道法師主講　　（第二集）　　</w:t>
      </w:r>
      <w:r>
        <w:t>2020/3/8</w:t>
      </w:r>
      <w:r>
        <w:t xml:space="preserve">　　中華華藏淨宗學會　　檔名：</w:t>
      </w:r>
      <w:r>
        <w:t xml:space="preserve">WD32-070-0002 </w:t>
      </w:r>
    </w:p>
    <w:p w14:paraId="6405B8C6" w14:textId="77777777" w:rsidR="00BC0233" w:rsidRDefault="00BC0233">
      <w:pPr>
        <w:pStyle w:val="a3"/>
      </w:pPr>
      <w:r>
        <w:t xml:space="preserve">　　諸位同修大德，大家好。阿彌陀佛！農曆二月十五日是釋迦牟尼佛涅槃的紀念日。</w:t>
      </w:r>
      <w:r>
        <w:t xml:space="preserve"> </w:t>
      </w:r>
    </w:p>
    <w:p w14:paraId="4A8E675C" w14:textId="77777777" w:rsidR="00BC0233" w:rsidRDefault="00BC0233">
      <w:pPr>
        <w:pStyle w:val="a3"/>
      </w:pPr>
      <w:r>
        <w:t xml:space="preserve">　　這個涅槃翻成中文叫圓寂，圓滿寂滅，寂滅圓滿。佛示現在世間，也跟一般人一樣，也是有生老病死這個過程，有出生，示現入滅，稱為涅槃。涅槃就是達到不生不滅。這個涅槃是在我們人間，必定跟我們人一樣，示現有生有滅，也不破壞我們人間這些常態。所謂「佛法在世間，不壞世間法」，世間就是這樣的，那佛來人間示現成佛，也跟一般人一樣，也有父母，有出生，一直到入滅，般涅槃。佛，般涅槃也是在講經說法。涅槃，這是佛說法告一個段落了。佛在說法四十九年最後是講《涅槃經》，一日一夜講《大涅槃經》，所以有這部《大涅槃經》。所以示現涅槃也是在說法。</w:t>
      </w:r>
      <w:r>
        <w:t xml:space="preserve"> </w:t>
      </w:r>
    </w:p>
    <w:p w14:paraId="54200FAF" w14:textId="77777777" w:rsidR="00BC0233" w:rsidRDefault="00BC0233">
      <w:pPr>
        <w:pStyle w:val="a3"/>
      </w:pPr>
      <w:r>
        <w:t xml:space="preserve">　　佛已經證得不生不滅，他可以在我們人間示現永遠長住，可以年年十八，他也不會老、不會病、不會死，佛能夠這樣，為什麼不這麼做？如果佛到現在還在，可能我們以後這些凡夫要修學，信心就生不起來了。看到佛，你活了三千多歲，我們幾十歲就要死了，你能做得到，我們也做不到，我們學不到。所以佛講經說法，可能大家信心也提不起來，認為你這是神仙，我們凡人做不到。因此佛必須示現涅槃，就是表現得跟一般人一樣，他說我也是跟你一樣，我能成佛，你們也能成佛，這個大家才能生起信心，也是示現一個凡夫修成佛，必須在六道裡面示現，必須示現這個。其實佛有沒有生滅？佛已經證得不生不滅，他怎麼有生滅。我們看到的生滅，是我們凡夫看到佛涅槃，入滅了。所以在《無量壽經》我們也讀到，在前面第二品經文也講了，佛其實他不生不滅，對上上根的人，上上根的人看到佛沒有入滅，「於此中下而現滅度」，滅度就是涅槃、入滅，是對中下根的人示現這個滅度，中下根人看，佛有生也有滅，跟我們人一樣。這是我們中下根的人，看到的是佛有入滅。但上根的人他看的跟我們不一樣，明心見性的大菩薩看到佛都不生不滅。為什麼看到佛不生不滅？自己也不生不滅，自己也證入這個境界，跟佛一樣的，所以他們沒有看到佛有入</w:t>
      </w:r>
      <w:r>
        <w:t>滅。入滅是示現給我們凡夫、中下根器的人看的，所以《無量壽經》講「於此中下而現滅度」，對中下根的人示現這個滅度。上根人知道佛沒有生、沒有滅，不生不滅，不來不去，不垢不淨，事實真相是這樣。所以示現涅槃，他也是在說法，佛講了一部《涅槃經》。這個就是佛在六道、在人間示現，必定跟凡人一樣，這是一個意義。</w:t>
      </w:r>
      <w:r>
        <w:t xml:space="preserve"> </w:t>
      </w:r>
    </w:p>
    <w:p w14:paraId="6D068F8D" w14:textId="77777777" w:rsidR="00BC0233" w:rsidRDefault="00BC0233">
      <w:pPr>
        <w:pStyle w:val="a3"/>
      </w:pPr>
      <w:r>
        <w:t xml:space="preserve">　　另外一個意義，就是我們凡夫總是有個依賴性，佛如果長住在這個世間，大家修學也就容易懈怠，覺得佛反正他永遠長住，今天不學，明天還可以；今年不學，明年還可以，來日方長，我們慢慢來，大家沒有警策心，提不起那個精進的心。所以過去我們淨老和尚也常常給我們講一個例子，以他自己本身來講一個例子。他說他是從外地到台中去求學的，跟李老師學經教的。他從外地去台中，跟住在台中當地的人求學的心態就不一樣。台中當地的人，李老師長期住在那裡，反正老師都在，我們也不用著急，慢慢來，今天不學，還有明天；今年不學，還有明年，反正老師都長期住在這裡，我們時間很多，那個心態當然就鬆散了。我們淨老和尚他從外地去的，今天住了，明天人家讓不讓我們住都不知道；今年住了，明年能不能再給我們住都不知道，隨時有可能捲鋪蓋走路。所以他到台中求學，就非常珍惜每一天、每一分、每一秒，可以說精進的求學。而且跟李老師見面，一個星期才見一次面，見面的時間都是在講</w:t>
      </w:r>
      <w:r>
        <w:lastRenderedPageBreak/>
        <w:t>堂聽他講課，私下見面的時間也很少。所以他就找幾個同學，也是一個星期大家聚會一次，互相切磋琢磨，研究討論學習的心得。所以十年他學成了，離開台中；在台中當地的，成就沒他那麼快。後來台中的同學說，老師說你都學成了，我們跟了老師比你久，怎麼老師都沒有說我們學成？我們淨老和尚，我們師父上人就跟這些同學講，我的心態跟你們不一樣，你們長住在那邊，有的是時間來親近老師；我是外地去的，隨時可能就沒有辦法住在那裡，所以我就非常珍惜這個因緣，不敢讓這個時間錯過，所以我精進用功比大家多好幾倍。</w:t>
      </w:r>
      <w:r>
        <w:t xml:space="preserve"> </w:t>
      </w:r>
    </w:p>
    <w:p w14:paraId="2FBE1267" w14:textId="77777777" w:rsidR="00BC0233" w:rsidRDefault="00BC0233">
      <w:pPr>
        <w:pStyle w:val="a3"/>
      </w:pPr>
      <w:r>
        <w:t xml:space="preserve">　　佛走了，跟一個善知識往生是同樣一個道理，弟子這個時候才警覺起來，那佛走了，我們怎麼辦？要把佛法傳承下去，自己沒有好好來充實自己，怎麼能夠傳承佛陀的大法？這個也是培養下面弟子承接佛法、弘傳佛法的一個重責大任，這樣佛的弟子才能夠個個有成就、個個能夠成長。如果佛一直在，大家都依賴佛，反正有佛給我們做靠山，自己就不用功、不精進了。所以佛示現涅槃也是在教化眾生，也是給我們這個啟示，就是自己要能夠承擔起來這個弘法的責任。</w:t>
      </w:r>
      <w:r>
        <w:t xml:space="preserve"> </w:t>
      </w:r>
    </w:p>
    <w:p w14:paraId="29D4CEC3" w14:textId="77777777" w:rsidR="00BC0233" w:rsidRDefault="00BC0233">
      <w:pPr>
        <w:pStyle w:val="a3"/>
      </w:pPr>
      <w:r>
        <w:t xml:space="preserve">　　好，今天就跟大家分享到這裡。佛陀涅槃紀念日，最重要我們要學習佛的經典，佛不在了，有經典留下來，看到經典就如同看到佛一樣，我們要努力來學習。祝大家福慧增長，法喜充滿。阿彌陀佛！　　</w:t>
      </w:r>
    </w:p>
    <w:sectPr w:rsidR="00BC02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BE074" w14:textId="77777777" w:rsidR="00BC0233" w:rsidRDefault="00BC0233" w:rsidP="005337B7">
      <w:r>
        <w:separator/>
      </w:r>
    </w:p>
  </w:endnote>
  <w:endnote w:type="continuationSeparator" w:id="0">
    <w:p w14:paraId="4FF2F9EB" w14:textId="77777777" w:rsidR="00BC0233" w:rsidRDefault="00BC0233" w:rsidP="00533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D1CDD" w14:textId="77777777" w:rsidR="00BC0233" w:rsidRDefault="00BC0233" w:rsidP="005337B7">
      <w:r>
        <w:separator/>
      </w:r>
    </w:p>
  </w:footnote>
  <w:footnote w:type="continuationSeparator" w:id="0">
    <w:p w14:paraId="4CDEAE51" w14:textId="77777777" w:rsidR="00BC0233" w:rsidRDefault="00BC0233" w:rsidP="005337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B7"/>
    <w:rsid w:val="005337B7"/>
    <w:rsid w:val="007931EE"/>
    <w:rsid w:val="00BC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923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37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37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37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37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