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6F0B" w14:textId="77777777" w:rsidR="00B408B3" w:rsidRDefault="00B408B3">
      <w:r>
        <w:t>悟道法師佛教節日開示</w:t>
      </w:r>
      <w:r>
        <w:t>——</w:t>
      </w:r>
      <w:r>
        <w:t xml:space="preserve">普賢菩薩聖誕　　悟道法師主講　　（第四集）　　</w:t>
      </w:r>
      <w:r>
        <w:t>2020/3/14</w:t>
      </w:r>
      <w:r>
        <w:t xml:space="preserve">　　中華華藏淨宗學會　　檔名：</w:t>
      </w:r>
      <w:r>
        <w:t xml:space="preserve">WD32-070-0004 </w:t>
      </w:r>
    </w:p>
    <w:p w14:paraId="6C1EB59C" w14:textId="77777777" w:rsidR="00B408B3" w:rsidRDefault="00B408B3">
      <w:pPr>
        <w:pStyle w:val="a3"/>
      </w:pPr>
      <w:r>
        <w:t xml:space="preserve">　　諸位同修大德，大家好。阿彌陀佛！</w:t>
      </w:r>
      <w:r>
        <w:t xml:space="preserve"> </w:t>
      </w:r>
    </w:p>
    <w:p w14:paraId="712A1FD9" w14:textId="77777777" w:rsidR="00B408B3" w:rsidRDefault="00B408B3">
      <w:pPr>
        <w:pStyle w:val="a3"/>
      </w:pPr>
      <w:r>
        <w:t xml:space="preserve">　　農曆二月二十一日是普賢菩薩的聖誕日。普賢菩薩在《華嚴經》可以說是一個代表，代表行門；文殊菩薩代表解門，解門就是智。大智文殊師利，大行普賢菩薩，也就是說解跟行。所以普賢菩薩代表的它是行門，就是你解了之後，你理解了，你不去行，那也得不到佛法的功德利益，也解決不了問題。好像說食數寶，說吃，沒有去吃，也不會飽；一天到晚數錢，那數的是人家的，也不是自己的，自己也得不到受用。所以他的誕辰是給我們啟示，不管世間法或者出世間法，這個行不能缺少。這個行我們現代話講叫落實，你懂很多道理，但有沒有照做？如果沒有照做，還是得不到受用。所以這個行就特別的重要。在淨土法門講信願行，這個行也不能缺少。往生西方淨土，要有信、有願，也要有行，這個三資糧，如鼎三足，缺一不可。</w:t>
      </w:r>
      <w:r>
        <w:t xml:space="preserve"> </w:t>
      </w:r>
    </w:p>
    <w:p w14:paraId="7814C389" w14:textId="77777777" w:rsidR="00B408B3" w:rsidRDefault="00B408B3">
      <w:pPr>
        <w:pStyle w:val="a3"/>
      </w:pPr>
      <w:r>
        <w:t xml:space="preserve">　　有關普賢菩薩他誕辰這些事蹟、相關資料，現在電腦網路查詢都很方便，我們也不做那些考據、考古的事情。總之，我們佛弟子就是皈依三寶，皈依佛、皈依法、皈依僧。佛不在世了，有留下經典。談到普賢菩薩，當然我們就想到《華嚴經．普賢菩薩行願品》，善財童子五十三參，參到最後一參就是普賢菩薩。普賢菩薩以十大願王導歸極樂，帶領這四十一位法身大士，四十一位他不是說四十一個人，是四十一個位次的這些大菩薩，從圓教初住到等覺菩薩，最後歸到哪裡？還是信願念佛，求生西方淨土。所以普賢菩薩他的誕生，最重要的意義也就是十大願王導歸極樂。極樂世界就是我們修行最後的一個歸宿，不管修哪一宗、哪一派，它是最後的一個歸宿。你修修修，不管修哪個法門，修到最後都是到極樂世界去留學，再到十方世界去示現成佛。等於到極樂世界去拿個博士學位，然後到十方世界去教學，是示現成佛的教學。</w:t>
      </w:r>
      <w:r>
        <w:t xml:space="preserve"> </w:t>
      </w:r>
    </w:p>
    <w:p w14:paraId="4F9E5AC6" w14:textId="77777777" w:rsidR="00B408B3" w:rsidRDefault="00B408B3">
      <w:pPr>
        <w:pStyle w:val="a3"/>
      </w:pPr>
      <w:r>
        <w:t xml:space="preserve">　　所以普賢菩薩他的誕辰主要是這個意義。特別是十大願王，這個我們在做三時繫念第一時都會念十大願王，這十大願非常重要。我們淨老和尚他在這個淨宗學會成立，當時他也提出了五個科目，第一個就是三福，第二個六和、三學、六度、十願，十願就是普賢菩薩十大願王，這是第五個科目，就是總結。我們修學到最後總歸，歸納到十大願王。十大願王第一願就是「禮敬諸佛」，這是第一願。第一願，當然也是第一個我們要學習的，禮敬諸佛。我們現代人也不懂禮，不懂禮貌，所以要學禮。像李炳南老居士編的《常禮舉要》，我們要學，要懂得禮。禮的精神是敬，恭敬。禮，它有尊卑長幼、親疏遠近，不平等。恭敬心是平等的，恭敬沒有分別，所以恭敬心是平等。禮它不平等，在外面這些事相不平等，但是恭敬心是平等，這是我們學習的地方。第二願，「稱讚如來」，這個也不容易。我們十大願王，目前最核心的就是「懺悔業障」，這個是我們現在最核心要修的。實在講，從凡夫到成佛，就是修個懺悔。十大願王我們常常念，重要的現在我們的功課就是懺除業障，這是我們學習十大願王目前一個核心。懺悔就是改過，不斷改，改到過都沒有就成佛了。根據其他九願來改，這樣我們就不斷的提升。</w:t>
      </w:r>
      <w:r>
        <w:t xml:space="preserve"> </w:t>
      </w:r>
    </w:p>
    <w:p w14:paraId="090D4F73" w14:textId="77777777" w:rsidR="00B408B3" w:rsidRDefault="00B408B3">
      <w:pPr>
        <w:pStyle w:val="a3"/>
      </w:pPr>
      <w:r>
        <w:t xml:space="preserve">　　普賢菩薩他示現的地方，是在中國大陸四川省峨眉山。峨眉山我也去過很多次，是普賢菩薩示現的道場。有關普賢菩薩這些事蹟，在《峨眉山志》應該記錄的都有很完整的資料。大家有興趣可以去查網路，現在網路查詢這些資料很方便，一點就出來</w:t>
      </w:r>
      <w:r>
        <w:lastRenderedPageBreak/>
        <w:t>了。所以我們有興趣查查這些事蹟，或者是要查一些感應方面的事蹟，應該也都有這些資料。所以普賢菩薩的道場也在中國四大名山之一，也是佔非常重要的一個地位。</w:t>
      </w:r>
      <w:r>
        <w:t xml:space="preserve"> </w:t>
      </w:r>
    </w:p>
    <w:p w14:paraId="5EADA95F" w14:textId="77777777" w:rsidR="00B408B3" w:rsidRDefault="00B408B3">
      <w:pPr>
        <w:pStyle w:val="a3"/>
      </w:pPr>
      <w:r>
        <w:t xml:space="preserve">　　這個菩薩他的誕辰，我們就要想到十大願王，想到善財童子五十三參，菩薩的示現也是告訴我們要重視行。所謂解行相應，一般法門叫信解行證，這個行不能疏忽。所以中峰國師在《三時繫念》把這個信願行，他講信行願，「信而無行，即不成其信」。就是說你相信的這樁事情，我們相信有極樂世界，但是你沒有透過持名念佛這個妙行，念到見佛、見到極樂世界，那你這個信心還是有懷疑，半信半疑。到底有沒有？自己沒見到，那怎麼見到？你要透過這個行，來證實你相信的這樁事情，持名念佛這個妙行。「行而無願，即不成其行」，這個行沒有願就沒有推動力。願就是我願見彌陀，我願見極樂世界，這個願很懇切，推動我們念佛妙行的動力，我們才會精進念佛達到一心，見阿彌陀佛、見極樂世界。因為自古以來，祖師大德有念七天就見極樂世界的，有的甚至念三天他就見到了。所以蕅益祖師在《彌陀要解》講，就是「持名妙行」證實我們相信的這樁事情，持名妙行滿我們所願的這樁事情，我們願生極樂，滿我們的願，證實有西方極樂世界。</w:t>
      </w:r>
      <w:r>
        <w:t xml:space="preserve"> </w:t>
      </w:r>
    </w:p>
    <w:p w14:paraId="47477D00" w14:textId="77777777" w:rsidR="00B408B3" w:rsidRDefault="00B408B3">
      <w:pPr>
        <w:pStyle w:val="a3"/>
      </w:pPr>
      <w:r>
        <w:t xml:space="preserve">　　所以普賢菩薩的誕辰告訴我們這樁事情，行不能疏忽，但是信願也不能缺少。所以信願行，因為普賢菩薩也是導歸極樂，也是修西方極樂世界，這個信願行，你看要信、要發願，信願行三資糧缺一不可。所以普賢菩薩我們紀念他的誕辰，要知道它對我們的啟示就在信願行，強調行的重要。</w:t>
      </w:r>
      <w:r>
        <w:t xml:space="preserve"> </w:t>
      </w:r>
    </w:p>
    <w:p w14:paraId="1C933A86" w14:textId="77777777" w:rsidR="00B408B3" w:rsidRDefault="00B408B3">
      <w:pPr>
        <w:pStyle w:val="a3"/>
      </w:pPr>
      <w:r>
        <w:t xml:space="preserve">　　好，普賢菩薩誕辰它對我們啟發的意義就跟大家談到這裡。祝大家福慧增長，法喜充滿。阿彌陀佛！　　</w:t>
      </w:r>
    </w:p>
    <w:sectPr w:rsidR="00B408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A0B" w14:textId="77777777" w:rsidR="00B408B3" w:rsidRDefault="00B408B3" w:rsidP="00B35ED8">
      <w:r>
        <w:separator/>
      </w:r>
    </w:p>
  </w:endnote>
  <w:endnote w:type="continuationSeparator" w:id="0">
    <w:p w14:paraId="0A23FC51" w14:textId="77777777" w:rsidR="00B408B3" w:rsidRDefault="00B408B3" w:rsidP="00B35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2DE17" w14:textId="77777777" w:rsidR="00B408B3" w:rsidRDefault="00B408B3" w:rsidP="00B35ED8">
      <w:r>
        <w:separator/>
      </w:r>
    </w:p>
  </w:footnote>
  <w:footnote w:type="continuationSeparator" w:id="0">
    <w:p w14:paraId="0C422D6D" w14:textId="77777777" w:rsidR="00B408B3" w:rsidRDefault="00B408B3" w:rsidP="00B35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D8"/>
    <w:rsid w:val="007931EE"/>
    <w:rsid w:val="00B35ED8"/>
    <w:rsid w:val="00B4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678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E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E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E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E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