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3083" w14:textId="77777777" w:rsidR="004C4E81" w:rsidRDefault="004C4E81">
      <w:r>
        <w:t>悟道法師佛教節日開示</w:t>
      </w:r>
      <w:r>
        <w:t>——</w:t>
      </w:r>
      <w:r>
        <w:t xml:space="preserve">伽藍菩薩聖誕　　悟道法師主講　　（第七集）　　</w:t>
      </w:r>
      <w:r>
        <w:t>2020/7/3</w:t>
      </w:r>
      <w:r>
        <w:t xml:space="preserve">　　華藏淨宗學會　　檔名：</w:t>
      </w:r>
      <w:r>
        <w:t xml:space="preserve">WD32-070-0007 </w:t>
      </w:r>
    </w:p>
    <w:p w14:paraId="6D92CCA2" w14:textId="77777777" w:rsidR="004C4E81" w:rsidRDefault="004C4E81">
      <w:pPr>
        <w:pStyle w:val="a3"/>
      </w:pPr>
      <w:r>
        <w:t xml:space="preserve">　　諸位同修大德，大家好。阿彌陀佛！</w:t>
      </w:r>
      <w:r>
        <w:t xml:space="preserve"> </w:t>
      </w:r>
    </w:p>
    <w:p w14:paraId="33C141C9" w14:textId="77777777" w:rsidR="004C4E81" w:rsidRDefault="004C4E81">
      <w:pPr>
        <w:pStyle w:val="a3"/>
      </w:pPr>
      <w:r>
        <w:t xml:space="preserve">　　今天我們再介紹伽藍聖眾菩薩。「伽藍」也是印度梵文的音譯，中國人喜歡簡單，簡稱為伽藍，照印度梵音的音譯是「僧伽藍摩」。指僧眾共住的園林，就是印度梵音叫「阿蘭摩」，就是佛教的寺院。</w:t>
      </w:r>
      <w:r>
        <w:t xml:space="preserve"> </w:t>
      </w:r>
    </w:p>
    <w:p w14:paraId="18059B42" w14:textId="77777777" w:rsidR="004C4E81" w:rsidRDefault="004C4E81">
      <w:pPr>
        <w:pStyle w:val="a3"/>
      </w:pPr>
      <w:r>
        <w:t xml:space="preserve">　　佛陀時代的伽藍神。伽藍菩薩，它原本記載在《七佛八菩薩所說大陀羅尼神咒經》，有十八位護法伽藍聖眾。「護僧伽藍神斯有十八人，各各有別名。一名美音。二名梵音。三名天鼓。四名巧妙。五名歎美。六名廣妙。七名雷音。八名獅子音。九名妙美。十名梵響。十一名人音。十二名佛奴。十三名歎德。十四名廣目。十五名妙眼。十六名徹聽。十七名徹視。十八名遍觀」，等十八名護法天神。這是在《七佛八菩薩所說大陀羅尼神咒經》，給我們介紹十八位護法伽藍聖眾，這是在印度。後來祇園精舍的三位功臣，拘薩羅國的國王波斯匿王、祇陀太子，以及給孤獨長者，因為捐贈祇樹給孤獨園給釋迦牟尼佛，也是被列入伽藍聖眾的行列，再增加這三位，就二十一個（十八加三就二十一個）。這是講佛陀那個時代的伽藍，就是這個代表。</w:t>
      </w:r>
      <w:r>
        <w:t xml:space="preserve"> </w:t>
      </w:r>
    </w:p>
    <w:p w14:paraId="2A21E149" w14:textId="77777777" w:rsidR="004C4E81" w:rsidRDefault="004C4E81">
      <w:pPr>
        <w:pStyle w:val="a3"/>
      </w:pPr>
      <w:r>
        <w:t xml:space="preserve">　　在中國佛教供奉的傳統，根據《釋氏要覽》裡面講的：「寺院既有十八神護，居住之者，亦宜自勵，不得怠惰為非，恐招現報耳。」又云：「一切神皆有無數眷屬，即是分任守護也無妨。」在《釋氏要覽》這本書裡面有講到，寺院有十八位護法神在守護，住在這個寺院的人應該自己勉勵自己，不可以懈怠懶惰、為非造惡，恐怕會招感現世的果報。又說一切神皆有無數眷屬，一尊神他下面還有，就分任守護，各分職事，守護這個道場。所以一個道場，就是一個寺院裡面有很多護法神。時至今日，佛教道場每日的早晚課誦中都會誦《伽藍讚》，這是晚課。早課讚誦韋馱讚，晚課是伽藍讚。「伽藍主者，合寺威靈，欽承佛敕共輸誠；擁護法王城，為翰為屏，梵剎永安寧」，唱這首讚也是感恩伽藍菩薩護法的功德。</w:t>
      </w:r>
      <w:r>
        <w:t xml:space="preserve"> </w:t>
      </w:r>
    </w:p>
    <w:p w14:paraId="70CC6ABC" w14:textId="77777777" w:rsidR="004C4E81" w:rsidRDefault="004C4E81">
      <w:pPr>
        <w:pStyle w:val="a3"/>
      </w:pPr>
      <w:r>
        <w:t xml:space="preserve">　　但是我們今天在中國佛教寺院道場，大多數將伽藍菩薩塑造成關羽的造型，而不是原來在經典上列出來的二十一位伽藍聖眾。在佛經並沒有以關羽為伽藍菩薩的記載，在隋代以前（就是隋朝以前），本來也沒有這種習俗。其由來，傳說跟天台宗祖師智者大師有關。這個傳說，實際上是根據傳記。在中國的寺院，或者各大名山，都有山志、都有寺志。志就是記錄、記載，它這個寺院或者這座名山它的歷史，曾經發生過的一些事蹟，各方面的把它記錄下來。這是在傳記上有說到，智者大師，就是在中國大乘八大宗派，天台宗的開山祖師。智者大師也是日本佛教的一個初祖。日本比叡山是日本佛教的母親，我也上去看過，他們有畫智者大師。第一個就是智者大師，第二個也是天台宗第二代祖師，還有第六代天台宗的祖師，其他才是日本的祖師。在智者大師的傳記上有記載，智者大師在荊州的玉泉山尋覓建寺的地點，去找建寺院的地點，晚上在山中入定。因為智者大師人稱東土小釋迦，傳說他是釋迦牟尼佛化身到中國來，示現祖師的身分來度眾生。佛菩薩分身、化身，示現各種身分來度眾生當然就很多，我們讀《地藏菩薩本願經》就很清楚了。他在晚上入定，定中看到關羽（就是關公）。像台北市民權東路行天宮，它主要供奉的就是關公，就是關羽</w:t>
      </w:r>
      <w:r>
        <w:t>，在台灣關公的廟宇非常多。關羽顯現，就是願意幫智者大師建這個寺院。寺院建成之後，關羽</w:t>
      </w:r>
      <w:r>
        <w:lastRenderedPageBreak/>
        <w:t>又依止智者大師皈依受戒，成為佛弟子，並且發願做為佛教的護法。從此天台宗的寺院開始供奉關羽。</w:t>
      </w:r>
      <w:r>
        <w:t xml:space="preserve"> </w:t>
      </w:r>
    </w:p>
    <w:p w14:paraId="6D27977E" w14:textId="77777777" w:rsidR="004C4E81" w:rsidRDefault="004C4E81">
      <w:pPr>
        <w:pStyle w:val="a3"/>
      </w:pPr>
      <w:r>
        <w:t xml:space="preserve">　　《智者大師別傳》第四卷對此事的記載：「其夕雲開月朗，見二人，並諸部從，威嚴如王，長者美髯而豐厚，少者冠帽而秀髮，來前致敬！師問何來？曰予乃蜀前將軍關羽，指少者曰：吾子平也。漢末紛亂，九州瓜裂，曹操不仁，孫權自保，予義臣蜀漢，期復帝室，時事相違，有志不遂，死有餘烈。」「師即秉爐，授以五戒。」這是根據《智者大師別傳》第四卷對於這樁事情的記載。過去我也聽說有一個記載，就是說智者大師在入定看到關公，就是跟這段記載也是相應的。就是他心很不平，他是忠義（所以我們拜關公主要是拜他的忠義），他忠，講道義，他要恢復漢室，但是當時亂臣賊子很多，所以沒有辦法滿他的願。後來他又被暗殺，他非常氣憤。智者大師就給他開示，他說你被殺了，你這麼生氣；那你一生殺多少人，那些人怎麼辦？後來關公聽到這樣，怨氣才平下來。所以發願要做佛教的護法。剛才講了，就是天台宗以關公做為伽藍護法。自從天台宗寺院開了供奉關羽的先例後，各宗寺院爭相效法，漸漸的也被不是天台宗的，其他宗派的寺院請做護法神，奉關羽為伽藍聖眾，跟韋馱菩薩並稱，成為中國佛教寺院的兩大護法神。</w:t>
      </w:r>
      <w:r>
        <w:t xml:space="preserve"> </w:t>
      </w:r>
    </w:p>
    <w:p w14:paraId="22EBBDE1" w14:textId="77777777" w:rsidR="004C4E81" w:rsidRDefault="004C4E81">
      <w:pPr>
        <w:pStyle w:val="a3"/>
      </w:pPr>
      <w:r>
        <w:t xml:space="preserve">　　伽藍，以關公做一個代表是在中國寺院，就是智者大師以後，之前也沒有，以後才有，一直到現在。所以現在我們看到中國傳統寺院，護法就是一個韋馱、一個關公，關公拿大刀，韋馱拿寶杵，兩大護法神，這是中國寺院才有。如果你到藏傳佛教寺院，它那就沒有了，那個只有韋馱，沒有關公。所以關公列為伽藍聖眾是中國的佛教寺院，這一點我們也必須要知道。</w:t>
      </w:r>
      <w:r>
        <w:t xml:space="preserve"> </w:t>
      </w:r>
    </w:p>
    <w:p w14:paraId="48E01304" w14:textId="77777777" w:rsidR="004C4E81" w:rsidRDefault="004C4E81">
      <w:pPr>
        <w:pStyle w:val="a3"/>
      </w:pPr>
      <w:r>
        <w:t xml:space="preserve">　　五月十三日就是紀念伽藍聖眾的一個日子。伽藍聖眾，我們要知道眾就是很多，只是舉出一個代表，不是只有一個。就像韋馱一樣，他下面有很多小護法，他是總護法，下面還有分了很多小護法，我們要這樣理解。</w:t>
      </w:r>
      <w:r>
        <w:t xml:space="preserve"> </w:t>
      </w:r>
    </w:p>
    <w:p w14:paraId="574655B8" w14:textId="77777777" w:rsidR="004C4E81" w:rsidRDefault="004C4E81">
      <w:pPr>
        <w:pStyle w:val="a3"/>
      </w:pPr>
      <w:r>
        <w:t xml:space="preserve">　　好，就簡單跟大家介紹到這裡。祝大家法喜充滿。阿彌陀佛！　　</w:t>
      </w:r>
    </w:p>
    <w:sectPr w:rsidR="004C4E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A744" w14:textId="77777777" w:rsidR="004C4E81" w:rsidRDefault="004C4E81" w:rsidP="00F417EE">
      <w:r>
        <w:separator/>
      </w:r>
    </w:p>
  </w:endnote>
  <w:endnote w:type="continuationSeparator" w:id="0">
    <w:p w14:paraId="32D0DC7E" w14:textId="77777777" w:rsidR="004C4E81" w:rsidRDefault="004C4E81" w:rsidP="00F41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B8C9" w14:textId="77777777" w:rsidR="004C4E81" w:rsidRDefault="004C4E81" w:rsidP="00F417EE">
      <w:r>
        <w:separator/>
      </w:r>
    </w:p>
  </w:footnote>
  <w:footnote w:type="continuationSeparator" w:id="0">
    <w:p w14:paraId="3299B4CF" w14:textId="77777777" w:rsidR="004C4E81" w:rsidRDefault="004C4E81" w:rsidP="00F41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EE"/>
    <w:rsid w:val="004C4E81"/>
    <w:rsid w:val="007931EE"/>
    <w:rsid w:val="00F4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437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