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19B4E" w14:textId="77777777" w:rsidR="00D05DF3" w:rsidRDefault="00D05DF3">
      <w:r>
        <w:t>悟道法師佛教節日開示</w:t>
      </w:r>
      <w:r>
        <w:t>——</w:t>
      </w:r>
      <w:r>
        <w:t xml:space="preserve">大勢至菩薩聖誕　　悟道法師主講　　（第十集）　　</w:t>
      </w:r>
      <w:r>
        <w:t>2020/8/31</w:t>
      </w:r>
      <w:r>
        <w:t xml:space="preserve">　　華藏淨宗學會　　檔名：</w:t>
      </w:r>
      <w:r>
        <w:t xml:space="preserve">WD32-070-0010 </w:t>
      </w:r>
    </w:p>
    <w:p w14:paraId="2D6FDCB3" w14:textId="77777777" w:rsidR="00D05DF3" w:rsidRDefault="00D05DF3">
      <w:pPr>
        <w:pStyle w:val="a3"/>
      </w:pPr>
      <w:r>
        <w:t xml:space="preserve">　　尊敬的諸位同修大德，大家好，阿彌陀佛！</w:t>
      </w:r>
      <w:r>
        <w:t xml:space="preserve"> </w:t>
      </w:r>
    </w:p>
    <w:p w14:paraId="37727EF1" w14:textId="77777777" w:rsidR="00D05DF3" w:rsidRDefault="00D05DF3">
      <w:pPr>
        <w:pStyle w:val="a3"/>
      </w:pPr>
      <w:r>
        <w:t xml:space="preserve">　　我們淨土宗西方三聖，阿彌陀佛、觀世音菩薩、大勢至菩薩。我們修學淨土法門的同修，對於西方三聖非常的熟悉，特別是阿彌陀佛、觀音菩薩。在我們中國民間有流傳一句話，「家家彌陀佛，戶戶觀世音」，就是阿彌陀佛跟觀音菩薩在中國佛教，甚至中國社會，是大家耳熟能詳的。西方三聖還有一位大勢至菩薩，如果不是佛弟子、不是修淨土法門的人，可能就比較不熟悉了。我們淨宗同修這些年來，大家都讀誦《無量壽經》，在《佛說大乘無量壽莊嚴清淨平等覺經》這部經裡面，第二十八品，「大士神光第二十八」，也有講到觀音、勢至這兩位輔佐阿彌陀佛的大菩薩，就是西方三聖。另外一部經也是很重要的經典，《佛說觀無量壽佛經》，一般簡稱《觀經》。《觀經》有十六觀，第一觀到第十二觀是屬於觀想念佛，觀極樂世界依正莊嚴，後面還有觀佛的身相，觀觀世音菩薩的身相、觀大勢至菩薩的身相，這個就講得更具體了。所以《觀經》跟《無量壽經》，這兩部是淨宗很重要的經典，尤其是《無量壽經》稱為淨宗第一經，第一部經典，因為它講四十八願；《觀經》介紹觀音、勢至。所以我們淨宗一般供奉的都是西方三聖。</w:t>
      </w:r>
      <w:r>
        <w:t xml:space="preserve"> </w:t>
      </w:r>
    </w:p>
    <w:p w14:paraId="3E7CBB11" w14:textId="77777777" w:rsidR="00D05DF3" w:rsidRDefault="00D05DF3">
      <w:pPr>
        <w:pStyle w:val="a3"/>
      </w:pPr>
      <w:r>
        <w:t xml:space="preserve">　　在我們漢傳佛教當中，紀念大勢至菩薩聖誕是農曆七月十三日，七月十三日是大勢至菩薩聖誕的紀念日。在我們中國佛教當中，紀念佛菩薩聖誕，大多是以化身（應化身）來定紀念日的。應化身，當然佛菩薩應化身很多，每個時代都有，過去有，現在有，未來有。在我們中國佛教，近代淨宗十三祖印光祖師，在《永思集》裡面記載，根據他一生的行誼，在《永思集》有很多明顯的事蹟來證明印光祖師就是大勢至菩薩化身來的。這個我們淨宗同修很多人都知道，特別常常聽我們淨老和尚講經的同修，大家都常常聽到，大勢至菩薩化身來的。</w:t>
      </w:r>
      <w:r>
        <w:t xml:space="preserve"> </w:t>
      </w:r>
    </w:p>
    <w:p w14:paraId="52215B02" w14:textId="77777777" w:rsidR="00D05DF3" w:rsidRDefault="00D05DF3">
      <w:pPr>
        <w:pStyle w:val="a3"/>
      </w:pPr>
      <w:r>
        <w:t xml:space="preserve">　　我們紀念每一尊佛菩薩，一定要知道他表法的意義，不是只有舉辦一個法會，一個形式，最主要還是依照經典。剛才我們提到，淨土三經當中有兩部經就講到大勢至菩薩，《無量壽經》跟《觀無量壽佛經》，另外一部經就是《楞嚴經》，《大佛頂首楞嚴經》。《楞嚴經》這部經裡面，佛請二十五位菩薩各代表一個圓通法門，觀音菩薩代表耳根圓通，大勢至菩薩代表念佛圓通，其他二十三位菩薩都各個代表一個圓通法門；就是每個法門，他修學到最後都圓滿通達到自性，所以《楞嚴經》有二十五位菩薩代表二十五個圓通法門。觀音菩薩他是代表耳根圓通，修耳根圓通這個法門的，大勢至菩薩他是代表念佛圓通這個法門的，這兩位菩薩擺在最後，觀音菩薩第二十五個，大勢至菩薩第二十四個。如果照順序排列，二十五位就是六根、六塵、六識、七大，觀音菩薩照順序排應該是第二個，調到最後了；大勢至菩薩跟前面彌勒菩薩，彌勒菩薩應該在二十四位，大勢至菩薩是第二十三個，這兩個對調。這兩個前後對調，我們一般人就比較不明顯看出來，大家會比較明顯注意到觀音菩薩，他順序排應該是第二個，排到最後一個。這說明壓軸好戲，排在最後面，所以代表他這個法門是特殊法門。大勢至菩薩，二十三調到二十四，一般就看不太出來。印光祖師</w:t>
      </w:r>
      <w:r>
        <w:t>他在世的時候，把《楞嚴經</w:t>
      </w:r>
      <w:r>
        <w:t>·</w:t>
      </w:r>
      <w:r>
        <w:t>大勢至菩薩念佛圓通章》這章經文特別挑出來，挑出來列在淨土四經後面，成為我們現在講的淨土五經。淨土基本上有三經，《無量壽經》、《觀無量壽佛經》、《阿彌陀經》，清朝彭際清居士把《華嚴經》的「普賢菩薩行願品」挑出來，排在三經後面，成為淨土四經；在民國初年，印光祖師又把《楞嚴經》的「大勢</w:t>
      </w:r>
      <w:r>
        <w:lastRenderedPageBreak/>
        <w:t>至菩薩念佛圓通章」挑出來，放在淨土四經後面，成為我們現在所看到的淨土五經。所以他挑出來這個，讓我們大家很明顯注意到，原來《楞嚴經》這二十五圓通法門不是只有一個觀音菩薩代表特別法門，念佛圓通也是特別法門。這個跟我們西方三聖很吻合，非常吻合。</w:t>
      </w:r>
      <w:r>
        <w:t xml:space="preserve"> </w:t>
      </w:r>
    </w:p>
    <w:p w14:paraId="64AD41C7" w14:textId="77777777" w:rsidR="00D05DF3" w:rsidRDefault="00D05DF3">
      <w:pPr>
        <w:pStyle w:val="a3"/>
      </w:pPr>
      <w:r>
        <w:t xml:space="preserve">　　因此我們在紀念大勢至菩薩聖誕，一般寺院除了舉辦有關的紀念活動，做做法會，最重要還是要把大勢至菩薩的經典來弘揚，讓大家能夠真正認識到大勢至菩薩他教我們什麼。根據《永思集》的記載，我們民國初年淨宗十三祖是印光祖師。他這個祖師是佛教界大家公認的，他一生當中專修淨土、弘揚淨土，貢獻最大，所以大家公認他是第十三祖。淨宗十三祖，他教我們的都在《文鈔》裡面，《印光大師文鈔》，這個《文鈔》有正編、有續臨、有三編，內容非常豐富，特別是對我們現代人種種的開示，很契合我們這個時代的佛弟子，不但修淨土的佛弟子，一般在家的善信都非常重要，應當要努力來學習印光祖師的《文鈔》。當然淨土經典是主要的，《無量壽經》、《觀無量壽佛經》，特別是《大勢至菩薩念佛圓通章》，這個可以說是淨土宗的精華、淨土宗的核心。因此我們在紀念大勢至菩薩這個時候，我們要深入念佛圓通這個法門，信願念佛，求生淨土，這是印光祖師一生他提倡的。印祖一生他最讚歎的就是《彌陀經要解》，明朝末年、清朝初年，我們淨宗九祖蕅益祖師的註解，他最讚歎、最推薦這一部，他把它列在《淨土十要》裡面，其他九種也是非常重要；要就是很重要，《要解》是其中一個。祖師的指導，我們應當努力來學習，這才是</w:t>
      </w:r>
      <w:r>
        <w:t>紀念大勢至菩薩聖誕最有意義、最有價值的一個做法。</w:t>
      </w:r>
      <w:r>
        <w:t xml:space="preserve"> </w:t>
      </w:r>
    </w:p>
    <w:p w14:paraId="65C15844" w14:textId="77777777" w:rsidR="00D05DF3" w:rsidRDefault="00D05DF3">
      <w:pPr>
        <w:pStyle w:val="a3"/>
      </w:pPr>
      <w:r>
        <w:t xml:space="preserve">　　好，今天就跟大家分享到這裡。祝大家福慧增長，法喜充滿，阿彌陀佛！　　</w:t>
      </w:r>
    </w:p>
    <w:sectPr w:rsidR="00D05D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3C910" w14:textId="77777777" w:rsidR="00D05DF3" w:rsidRDefault="00D05DF3" w:rsidP="006F5E9F">
      <w:r>
        <w:separator/>
      </w:r>
    </w:p>
  </w:endnote>
  <w:endnote w:type="continuationSeparator" w:id="0">
    <w:p w14:paraId="521DDD57" w14:textId="77777777" w:rsidR="00D05DF3" w:rsidRDefault="00D05DF3" w:rsidP="006F5E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AE75D" w14:textId="77777777" w:rsidR="00D05DF3" w:rsidRDefault="00D05DF3" w:rsidP="006F5E9F">
      <w:r>
        <w:separator/>
      </w:r>
    </w:p>
  </w:footnote>
  <w:footnote w:type="continuationSeparator" w:id="0">
    <w:p w14:paraId="5E237D64" w14:textId="77777777" w:rsidR="00D05DF3" w:rsidRDefault="00D05DF3" w:rsidP="006F5E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E9F"/>
    <w:rsid w:val="006F5E9F"/>
    <w:rsid w:val="007931EE"/>
    <w:rsid w:val="00D0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0F281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5E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5E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5E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5E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