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84FC" w14:textId="77777777" w:rsidR="00C76013" w:rsidRDefault="00C76013">
      <w:r>
        <w:t>悟道法師佛教節日開示</w:t>
      </w:r>
      <w:r>
        <w:t>——</w:t>
      </w:r>
      <w:r>
        <w:t xml:space="preserve">月光菩薩聖誕　　悟道法師主講　　（第十二集）　　</w:t>
      </w:r>
      <w:r>
        <w:t>2020/10/1</w:t>
      </w:r>
      <w:r>
        <w:t xml:space="preserve">　　華藏淨宗學會　　檔名：</w:t>
      </w:r>
      <w:r>
        <w:t xml:space="preserve">WD32-070-0012 </w:t>
      </w:r>
    </w:p>
    <w:p w14:paraId="78E7ABFB" w14:textId="77777777" w:rsidR="00C76013" w:rsidRDefault="00C76013">
      <w:pPr>
        <w:pStyle w:val="a3"/>
      </w:pPr>
      <w:r>
        <w:t xml:space="preserve">　　諸位同修，及網路前的同修，大家好。阿彌陀佛！我們這個時段要來跟大家簡單的介紹月光菩薩。我們中國傳統的節日，八月十五日，中秋節。這也是我國自古以來重要的一個節日，八月中秋，在我們民間習俗大家都吃月餅。在我們中國傳說當中「嫦娥奔月」、「吳剛伐桂」，這個我們從小聽就是膾炙人口的一個很美麗的傳說。是不是神話，還是真正有嫦娥奔月、吳剛伐桂這個事情？我們暫且不論。總是這個傳說由來已久，現在已經形成民間當中一個美好的故事。</w:t>
      </w:r>
      <w:r>
        <w:t xml:space="preserve"> </w:t>
      </w:r>
    </w:p>
    <w:p w14:paraId="6ABDC6B9" w14:textId="77777777" w:rsidR="00C76013" w:rsidRDefault="00C76013">
      <w:pPr>
        <w:pStyle w:val="a3"/>
      </w:pPr>
      <w:r>
        <w:t xml:space="preserve">　　就我們佛法來講，八月十五日是月光菩薩的聖誕，根據我們在網路上找到的資料，「月光菩薩又稱月淨菩薩、月光遍照菩薩」。月光菩薩是東方淨琉璃世界藥師佛右脅的侍者，就是站在藥師佛的右邊，「與左脅」就是在左邊的侍者是日光菩薩。所以藥師佛他兩邊是日光菩薩、月光菩薩，就像阿彌陀佛他兩邊是觀音、勢至（觀音菩薩、大勢至菩薩）。藥師佛是日光菩薩、月光菩薩，三尊合起來稱為「東方三聖」。我們修淨土法門的同修大家很熟悉的「西方三聖」，當中阿彌陀佛，左右觀音、勢至。東方淨琉璃世界藥師佛的左右是日光菩薩、月光菩薩，稱為東方三聖。</w:t>
      </w:r>
      <w:r>
        <w:t xml:space="preserve"> </w:t>
      </w:r>
    </w:p>
    <w:p w14:paraId="0D7DA1DE" w14:textId="77777777" w:rsidR="00C76013" w:rsidRDefault="00C76013">
      <w:pPr>
        <w:pStyle w:val="a3"/>
      </w:pPr>
      <w:r>
        <w:t xml:space="preserve">　　在《灌頂經》第十二卷，有段經文我們念一念：</w:t>
      </w:r>
      <w:r>
        <w:t xml:space="preserve"> </w:t>
      </w:r>
    </w:p>
    <w:p w14:paraId="27B78263" w14:textId="77777777" w:rsidR="00C76013" w:rsidRDefault="00C76013">
      <w:pPr>
        <w:pStyle w:val="a3"/>
      </w:pPr>
      <w:r>
        <w:t xml:space="preserve">　　【有二菩薩。一名日曜。二名月淨。是二菩薩次補佛處。】</w:t>
      </w:r>
      <w:r>
        <w:t xml:space="preserve"> </w:t>
      </w:r>
    </w:p>
    <w:p w14:paraId="4611E768" w14:textId="77777777" w:rsidR="00C76013" w:rsidRDefault="00C76013">
      <w:pPr>
        <w:pStyle w:val="a3"/>
      </w:pPr>
      <w:r>
        <w:t xml:space="preserve">　　《灌頂經》屬於密教的經典。有這麼一段經文，就是有二位菩薩，『一名日曜，二名月淨』。這兩位菩薩就跟西方三聖的觀音、勢至一樣，觀音、勢至是後補，阿彌陀佛示現涅槃，他們補上來成佛的。東方淨琉璃世界藥師佛，月光菩薩、日光菩薩他們是後補藥師佛的這個位子，後補佛。在東方淨琉璃世界，『次補佛處』，就是依照這個次序，遞補佛的位子。藥師佛如果示現入滅，他們接著就成佛。所以東方淨琉璃世界、西方極樂世界，佛都是不間斷的，佛示現入滅，馬上就一尊佛又示現成佛了。這是根據《灌頂經》的一段經文來的。</w:t>
      </w:r>
      <w:r>
        <w:t xml:space="preserve"> </w:t>
      </w:r>
    </w:p>
    <w:p w14:paraId="37E759A6" w14:textId="77777777" w:rsidR="00C76013" w:rsidRDefault="00C76013">
      <w:pPr>
        <w:pStyle w:val="a3"/>
      </w:pPr>
      <w:r>
        <w:t xml:space="preserve">　　下面就是《佛說藥師如來本願經》，也有一段經文，這段可能我們同修大家念過《藥師經》就很熟悉。</w:t>
      </w:r>
      <w:r>
        <w:t xml:space="preserve"> </w:t>
      </w:r>
    </w:p>
    <w:p w14:paraId="4166F91D" w14:textId="77777777" w:rsidR="00C76013" w:rsidRDefault="00C76013">
      <w:pPr>
        <w:pStyle w:val="a3"/>
      </w:pPr>
      <w:r>
        <w:t xml:space="preserve">　　【於其國中有二菩薩摩訶薩。一名日光。二名月光。於彼無量無數諸菩薩眾。最為上首。持彼世尊藥師琉璃光如來正法之藏。】</w:t>
      </w:r>
      <w:r>
        <w:t xml:space="preserve"> </w:t>
      </w:r>
    </w:p>
    <w:p w14:paraId="266FB623" w14:textId="77777777" w:rsidR="00C76013" w:rsidRDefault="00C76013">
      <w:pPr>
        <w:pStyle w:val="a3"/>
      </w:pPr>
      <w:r>
        <w:t xml:space="preserve">　　「月光遍照在佛法上表示靜定，明澈清輝，可容攝大千芸芸眾生，使免於受貪、瞋、痴三毒逼惱。」前面經文是根據《藥師如來本願經》，就是東方淨琉璃世界藥師佛國當中，有兩位菩薩摩訶薩，一名是日光遍照，一名月光遍照。我們在一般寺院唱藥師讚，慶祝藥師佛聖誕都會唱這個讚，日光遍照，月光遍照，有拜普佛的時候也都會念到這兩位菩薩。這兩位菩薩在藥師佛國當中是最為上首，就跟西方極樂世界，極樂國觀音、勢至是上首，菩薩眾代表。在東方淨琉璃世界藥師佛國，日光菩薩、月光菩薩他們兩位是上首。『持彼世尊藥師琉璃光如來正法之藏』，「持」就是護持，護持藥師如來正法之藏。也就是說他們護持，藥師如來如果示現入滅，他們接著就成佛</w:t>
      </w:r>
      <w:r>
        <w:lastRenderedPageBreak/>
        <w:t>了。這就是我們佛門一般常講傳法的人，繼承、承傳大法的兩位菩薩。這個表法的意思，月光遍照就是說使眾生免於貪瞋痴逼惱。</w:t>
      </w:r>
      <w:r>
        <w:t xml:space="preserve"> </w:t>
      </w:r>
    </w:p>
    <w:p w14:paraId="26AB2612" w14:textId="77777777" w:rsidR="00C76013" w:rsidRDefault="00C76013">
      <w:pPr>
        <w:pStyle w:val="a3"/>
      </w:pPr>
      <w:r>
        <w:t xml:space="preserve">　　「月光菩薩尊像出現不多，其形相與裝飾和一般的菩薩摩訶薩相差不多。依修藥師儀軌布壇法所載，月光菩薩身呈白色，相好莊嚴，頭戴寶冠，冠中有月輝，身穿菩薩裝佩瓔珞飾，手中持青蓮花，蓮上有半月形，或是手托著一輪明月。月光喻慈光，清涼寧靜，於黑暗中，發出皎潔光芒，導邪入正。」這段文就是把月光菩薩他表法的意思都給我們說明了。我們在晚上摸黑，有月亮出來我們就看得到路，就有光明了。所以在黑暗當中見到光明。晚上月亮讓我們感受到慈光（慈悲之光），而且感受到清涼寧靜，讓眾生滅除內心的貪瞋痴。我們常常念「南無清涼地菩薩摩訶薩」，這就是月光菩薩的表法。</w:t>
      </w:r>
      <w:r>
        <w:t xml:space="preserve"> </w:t>
      </w:r>
    </w:p>
    <w:p w14:paraId="0EE053B6" w14:textId="77777777" w:rsidR="00C76013" w:rsidRDefault="00C76013">
      <w:pPr>
        <w:pStyle w:val="a3"/>
      </w:pPr>
      <w:r>
        <w:t xml:space="preserve">　　「月光菩薩與觀世音菩薩的大悲咒也有密切的關係。」在《大悲心陀羅尼經》也有一段經文：</w:t>
      </w:r>
      <w:r>
        <w:t xml:space="preserve"> </w:t>
      </w:r>
    </w:p>
    <w:p w14:paraId="4EF8386B" w14:textId="77777777" w:rsidR="00C76013" w:rsidRDefault="00C76013">
      <w:pPr>
        <w:pStyle w:val="a3"/>
      </w:pPr>
      <w:r>
        <w:t xml:space="preserve">　　【月光菩薩亦復為諸行人。說陀羅尼咒而擁護之。深低帝屠蘇吒。阿若蜜帝烏都吒。深耆吒。波賴帝。耶彌若吒烏都吒。拘羅帝吒耆摩吒。沙婆訶。誦此咒五遍。取五色線作咒索。痛處繫。此咒乃是過去四十恆河沙諸佛所說。我今亦說。為諸行人作擁護故。除一切障難故。除一切惡病痛故。成就一切諸善法故。遠離一切諸怖畏故。】</w:t>
      </w:r>
      <w:r>
        <w:t xml:space="preserve"> </w:t>
      </w:r>
    </w:p>
    <w:p w14:paraId="23994FC4" w14:textId="77777777" w:rsidR="00C76013" w:rsidRDefault="00C76013">
      <w:pPr>
        <w:pStyle w:val="a3"/>
      </w:pPr>
      <w:r>
        <w:t xml:space="preserve">　　這一段咒語跟這段經文是出自於《千手千眼觀世音菩薩大悲心陀羅尼經》，這部經我們過去學習過兩遍，如果有聽過的同修應該都還有印象。所以月光菩薩跟觀音菩薩也有密切的關係。</w:t>
      </w:r>
      <w:r>
        <w:t xml:space="preserve"> </w:t>
      </w:r>
    </w:p>
    <w:p w14:paraId="4B95E573" w14:textId="77777777" w:rsidR="00C76013" w:rsidRDefault="00C76013">
      <w:pPr>
        <w:pStyle w:val="a3"/>
      </w:pPr>
      <w:r>
        <w:t xml:space="preserve">　　後面有個月光菩薩讚：「月光三昧，普照乾坤，法界眾悉永蒙恩，一點淨圓明，性海澄清，隨處映禪心，南無月光藏菩薩摩訶薩，摩訶般若波羅蜜。」這是月光菩薩的讚。</w:t>
      </w:r>
      <w:r>
        <w:t xml:space="preserve"> </w:t>
      </w:r>
    </w:p>
    <w:p w14:paraId="50903F0C" w14:textId="77777777" w:rsidR="00C76013" w:rsidRDefault="00C76013">
      <w:pPr>
        <w:pStyle w:val="a3"/>
      </w:pPr>
      <w:r>
        <w:t xml:space="preserve">　　月光菩薩就是表清涼，你看《大悲心陀羅尼經》，我們人身如果有病痛，像我們發炎，現在病特別多，念月光菩薩的咒語，幫助我們消除這些病痛、熱惱，讓我們身心恢復到清淨、清涼。所以我們身的病跟心的病是息息相關，就是貪瞋痴三毒煩惱，我們心裡如果沒有三毒煩惱這個病，身體的病很好治。所以我們一定要懂得月光菩薩他表什麼法，懂得他表法的意思，我們依照表法的意思來修學，這樣就能得到月光菩薩的加持，跟月光菩薩就相應。所以月光菩薩也就是我們常常念的，「南無清涼地菩薩摩訶薩」。月光遍照，就是要消除我們內心貪瞋痴慢這些三毒煩惱，教我們回復到心地原來的清涼自在。</w:t>
      </w:r>
      <w:r>
        <w:t xml:space="preserve"> </w:t>
      </w:r>
    </w:p>
    <w:p w14:paraId="48CF9A22" w14:textId="77777777" w:rsidR="00C76013" w:rsidRDefault="00C76013">
      <w:pPr>
        <w:pStyle w:val="a3"/>
      </w:pPr>
      <w:r>
        <w:t xml:space="preserve">　　好，祝大家中秋佳節吉祥如意，身心安康，闔家平安。阿彌陀佛！　　</w:t>
      </w:r>
    </w:p>
    <w:sectPr w:rsidR="00C760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9588A" w14:textId="77777777" w:rsidR="00C76013" w:rsidRDefault="00C76013" w:rsidP="00AB5F5D">
      <w:r>
        <w:separator/>
      </w:r>
    </w:p>
  </w:endnote>
  <w:endnote w:type="continuationSeparator" w:id="0">
    <w:p w14:paraId="57B7E7F5" w14:textId="77777777" w:rsidR="00C76013" w:rsidRDefault="00C76013" w:rsidP="00AB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2C7E" w14:textId="77777777" w:rsidR="00C76013" w:rsidRDefault="00C76013" w:rsidP="00AB5F5D">
      <w:r>
        <w:separator/>
      </w:r>
    </w:p>
  </w:footnote>
  <w:footnote w:type="continuationSeparator" w:id="0">
    <w:p w14:paraId="25E00167" w14:textId="77777777" w:rsidR="00C76013" w:rsidRDefault="00C76013" w:rsidP="00AB5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5D"/>
    <w:rsid w:val="007931EE"/>
    <w:rsid w:val="00AB5F5D"/>
    <w:rsid w:val="00C7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BE0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F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F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F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F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