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EC3BF" w14:textId="77777777" w:rsidR="0029300D" w:rsidRDefault="0029300D">
      <w:r>
        <w:t>悟道法師佛教節日開示</w:t>
      </w:r>
      <w:r>
        <w:t>——</w:t>
      </w:r>
      <w:r>
        <w:t xml:space="preserve">藥師佛聖誕　　悟道法師主講　　（第十四集）　　</w:t>
      </w:r>
      <w:r>
        <w:t>2020/11/14</w:t>
      </w:r>
      <w:r>
        <w:t xml:space="preserve">　　華藏淨宗學會　　檔名：</w:t>
      </w:r>
      <w:r>
        <w:t xml:space="preserve">WD32-070-0014 </w:t>
      </w:r>
    </w:p>
    <w:p w14:paraId="2998649C" w14:textId="77777777" w:rsidR="0029300D" w:rsidRDefault="0029300D">
      <w:pPr>
        <w:pStyle w:val="a3"/>
      </w:pPr>
      <w:r>
        <w:t xml:space="preserve">　　網路前的諸位同修大德、觀眾朋友們，大家好。阿彌陀佛！</w:t>
      </w:r>
      <w:r>
        <w:t xml:space="preserve"> </w:t>
      </w:r>
    </w:p>
    <w:p w14:paraId="56586FA4" w14:textId="77777777" w:rsidR="0029300D" w:rsidRDefault="0029300D">
      <w:pPr>
        <w:pStyle w:val="a3"/>
      </w:pPr>
      <w:r>
        <w:t xml:space="preserve">　　佛教，九月二十九日是藥師佛的聖誕。藥師佛在我國佛教裡面也很多人都知道，這就是東方淨琉璃世界藥師琉璃光如來。在《大藏經》裡面有《藥師經》，《藥師經》也很多部，也有很多種翻譯。我們一般都念阿彌陀佛，阿彌陀佛是大家最熟悉的。藥師佛應該有很多人也不陌生。在我們淨宗道場，也跟一般寺院一樣，在做午供的時候，佛前大供圓滿之後，就會到長生祿位（供紅牌位的）陽上的這些人的名字那邊去迴向。要走到長生祿位，就念「南無消災延壽藥師佛」，到了長生祿位再念藥師咒，念七遍，然後再迴向。所以在一般寺院，包括我們淨宗道場都做過午供，因此雖然我們淨宗是主要念南無阿彌陀佛，但是我們常常做午供，也常常念「南無消災延壽藥師佛」。所以在我們淨宗道場，對藥師佛這個名號也不陌生，因為常常都要念到，只是沒有念得像彌陀聖號那麼多，但是午供必定會念到。</w:t>
      </w:r>
      <w:r>
        <w:t xml:space="preserve"> </w:t>
      </w:r>
    </w:p>
    <w:p w14:paraId="19BFBE8C" w14:textId="77777777" w:rsidR="0029300D" w:rsidRDefault="0029300D">
      <w:pPr>
        <w:pStyle w:val="a3"/>
      </w:pPr>
      <w:r>
        <w:t xml:space="preserve">　　藥師佛聖誕，這個佛菩薩的聖誕，除了釋迦牟尼佛，我們知道的，他降生在我們地球古印度，三千年前降生在古印度，生日的日期比較有一些資料可以去考證。其他佛菩薩名號，比如說彌陀佛他是在西方極樂世界，藥師佛是在東方淨琉璃世界，他們沒有到這個世間來示現成佛，生日是怎麼定的？這個過去我們淨老和尚在講席當中也講過。一般，比如說彌陀聖誕，都是根據傳記上的記載，有一些傳記記載祖師大德是哪一尊佛菩薩來應化的。比如說我們最近的淨宗十三祖印光祖師，在《永思集》裡面，大家都能夠看到。在《永思集》裡面記載，印祖他是大勢至菩薩化身來的。像彌陀聖誕，據說永明延壽大師他也是彌陀化身來的，也是我們淨宗第六代祖師。所以一般都是以祖師他的生日來做為佛菩薩聖誕的一個日子，是根據這樣的。這個當然也需要知道，聖誕的日期是怎麼來的。最重要的方面，我們還是要知道每一尊佛菩薩他表法的意義，這個才是最重要的。聖誕的日期，我們就依照一般定下來的，這樣來紀念就好了。</w:t>
      </w:r>
      <w:r>
        <w:t xml:space="preserve"> </w:t>
      </w:r>
    </w:p>
    <w:p w14:paraId="6BFDBDC6" w14:textId="77777777" w:rsidR="0029300D" w:rsidRDefault="0029300D">
      <w:pPr>
        <w:pStyle w:val="a3"/>
      </w:pPr>
      <w:r>
        <w:t xml:space="preserve">　　表法的意義，藥師如來，我們看到藥師兩個字，藥師什麼意思？醫生，醫生治病的，我們有病要找醫生，找藥師，藥師如來。藥師佛，他能夠治眾生所有的病，眾生的病，最大的病是什麼病？生死病，生老病死。這個身體是最大的病，大概沒有比這個生死病更大的。生生世世在六道輪迴，生生世世都要受生老病死這樣的痛苦，這是第一大病，生死大病；心理有求不得苦、愛別離苦、怨憎會苦、五陰熾盛苦，這心理的病，身心這是大病，這個我們一般在經典上講「八苦」。佛身病、心病他都能治，所以佛是無上醫王。實際上每一尊佛都是無上醫王，藥師佛是無上醫王，實際上每一尊佛都是無上醫王。你看我們在做法會，做三時繫念，念讚，「阿彌陀佛無上醫王」，無上醫王不是醫生嗎？那跟藥師如來是一樣的。只是佛菩薩他示現的世界，他的表法，他是表哪一個法，所以他就用那個名號。因此我們懂這個道理，藥師佛如果他到西方極樂世界，他也叫阿彌陀佛；阿彌陀佛如果到東方淨琉璃世界，他也叫藥師佛。所以佛佛道同，成了佛都一樣，智慧德能都一樣，平等。</w:t>
      </w:r>
      <w:r>
        <w:t xml:space="preserve"> </w:t>
      </w:r>
    </w:p>
    <w:p w14:paraId="006648A0" w14:textId="77777777" w:rsidR="0029300D" w:rsidRDefault="0029300D">
      <w:pPr>
        <w:pStyle w:val="a3"/>
      </w:pPr>
      <w:r>
        <w:t xml:space="preserve">　　每一尊佛，都是一佛出世千佛擁護，一尊佛出現在世間，所有的佛都來護持他，這是佛佛道同，跟我們凡夫不一樣。所以藥師佛的聖誕，對我們眾生的一個最大啟示，就是我們都有病。一個人知道自己有病，他才會去治病。如果自己有病不知道，</w:t>
      </w:r>
      <w:r>
        <w:lastRenderedPageBreak/>
        <w:t>那麼他就不會去治這個病。藥師佛的名號就跟世間的醫生一樣，如果這個世間的人統統沒有病，那我們想想，需要醫生嗎？不需要了。醫生是因為人有病，才需要醫生來對治。如果大家都沒有病了，那醫生也不需要，醫藥也不需要了。所以藥師佛這個名號，在我們這個娑婆世界，包括所有一切佛菩薩，就是告訴我們，我們這個世界眾生身心都病了，需要佛法來治療，治身體的病，治心理的病。而這個身體的病，它的根源在於心。所以佛經上講，「病由業生」，病從哪裡來？眾生造業，造惡業。如果標準講高一點，你造善業，以佛法的標準，那還是病，應該超越善惡，至善，那才沒有病。因為你造善業，你在三善道受生；造惡業到三惡道受生，都出不了六道。所以佛法的標準，最起碼要超越六道。到了成佛，這個善才圓滿，純淨純善圓滿。所以還沒有成佛，以佛法的標準來講，都有病，只是病的輕重不一樣，層次不一樣；到成佛了，才完全沒病，都好了。</w:t>
      </w:r>
      <w:r>
        <w:t xml:space="preserve"> </w:t>
      </w:r>
    </w:p>
    <w:p w14:paraId="6EFCC09E" w14:textId="77777777" w:rsidR="0029300D" w:rsidRDefault="0029300D">
      <w:pPr>
        <w:pStyle w:val="a3"/>
      </w:pPr>
      <w:r>
        <w:t xml:space="preserve">　　所以藥師佛也是給我們一個啟示，就是我們還沒有成佛，就是必須以佛法來對治，治療我們身心這些病，治療煩惱病。我們的煩惱是業因，病由業生，特別是惡業，貪、瞋、痴、慢、疑、惡見，這是業，起惑、造業、受報。業從哪裡生的？業由心生，心迷惑顛倒才造業。如果心覺而不迷，他就不造業，就作佛去了。所以佛法的教學就是三寶，佛法僧，就是覺正淨。這個皈依三寶，依佛法來修學，對治我們身心等病，這個是藥師佛聖誕給我們最大的一個啟示。所以我們能夠把煩惱斷了，病根就沒有了。所以佛稱為無上醫王，身心所有的病，八萬四千病統統能治。</w:t>
      </w:r>
      <w:r>
        <w:t xml:space="preserve"> </w:t>
      </w:r>
    </w:p>
    <w:p w14:paraId="71766AD4" w14:textId="77777777" w:rsidR="0029300D" w:rsidRDefault="0029300D">
      <w:pPr>
        <w:pStyle w:val="a3"/>
      </w:pPr>
      <w:r>
        <w:t xml:space="preserve">　　好，藥師佛聖誕就簡單跟大家分享到這裡。祝大家福慧增長，身心安康，六時吉祥，法喜充滿。阿彌陀佛！　　</w:t>
      </w:r>
    </w:p>
    <w:sectPr w:rsidR="002930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456E8" w14:textId="77777777" w:rsidR="0029300D" w:rsidRDefault="0029300D" w:rsidP="001B6DE5">
      <w:r>
        <w:separator/>
      </w:r>
    </w:p>
  </w:endnote>
  <w:endnote w:type="continuationSeparator" w:id="0">
    <w:p w14:paraId="5959CC93" w14:textId="77777777" w:rsidR="0029300D" w:rsidRDefault="0029300D" w:rsidP="001B6D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3F3EC" w14:textId="77777777" w:rsidR="0029300D" w:rsidRDefault="0029300D" w:rsidP="001B6DE5">
      <w:r>
        <w:separator/>
      </w:r>
    </w:p>
  </w:footnote>
  <w:footnote w:type="continuationSeparator" w:id="0">
    <w:p w14:paraId="5DF495A6" w14:textId="77777777" w:rsidR="0029300D" w:rsidRDefault="0029300D" w:rsidP="001B6D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DE5"/>
    <w:rsid w:val="001B6DE5"/>
    <w:rsid w:val="0029300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9D099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6D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6D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6D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6D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