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2B4B" w14:textId="77777777" w:rsidR="002834F6" w:rsidRDefault="002834F6">
      <w:r>
        <w:t>悟道法師佛教節日開示</w:t>
      </w:r>
      <w:r>
        <w:t>——</w:t>
      </w:r>
      <w:r>
        <w:t xml:space="preserve">釋迦牟尼佛成道日　　悟道法師主講　　（第十六集）　　</w:t>
      </w:r>
      <w:r>
        <w:t>2021/1/20</w:t>
      </w:r>
      <w:r>
        <w:t xml:space="preserve">　　華藏淨宗學會　　檔名：</w:t>
      </w:r>
      <w:r>
        <w:t xml:space="preserve">WD32-070-0016 </w:t>
      </w:r>
    </w:p>
    <w:p w14:paraId="6902CAEA" w14:textId="77777777" w:rsidR="002834F6" w:rsidRDefault="002834F6">
      <w:pPr>
        <w:pStyle w:val="a3"/>
      </w:pPr>
      <w:r>
        <w:t xml:space="preserve">　　諸位同修，及網路前的同修觀眾大家好。阿彌陀佛！請放掌。</w:t>
      </w:r>
      <w:r>
        <w:t xml:space="preserve"> </w:t>
      </w:r>
    </w:p>
    <w:p w14:paraId="2B2F57B7" w14:textId="77777777" w:rsidR="002834F6" w:rsidRDefault="002834F6">
      <w:pPr>
        <w:pStyle w:val="a3"/>
      </w:pPr>
      <w:r>
        <w:t xml:space="preserve">　　今天是庚子年十二月初八，本師釋迦牟尼佛成道紀念日。這一天在我們中國佛教寺院裡面，都有煮臘八粥，這個臘八就是佛成道日。在這個日子裡面，我們紀念本師釋迦牟尼佛成道，一般就是舉行一些法會慶祝的活動，這是在中國佛教寺院都有這樣的一些活動項目。我們紀念本師釋迦牟尼佛成道，也必定要明瞭祖師大德定的這個佛成道紀念日它主要的意義，這個我們佛弟子都必須要知道的。</w:t>
      </w:r>
      <w:r>
        <w:t xml:space="preserve"> </w:t>
      </w:r>
    </w:p>
    <w:p w14:paraId="5244BFC0" w14:textId="77777777" w:rsidR="002834F6" w:rsidRDefault="002834F6">
      <w:pPr>
        <w:pStyle w:val="a3"/>
      </w:pPr>
      <w:r>
        <w:t xml:space="preserve">　　釋迦牟尼佛出現在世間，他是出生在王公貴族，在古印度迦毗羅衛國，他是王子。父親淨飯王，母親摩耶夫人。他十六歲的時候，離開王宮到外面去遊玩，去旅遊，經過四個城門，看到人出生、人衰老，看到人生病，看到人死亡，就是生老病死，看到這個現象都非常苦，很痛苦。生的時候很苦，小孩子出生都會哭，這個哭聲我們仔細聽，也是苦！苦！小孩子是很天真的，他很快樂、很舒服，他就笑；他很難過，他就哭，這是小孩子很自然的反應，沒有一點做作。從這個孩子出生的現象來看，人生是苦，生下來是苦，所以小孩生下來都會哭，他真的是苦一輩子。因為生，慢慢長大，那就老了，年紀大了，在中國古人講，「人生七十古來稀」，在《禮記》上講，人到了七十歲就是老，七十歲是老。人老了，當然這個身體的機能自然會退化、會老化，跟著很多疾病也就來了。甚至有的人還不到七十歲，這個身體也就不行了，病很多。人衰老，那很苦，老苦；生病，病苦，老、病都是連在一起。最後死亡，四大分離，家屬生離死別。所以悉達多太子看到這個現象，釋迦牟尼佛還沒有成佛，還在俗家的時候，他俗家的名字叫悉達多。那個時候他十六歲，遊歷四個城門，看到人生的生老病死，這麼苦。</w:t>
      </w:r>
      <w:r>
        <w:t xml:space="preserve"> </w:t>
      </w:r>
    </w:p>
    <w:p w14:paraId="327D1266" w14:textId="77777777" w:rsidR="002834F6" w:rsidRDefault="002834F6">
      <w:pPr>
        <w:pStyle w:val="a3"/>
      </w:pPr>
      <w:r>
        <w:t xml:space="preserve">　　回到王宮就一直在思考，為什麼人有生老病死？生老病死到底從哪裡來的？整天悶悶不樂，他的父王想盡辦法讓他娛樂，享受這些娛樂，但是他都沒有心情去享受這些，總是一天到晚思考人為什麼有生老病死，要怎麼樣才能解決這個生老病死，得到解脫，不再受生老病死這種苦的折磨。那想也沒有結果，後來就想到外面去求學，去參學，參訪，去追求解脫生老病死的方法。因此在十九歲那一年，他就偷偷離開家裡，毅然決然出家修行，去尋找解脫生老病死的方法。跟印度當時的各個宗教學了十二年，到最後學到苦行，每一天吃一麻一麥，人瘦得皮包骨，一般苦行外道修行三年，他加一倍，六年，他修了好幾個宗教，要解決這個生老病死的問題，都沒結果。後來才發現這些宗教修學的理論方法不對，錯誤了。所以修了十二年他就放下了，沒結果，等於修無益的苦行，沒有利益的苦行，那就放下了，不再修了。</w:t>
      </w:r>
      <w:r>
        <w:t xml:space="preserve"> </w:t>
      </w:r>
    </w:p>
    <w:p w14:paraId="0337B13E" w14:textId="77777777" w:rsidR="002834F6" w:rsidRDefault="002834F6">
      <w:pPr>
        <w:pStyle w:val="a3"/>
      </w:pPr>
      <w:r>
        <w:t xml:space="preserve">　　後來自己到菩提樹下去打坐，把這個十二年全部都放下。到最後，在十二月初八這一天，一大早，天還沒亮，夜睹明星，大徹大悟，徹底明瞭宇宙人生的真相。知道這個生死輪迴是什麼原因造成的，要怎麼樣去解決這個生死的苦果，就是有造業。最初講的是四聖諦，後來是十二因緣，後來提升到大乘的菩薩六度萬行。所以在鹿野苑度五比丘，剛開始講四聖諦，苦集滅道。苦是世間六道生死輪迴的苦報，那是果報。因就是集，就是迷惑、造業、受報。迷惑的根源是愛欲，貪愛是六道輪迴的根本。要滅這些痛苦，滅生老病死這些苦，要修道。修道就是要把這個愛欲斷掉，這個因斷掉，果就沒有了，就超越六道生死輪迴了，生到四聖法界了。所以破見思惑、斷塵沙</w:t>
      </w:r>
      <w:r>
        <w:lastRenderedPageBreak/>
        <w:t>惑、無明惑，三種惑都破了，就明心見性，大徹大悟。所以明心見性、大徹大悟就是成佛，所謂見性成佛，見到你自己的本性就成佛了。</w:t>
      </w:r>
      <w:r>
        <w:t xml:space="preserve"> </w:t>
      </w:r>
    </w:p>
    <w:p w14:paraId="0A97575E" w14:textId="77777777" w:rsidR="002834F6" w:rsidRDefault="002834F6">
      <w:pPr>
        <w:pStyle w:val="a3"/>
      </w:pPr>
      <w:r>
        <w:t xml:space="preserve">　　我們現在人人都有佛性，被煩惱障礙住，所以要斷煩惱。三種煩惱要斷盡，見思煩惱、塵沙煩惱、無明煩惱，斷盡了，就成佛了，就明心見性，大徹大悟了。所以佛在十二月初八這天的凌晨，夜睹明星，大徹大悟，成道了。佛成道第一句話就講，奇哉！奇哉！一切眾生皆有如來智慧德相，但以妄想執著而不能證得。大地眾生，人還有其他的動物，連螞蟻蚊蟲，這一切眾生，佛成道之後看到，都有跟如來同樣的智慧德相。現在為什麼變成這個樣子？因為有妄想、分別、執著，造成這個六道十法界這些現象。所以佛成道，也就是告訴我們，一切眾生都有佛性，都能作佛。</w:t>
      </w:r>
      <w:r>
        <w:t xml:space="preserve"> </w:t>
      </w:r>
    </w:p>
    <w:p w14:paraId="6AFF5B55" w14:textId="77777777" w:rsidR="002834F6" w:rsidRDefault="002834F6">
      <w:pPr>
        <w:pStyle w:val="a3"/>
      </w:pPr>
      <w:r>
        <w:t xml:space="preserve">　　所以佛成道，他在定中講第一部經就是《大方廣佛華嚴經》，聽眾是四十一位法身大士。這個不是一般人能理解的，後來講完了，再從阿含，小乘教講起，講了十二年；然後方等講八年；再提升到般若，二十二年；最後八年，《法華》、《涅槃》，這樣一代時教，教化眾生。所以今天我們紀念本師釋迦牟尼佛成道日，我們要知道佛示現在這個世間，修行成道告訴我們什麼？就是我們人人都有佛性，都能作佛，跟他一樣的，我們要好好的來學習。</w:t>
      </w:r>
      <w:r>
        <w:t xml:space="preserve"> </w:t>
      </w:r>
    </w:p>
    <w:p w14:paraId="615FC6D3" w14:textId="77777777" w:rsidR="002834F6" w:rsidRDefault="002834F6">
      <w:pPr>
        <w:pStyle w:val="a3"/>
      </w:pPr>
      <w:r>
        <w:t xml:space="preserve">　　好，祝大家福慧增長，法喜充滿。阿彌陀佛！　　</w:t>
      </w:r>
    </w:p>
    <w:sectPr w:rsidR="002834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B655F" w14:textId="77777777" w:rsidR="002834F6" w:rsidRDefault="002834F6" w:rsidP="00B00D26">
      <w:r>
        <w:separator/>
      </w:r>
    </w:p>
  </w:endnote>
  <w:endnote w:type="continuationSeparator" w:id="0">
    <w:p w14:paraId="70EE2D99" w14:textId="77777777" w:rsidR="002834F6" w:rsidRDefault="002834F6" w:rsidP="00B00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78CB1" w14:textId="77777777" w:rsidR="002834F6" w:rsidRDefault="002834F6" w:rsidP="00B00D26">
      <w:r>
        <w:separator/>
      </w:r>
    </w:p>
  </w:footnote>
  <w:footnote w:type="continuationSeparator" w:id="0">
    <w:p w14:paraId="3B4157A5" w14:textId="77777777" w:rsidR="002834F6" w:rsidRDefault="002834F6" w:rsidP="00B00D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26"/>
    <w:rsid w:val="002834F6"/>
    <w:rsid w:val="007931EE"/>
    <w:rsid w:val="00B0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36B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D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D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D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D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