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77E7C" w14:textId="77777777" w:rsidR="00C822B0" w:rsidRDefault="00C822B0">
      <w:r>
        <w:t xml:space="preserve">雙溪小築護國息災繫念法會開示　　悟道法師主講　　（第八集）　　</w:t>
      </w:r>
      <w:r>
        <w:t>2020/5/3</w:t>
      </w:r>
      <w:r>
        <w:t xml:space="preserve">　　台灣台北靈巖山寺雙溪小築　　檔名：</w:t>
      </w:r>
      <w:r>
        <w:t xml:space="preserve">WD32-072-0008 </w:t>
      </w:r>
    </w:p>
    <w:p w14:paraId="650C36FB" w14:textId="77777777" w:rsidR="00C822B0" w:rsidRDefault="00C822B0">
      <w:pPr>
        <w:pStyle w:val="a3"/>
      </w:pPr>
      <w:r>
        <w:t xml:space="preserve">　　諸位同修，及網路前的同修，我們午供到此圓滿，請放掌。我們下午還是一點鐘開始。因為今天人手不足，不能打便當，所以等下香積會把飯菜放在外面，比較空曠，大家拿菜戴著口罩，就是有點距離，請大家方便方便。</w:t>
      </w:r>
      <w:r>
        <w:t xml:space="preserve"> </w:t>
      </w:r>
    </w:p>
    <w:p w14:paraId="20A63685" w14:textId="77777777" w:rsidR="00C822B0" w:rsidRDefault="00C822B0">
      <w:pPr>
        <w:pStyle w:val="a3"/>
      </w:pPr>
      <w:r>
        <w:t xml:space="preserve">　　我們這個法會護國息災，息災也是從我們自己做起，從我們自己認識佛法以及傳統文化的經典來做起。首先要我們的正知正見是第一個，有正確的見解、正確的認知，這個非常重要。而且我們現在看到世界上很亂，為什麼亂？因為都沒有三皈依，沒有皈依佛、皈依法、皈依僧。佛不在世，僧也要依法。僧是團體，出家、在家，四個人以上在一起共修，就構成一個僧團。所以要依佛、依法為標準，不能依世間凡夫的看法。凡夫現在不學傳統文化，也不學佛經，都是自私自利，那他怎麼是標準？當然不是標準，都是錯誤的，所以才會造成世界這麼亂。所以做一些事情，我們從這些報章雜誌看，我們也知道一些是非善惡。我們學佛，第一個，是非善惡我們自己要認識清楚，如果我們自己都迷惑顛倒，怎麼能夠去幫助別人不迷惑顛倒？我們自己本身就迷惑顛倒了。所以要從端正自己做起，端正自己的思想、端正自己的知見；怎麼端正？依經典，佛講的為標準，佛講的是真理。為什麼佛是標準？因為佛沒有自私自利。過去黃念祖老居士講，釋迦牟尼佛他沒有要你一張選票，所以他講話不會騙人，他對你無所求。如果要你選票的，你要聽他講的對不對。現在我們看美國那邊就很亂，為了選舉，川普總統先生為了勝選，有很多地方講的話，這個就要自己去</w:t>
      </w:r>
      <w:r>
        <w:t>辨別了。所以現在，那個報紙一打開，我們要有能力去分辨是非善惡。用什麼標準？用經典做標準，不是用我們自己的看法。</w:t>
      </w:r>
      <w:r>
        <w:t xml:space="preserve"> </w:t>
      </w:r>
    </w:p>
    <w:p w14:paraId="23863F0C" w14:textId="77777777" w:rsidR="00C822B0" w:rsidRDefault="00C822B0">
      <w:pPr>
        <w:pStyle w:val="a3"/>
      </w:pPr>
      <w:r>
        <w:t xml:space="preserve">　　你看聯合國世界衛生組織，它講這次的病毒叫新冠狀病毒，它是根據那個病毒來定這個名稱。美國川普總統，他說的是武漢病毒，現在我們台灣也很多都是講武漢病毒。其實武漢人他也不喜歡那個病毒，因為他們被封城，是第一個受損害的，他也不喜歡那個病毒。你不尊重世界衛生組織，你組織那個世界衛生組織幹什麼？你既然不尊重它，那你就取消、解散，你為什麼還要組織世界衛生組織？就不需要了。它定出來的名稱偏不用，我要用我的，大家想這樣合不合理？我們台灣也跟著美國這樣走，對不對？不對。我們一直要爭取進入世界衛生組織，你又不尊重世界衛生組織，那你參加那個幹什麼？我們還一直爭取要進入。這個方面，我們不要因為有一些障礙，把自己正確的思想觀念拋棄了，世界亂就是這樣造成的。如果現在又有一個人講，那是紐約病毒，你怎麼辦？講一個義大利病毒，那怎麼辦？那不是天下大亂了嗎？是不是這樣？所以他這個是不合理的。他是根據那個病毒本身來命名。這也不是武漢人的專利，如果是武漢人才會得那個，那你叫武漢病毒還比較合理，對不對？那個病毒跑到其他地方都沒有影響，你說那個是武漢病毒，你們武漢人的專利，那這樣才合理。所以現在的人，你看這樣一個簡單的道理，連做總統的都搞不清楚，你說</w:t>
      </w:r>
      <w:r>
        <w:t>這個世界怎麼會不亂？怎麼會沒有災難？所以我們要覺悟，學了佛不能跟一般人一樣。如果學了佛，我們還是跟他一樣，那我們自己先造罪業。佛不是這麼教的，佛教你要正知正見，你怎麼可以跟世間人邪知邪見，跟著他走？所以我們一定要理性，不能感情用事。</w:t>
      </w:r>
      <w:r>
        <w:t xml:space="preserve"> </w:t>
      </w:r>
    </w:p>
    <w:p w14:paraId="702D61B5" w14:textId="77777777" w:rsidR="00C822B0" w:rsidRDefault="00C822B0">
      <w:pPr>
        <w:pStyle w:val="a3"/>
      </w:pPr>
      <w:r>
        <w:t xml:space="preserve">　　不管哪個國家、哪個黨派、哪個族群，我們標準就是皈依法；佛不在，皈依法，以經典為標準，以聖賢、中國傳統文化經典為標準。所以《論語》孔子講「不怨天，</w:t>
      </w:r>
      <w:r>
        <w:lastRenderedPageBreak/>
        <w:t>不尤人」，這個病毒的感染，這些外國人他也沒有檢討。你說是武漢那邊傳出來，那邊先發生的沒有錯，那為什麼會傳染？因為現在飛機太發達了。如果以前統統沒有飛機，大概就那個地方了。現在美國、很多國家都到那邊去投資、那邊設廠，他現在回去了，他感染了，當然他就傳回去了；不然你就不要去那邊設廠，就不要跟它往來，你就不會了。有沒有反省這一點？是不是這樣？大家都不要往來就不會了。所以這個也不能怪任何一方，是不是這樣？所以這個病毒的感染，西方人他看到東方人，黃皮膚的，我們是黃帝的子孫，你現在去那邊，你也沒有辦法避免，因為他都有分別心，他對你東方人，你這個膚色跟他不一樣，他會有歧視。因為他不是佛菩薩，所以他有分別執著，你要搞清楚。我問英國我那個祕書徐亦青，她說我們出去戴口罩就會被打，不敢戴口罩。西方人認為你有病才戴口罩；你沒有生病戴口罩，他看了很討厭，他就揍你，而且你跟他族群不一樣。我們要記住眾生這個分別心，你也不能不搞清楚，一旦有起衝突，他第一個分別心起來，你跟他不同的族群，他就是跟你對立的，你要搞清楚。所以中國人自己不團結，被欺負，你活該，要怪誰？都被人家利用、被人家當棋子。你自己家裡不合，人家才會欺負你；你自己家裡合，人家怎麼</w:t>
      </w:r>
      <w:r>
        <w:t>會欺負你？人家會尊重你。</w:t>
      </w:r>
      <w:r>
        <w:t xml:space="preserve"> </w:t>
      </w:r>
    </w:p>
    <w:p w14:paraId="180A5F5B" w14:textId="77777777" w:rsidR="00C822B0" w:rsidRDefault="00C822B0">
      <w:pPr>
        <w:pStyle w:val="a3"/>
      </w:pPr>
      <w:r>
        <w:t xml:space="preserve">　　所以他們不戴口罩。英國首相他還說無所謂，我們用佛系治療，讓它自然好，後來他自己染上了。川普剛開始他們衛生署的官員跟他講，他也不在乎，他現在在乎是他連任，所以跟紐約州的州長都槓起來了。洛杉磯、華盛頓，有很多州，那些去大陸定的口罩都被聯邦拿走了，他們氣死了，他們說要獨立。他都沒有反省自己哪個地方做得不對，他第一個就先怪別人，這個叫怨天尤人。《太上感應篇》也講，怨天尤人，司過之神都要記過的。要先反省自己。這些都是我們學習的地方，所以我們遇到什麼不如意的事情，先不要去指責別人，先反省我自己什麼地方做得不對。如果我們做得對，我們就繼續保持；做得不對，我們就改過來，這樣才能解決問題，才會化解衝突，世界才有可能和平，災難才有可能消除。</w:t>
      </w:r>
      <w:r>
        <w:t xml:space="preserve"> </w:t>
      </w:r>
    </w:p>
    <w:p w14:paraId="60F8F09C" w14:textId="77777777" w:rsidR="00C822B0" w:rsidRDefault="00C822B0">
      <w:pPr>
        <w:pStyle w:val="a3"/>
      </w:pPr>
      <w:r>
        <w:t xml:space="preserve">　　好，我們午供就到此圓滿。祝大家禪悅為食，法喜充滿。阿彌陀佛！　　</w:t>
      </w:r>
    </w:p>
    <w:sectPr w:rsidR="00C822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4FEF5" w14:textId="77777777" w:rsidR="00C822B0" w:rsidRDefault="00C822B0" w:rsidP="0025279F">
      <w:r>
        <w:separator/>
      </w:r>
    </w:p>
  </w:endnote>
  <w:endnote w:type="continuationSeparator" w:id="0">
    <w:p w14:paraId="0AB9DD89" w14:textId="77777777" w:rsidR="00C822B0" w:rsidRDefault="00C822B0" w:rsidP="00252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41B29" w14:textId="77777777" w:rsidR="00C822B0" w:rsidRDefault="00C822B0" w:rsidP="0025279F">
      <w:r>
        <w:separator/>
      </w:r>
    </w:p>
  </w:footnote>
  <w:footnote w:type="continuationSeparator" w:id="0">
    <w:p w14:paraId="53432C8D" w14:textId="77777777" w:rsidR="00C822B0" w:rsidRDefault="00C822B0" w:rsidP="002527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79F"/>
    <w:rsid w:val="0025279F"/>
    <w:rsid w:val="007931EE"/>
    <w:rsid w:val="00C8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D17F2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27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27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27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27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