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E7F2" w14:textId="77777777" w:rsidR="005C5F48" w:rsidRDefault="005C5F48">
      <w:r>
        <w:t xml:space="preserve">雙溪小築護國息災繫念法會開示　　悟道法師主講　　（第十集）　　</w:t>
      </w:r>
      <w:r>
        <w:t>2020/5/10</w:t>
      </w:r>
      <w:r>
        <w:t xml:space="preserve">　　台灣台北靈巖山寺雙溪小築　　檔名：</w:t>
      </w:r>
      <w:r>
        <w:t xml:space="preserve">WD32-072-0010 </w:t>
      </w:r>
    </w:p>
    <w:p w14:paraId="186E2CB9" w14:textId="77777777" w:rsidR="005C5F48" w:rsidRDefault="005C5F48">
      <w:pPr>
        <w:pStyle w:val="a3"/>
      </w:pPr>
      <w:r>
        <w:t xml:space="preserve">　　諸位同修，及網路前的同修，大家中午好，阿彌陀佛！請放掌。我們今天護國息災百七繫念法會，午供到此圓滿。現在已經進入夏天，天氣開始炎熱，我們在這裡中庭做法會，可能大家都會流汗，夏天流流汗是好的。</w:t>
      </w:r>
      <w:r>
        <w:t xml:space="preserve"> </w:t>
      </w:r>
    </w:p>
    <w:p w14:paraId="55B667C8" w14:textId="77777777" w:rsidR="005C5F48" w:rsidRDefault="005C5F48">
      <w:pPr>
        <w:pStyle w:val="a3"/>
      </w:pPr>
      <w:r>
        <w:t xml:space="preserve">　　今天是母親節，一般人都會祝福天下做母親的人母親節快樂。是不是一個祝福，做母親的都很快樂？我想做過母親的人，大家心裡都很清楚、很明白，如果兒女不孝，你說你再怎麼祝福，做母親的人還是不快樂，一天到晚擔心兒女。早上美國有一個同修跟我講，兒子都一直玩遊戲機，她很擔心，跟我講這個事情。你說今天母親節，我要怎麼講？祝她母親節快樂，你說她會快樂嗎？</w:t>
      </w:r>
      <w:r>
        <w:t xml:space="preserve"> </w:t>
      </w:r>
    </w:p>
    <w:p w14:paraId="51B854CC" w14:textId="77777777" w:rsidR="005C5F48" w:rsidRDefault="005C5F48">
      <w:pPr>
        <w:pStyle w:val="a3"/>
      </w:pPr>
      <w:r>
        <w:t xml:space="preserve">　　現在的人都不聽自己老祖宗的，都是跟西方人學，其實中國傳統文化，是西方人、全球人類都要向中國學的；不是指現在的中國，是我們傳統的中國。現代的中國人也都跟西方人學了，也沒有中國的傳統文化，現代的中國人都否定自己老祖宗優良的傳統文化，一直在批判、一直在毀謗老祖宗。所以你一直跟外國人學，虧就吃大了。國父也講過，中國人跟外國人學的只是科技這部分，在人文、文化，特別是倫理道德因果教育，是外國人要跟中國人學的。現在顛倒了，所以這個事情非常非常的嚴肅。因此我們上淨下空老和尚大慈大悲，大聲疾呼，在國際上不斷的提倡，全球人類要學習中國傳統文化；在聯合國教科文組織，第一部推出的就是《群書治要》。當然現在的人還是執迷不悟，但是我們可以很肯定的，上個世紀一九七Ｏ年代英國著名的歷史學家湯恩比教授提倡的，二十一世紀，如果全球人類不學習中國的孔孟學說跟大乘佛法，這個世界是無法恢復秩序的；意思就是說，這個世界會愈來愈亂。世界愈來愈亂，天災人禍就會愈來愈多，一次比一次嚴重，一年比一年多，必然是這樣的，所以這個問題不是小問題。但是現在中國人喪失民族自信心，什麼都是西方好，外國的月亮比較圓，沒有把自己老祖宗看在眼裡。</w:t>
      </w:r>
      <w:r>
        <w:t xml:space="preserve"> </w:t>
      </w:r>
    </w:p>
    <w:p w14:paraId="2799FA97" w14:textId="77777777" w:rsidR="005C5F48" w:rsidRDefault="005C5F48">
      <w:pPr>
        <w:pStyle w:val="a3"/>
      </w:pPr>
      <w:r>
        <w:t xml:space="preserve">　　因此我們淨老和尚真的是大慈大悲，現在九十幾歲了，年紀這麼大了，還是不忘救世。我們淨老和尚，去年我跟幾個高雄岡山的校長去看他老人家，見面第一句話他就講，「現在世界這麼亂，怎麼辦？」停了一下，他老人家慢慢的講，「找老祖宗」。老祖宗在哪裡？就在經典裡面，四書五經十三經，現在推出唐太宗請他的大臣魏徵編的《群書治要》，這部現前救世的寶典。如果不依照這部來推廣、學習，我們可以很肯定的，這個世界的亂象無解，不能化解，解決不了問題。湯恩比講的，我們現在看到現前這個世界，二十一世紀，的確是這個現象。因為經典講的是真理，你相信它是這樣；你不相信，它還是這樣。佛菩薩、聖賢講的都是真理，你接受了，照這樣去做，去學習，就有福了，就得救了。如果不聽，老和尚叫我們去印《老人言》，他老人家把一些經句用毛筆寫下來，編一本書叫《老人言》，，然後叫我們去印，多印一些流通；再印一個書籤，寫上「不聽老人言，吃虧在眼前」。我們這個書卡印出來了。所以現在中國人怎麼會這樣？不聽老人言，都是不要老祖宗的。所以你要認祖歸宗，問題才能解決；如果不聽老祖宗的，問題是沒完沒了，這是我們很肯定的一個結論，我們一定要知道。</w:t>
      </w:r>
      <w:r>
        <w:t xml:space="preserve"> </w:t>
      </w:r>
    </w:p>
    <w:p w14:paraId="592F3C95" w14:textId="77777777" w:rsidR="005C5F48" w:rsidRDefault="005C5F48">
      <w:pPr>
        <w:pStyle w:val="a3"/>
      </w:pPr>
      <w:r>
        <w:t xml:space="preserve">　　今天很多人在過母親節，就去吃一餐，然後母親就會快樂嗎？如果不聽話，做什麼事情讓父母操心，你說吃得再好，做母親的人也不會快樂。因此做為中國人要知</w:t>
      </w:r>
      <w:r>
        <w:lastRenderedPageBreak/>
        <w:t>道，你慶祝母親節要幹什麼？要學習中國傳統文化，要學習孝道。孔子有編一部《孝經》，我們佛門《地藏菩薩本願經》是佛門的孝經，要怎麼去盡孝？要孝順。兒女都學好了，都孝順父母，做父母的當然才會歡喜、才會安心，才有快樂；如果不學習，講那個快樂，只是一個祝福的話，事實上得不到快樂。我們大家要覺悟。</w:t>
      </w:r>
      <w:r>
        <w:t xml:space="preserve"> </w:t>
      </w:r>
    </w:p>
    <w:p w14:paraId="04341625" w14:textId="77777777" w:rsidR="005C5F48" w:rsidRDefault="005C5F48">
      <w:pPr>
        <w:pStyle w:val="a3"/>
      </w:pPr>
      <w:r>
        <w:t xml:space="preserve">　　特別全天下做母親的要覺悟，為什麼？母親是孩子第一任老師，懷胎就開始教育他。孩子將來好不好，跟母親關係是最直接的。第一個，母親懷孕的時候，一舉一動，心裡的思想都直接影響到胎兒，這是胎教，我們老祖宗講胎教，現在做母親的人不懂這些。所以我們淨宗十三祖印光祖師講，教女兒比教兒子重要。我們中國人一直批評老祖宗重男輕女，實際上都沒有了解老祖宗、聖賢教育的內容，都聽人家說的；或者有一些人不懂，偏差了。其實為什麼？因為天下佛菩薩、聖賢都是母親教出來的。你看孔子的母親顏徵在、孟子的母親、范仲淹的母親，沒有母親這種正知正見來教導兒女，怎麼可能出佛菩薩、出聖賢？不可能的事情。所以母親最偉大，偉大在哪裡？偉大在這個地方。現在做母親都去外面上班，把自己的天職，最重要的放棄了，然後小孩子交給公公婆婆去帶，或者交給請的人去帶，孩子跟母親就沒有感情了。現在人不懂我們祖宗這種傳統文化的教育，都是完全跟西方學習，所以現在找不到幾家真正家庭幸福的，大多數都是兒女不聽父母的話，學生不聽老師的話。他父母的話都不聽了，他還會聽什麼老師的？所以根本就是在教孝。所以慶祝母親節，應該要提倡教孝，不然吃喝玩樂有什麼快樂？吃過一餐，痛苦都是跟著來，苦沒完沒了</w:t>
      </w:r>
      <w:r>
        <w:t>。所以做父母的人，兒女不孝，自己要負最大的責任。</w:t>
      </w:r>
      <w:r>
        <w:t xml:space="preserve"> </w:t>
      </w:r>
    </w:p>
    <w:p w14:paraId="5D424023" w14:textId="77777777" w:rsidR="005C5F48" w:rsidRDefault="005C5F48">
      <w:pPr>
        <w:pStyle w:val="a3"/>
      </w:pPr>
      <w:r>
        <w:t xml:space="preserve">　　好，我們午供到這裡一個階段，下午還是一點，第一時繫念。現在是午齋時間，祝大家禪悅為食，法喜充滿。阿彌陀佛！　　</w:t>
      </w:r>
    </w:p>
    <w:sectPr w:rsidR="005C5F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3F313" w14:textId="77777777" w:rsidR="005C5F48" w:rsidRDefault="005C5F48" w:rsidP="0085466C">
      <w:r>
        <w:separator/>
      </w:r>
    </w:p>
  </w:endnote>
  <w:endnote w:type="continuationSeparator" w:id="0">
    <w:p w14:paraId="42E3A2EF" w14:textId="77777777" w:rsidR="005C5F48" w:rsidRDefault="005C5F48" w:rsidP="00854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1668" w14:textId="77777777" w:rsidR="005C5F48" w:rsidRDefault="005C5F48" w:rsidP="0085466C">
      <w:r>
        <w:separator/>
      </w:r>
    </w:p>
  </w:footnote>
  <w:footnote w:type="continuationSeparator" w:id="0">
    <w:p w14:paraId="220C3D3B" w14:textId="77777777" w:rsidR="005C5F48" w:rsidRDefault="005C5F48" w:rsidP="008546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6C"/>
    <w:rsid w:val="005C5F48"/>
    <w:rsid w:val="007931EE"/>
    <w:rsid w:val="0085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3FC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6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6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6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6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