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F328" w14:textId="77777777" w:rsidR="000219AC" w:rsidRDefault="000219AC">
      <w:r>
        <w:t xml:space="preserve">雙溪小築護國息災繫念法會開示　　悟道法師主講　　（第十四集）　　</w:t>
      </w:r>
      <w:r>
        <w:t>2020/6/28</w:t>
      </w:r>
      <w:r>
        <w:t xml:space="preserve">　　台灣台北靈巖山寺雙溪小築　　檔名：</w:t>
      </w:r>
      <w:r>
        <w:t xml:space="preserve">WD32-072-0014 </w:t>
      </w:r>
    </w:p>
    <w:p w14:paraId="1FB00B5E" w14:textId="77777777" w:rsidR="000219AC" w:rsidRDefault="000219AC">
      <w:pPr>
        <w:pStyle w:val="a3"/>
      </w:pPr>
      <w:r>
        <w:t xml:space="preserve">　　諸位同修，及網路前的同修，大家上午好！請放掌。</w:t>
      </w:r>
      <w:r>
        <w:t xml:space="preserve"> </w:t>
      </w:r>
    </w:p>
    <w:p w14:paraId="3FB0D3B7" w14:textId="77777777" w:rsidR="000219AC" w:rsidRDefault="000219AC">
      <w:pPr>
        <w:pStyle w:val="a3"/>
      </w:pPr>
      <w:r>
        <w:t xml:space="preserve">　　今天也是我們第六屆護國息災百七繫念法會。這個月，六月七日政府解封，不過政府還是有一些規定，就是聚眾距離要一點五公尺，沒有距離一點五公尺還是要戴口罩。我們大家也是要跟政府配合，目前這個疫情還沒有解除。</w:t>
      </w:r>
      <w:r>
        <w:t xml:space="preserve"> </w:t>
      </w:r>
    </w:p>
    <w:p w14:paraId="7DB6E0A7" w14:textId="77777777" w:rsidR="000219AC" w:rsidRDefault="000219AC">
      <w:pPr>
        <w:pStyle w:val="a3"/>
      </w:pPr>
      <w:r>
        <w:t xml:space="preserve">　　我們今天這個法會，原來是在日本東京做的，今天應該是在日本東京，因為日本東京疫情也很嚴重，所以也都取消了，還是安全第一，取消了。所以就改在我們雙溪做，今天就請日本的同修，以及海內外各地區的同修跟著網路，大家一起來共修護國息災三時繫念法會。今天就是在這個地方，我們原本的護國息災，還有日本例行性的一年一度的法會。</w:t>
      </w:r>
      <w:r>
        <w:t xml:space="preserve"> </w:t>
      </w:r>
    </w:p>
    <w:p w14:paraId="6BD56A51" w14:textId="77777777" w:rsidR="000219AC" w:rsidRDefault="000219AC">
      <w:pPr>
        <w:pStyle w:val="a3"/>
      </w:pPr>
      <w:r>
        <w:t xml:space="preserve">　　現在已經過了端午節，現在是正式炎熱了，現在這個節氣是夏至。夏至，我們人會有很多狀況，特別是年紀大的。剛才邱寶桂居士給我講，她說這幾天頭痛得差一點往生。實在講，昨天上來這裡我也頭痛，全身酸痛。一個冬至，一個夏至，這兩個時節都是會收人的，收人就是收像我這樣的，七十歲，隨時會被收走的。年紀大了，對季節交替特別敏感。夏至就是陰開始要升的時候，陰比較弱，陽盛，陰剛剛要開始，所以陰陽就不平衡；冬至是陰盛，陽開始要升起的時候。所以這兩個季節，很多年紀大的，像我這樣的，就會走掉。所以昨天上來，我也說是不是要往生了？今天早上邱寶桂居士還說她快要往生，我還沒有來得及跟她講，因為做法會；實在講，我這段時間也差不多快往生。所以我都隨時準備要走。我們修淨土，本來就是要求生西方，所以我們就不避諱講這些話。如果對一般人可不能講，講了那是很大的忌諱，特別在老人面前不能講這個事情。見老年人、殘疾的人不說衰喪話，這是常禮，但是我們修道，跟一般常禮是有不同的，修道就是要講真話。</w:t>
      </w:r>
      <w:r>
        <w:t xml:space="preserve"> </w:t>
      </w:r>
    </w:p>
    <w:p w14:paraId="755C84CE" w14:textId="77777777" w:rsidR="000219AC" w:rsidRDefault="000219AC">
      <w:pPr>
        <w:pStyle w:val="a3"/>
      </w:pPr>
      <w:r>
        <w:t xml:space="preserve">　　我這邊有一個三伏天的日期，說這個三伏天就是「暑汗貴如金」。這是網路人家傳給我的，這邊有日期，我想等一下再放大貼出來，大家需要，大家可以看一下。就是三伏天，我們夏天盡量流汗，夏天流汗好像黃金一樣。夏天避暑叫逆天。夏天是老天要給我們流汗的，你不讓它流，你把它憋在體內。就像夏至，你要出汗，把去年冬天、春天累積的濕氣、寒氣讓它流出來，我們身體就會健康。如果你給它閉著，骨髓裡面的寒氣、濕氣要出來，你在外面給它冷凍，它就在骨跟皮當中走來走去，所以會頭痛，這裡酸、那裡酸，快往生了。所以邱寶桂講快往生，我可以體會，因為我就是這樣。因為我們現在都要吹冷氣，外面熱一熱，裡面就要馬上冷凍起來，好像洗三溫暖一樣，急凍，這對身體都是不正常的一種情況。所以今天在這裡坐，大家不要怕流汗，你如果流得感覺很難受，你就想到這一句「暑汗貴如金」，暑天發的汗很寶貴，像黃金一樣，每流出來一滴汗都像黃金，那你就心靜自然涼，就不會煩躁。所以這個再貼出來大家參考。</w:t>
      </w:r>
      <w:r>
        <w:t xml:space="preserve"> </w:t>
      </w:r>
    </w:p>
    <w:p w14:paraId="795FDBE0" w14:textId="77777777" w:rsidR="000219AC" w:rsidRDefault="000219AC">
      <w:pPr>
        <w:pStyle w:val="a3"/>
      </w:pPr>
      <w:r>
        <w:t xml:space="preserve">　　我們今天，因為正式進入夏天，所以我們下午，過去我來主法都是一點開始，我們今天一點二十分開始。好，我們現在開始午供。祝大家福慧增長，法喜充滿。阿彌陀佛！　　</w:t>
      </w:r>
    </w:p>
    <w:sectPr w:rsidR="000219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8AE5F" w14:textId="77777777" w:rsidR="000219AC" w:rsidRDefault="000219AC" w:rsidP="00266B0A">
      <w:r>
        <w:separator/>
      </w:r>
    </w:p>
  </w:endnote>
  <w:endnote w:type="continuationSeparator" w:id="0">
    <w:p w14:paraId="1452267E" w14:textId="77777777" w:rsidR="000219AC" w:rsidRDefault="000219AC" w:rsidP="00266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CA084" w14:textId="77777777" w:rsidR="000219AC" w:rsidRDefault="000219AC" w:rsidP="00266B0A">
      <w:r>
        <w:separator/>
      </w:r>
    </w:p>
  </w:footnote>
  <w:footnote w:type="continuationSeparator" w:id="0">
    <w:p w14:paraId="62DC2378" w14:textId="77777777" w:rsidR="000219AC" w:rsidRDefault="000219AC" w:rsidP="00266B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0A"/>
    <w:rsid w:val="000219AC"/>
    <w:rsid w:val="00266B0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510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6B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6B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6B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6B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