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679F9C" w14:textId="77777777" w:rsidR="00E361B6" w:rsidRDefault="00E361B6">
      <w:r>
        <w:t>雙溪小築護國息災繫念法會開示</w:t>
      </w:r>
      <w:r>
        <w:t>—</w:t>
      </w:r>
      <w:r>
        <w:t xml:space="preserve">佛號功德最真實　　悟道法師主講　　（第二十一集）　　</w:t>
      </w:r>
      <w:r>
        <w:t>2020/10/3</w:t>
      </w:r>
      <w:r>
        <w:t xml:space="preserve">　　台灣台北靈巖山寺雙溪小築　　檔名：</w:t>
      </w:r>
      <w:r>
        <w:t xml:space="preserve">WD32-072-0021 </w:t>
      </w:r>
    </w:p>
    <w:p w14:paraId="2A62FEDC" w14:textId="77777777" w:rsidR="00E361B6" w:rsidRDefault="00E361B6">
      <w:pPr>
        <w:pStyle w:val="a3"/>
      </w:pPr>
      <w:r>
        <w:t xml:space="preserve">　　諸位同修，及網路前的同修，我們今天護國息災百七繫念法會到此圓滿。請放掌。</w:t>
      </w:r>
      <w:r>
        <w:t xml:space="preserve"> </w:t>
      </w:r>
    </w:p>
    <w:p w14:paraId="32D819EF" w14:textId="77777777" w:rsidR="00E361B6" w:rsidRDefault="00E361B6">
      <w:pPr>
        <w:pStyle w:val="a3"/>
      </w:pPr>
      <w:r>
        <w:t xml:space="preserve">　　我們山上，上午還是陽光普照，下午還有出太陽，晚上就下雨了，這個也是俗話講的，「天有不測風雲，人有旦夕禍福」，今天報紙頭版都刊登美國總統川普確診新冠病毒的感染。現在這個世界，天災人禍也是愈來愈多，到目前這個瘟疫還沒有解除，秋冬還有一波，現在正在流行，其他的災難還是很多。所以我們護國息災是要持續的做，大家發心來誦經、念佛，這個功德是真實的。</w:t>
      </w:r>
      <w:r>
        <w:t xml:space="preserve"> </w:t>
      </w:r>
    </w:p>
    <w:p w14:paraId="2767C1C3" w14:textId="77777777" w:rsidR="00E361B6" w:rsidRDefault="00E361B6">
      <w:pPr>
        <w:pStyle w:val="a3"/>
      </w:pPr>
      <w:r>
        <w:t xml:space="preserve">　　我們這個世間實在講，都是虛妄，都是假的，什麼也帶不走，我們能帶得走的就是善惡業。「萬般將不去，唯有業隨身」，善業牽引我們來生到三善道去，惡業牽引我們到三惡道去；我們念佛是淨業，就牽引我們到西方極樂世界。六道裡面善惡業、人天福報、三惡道，也都是虛妄的，極樂世界是永恆的，是真實永恆的，所以我們念一句佛號就有一句的功德，念兩句有兩句的功德，這句佛號的功德是最真實的功德，這個我們可以帶得走的。所以在《彌陀要解》蕅益大師講，這句佛號，不管你懂不懂，你只要聽到，聽到人家念了，這個金剛種子就種在你的阿賴耶識，將來你必定因這句佛號的功德得度、得解脫、成佛，所以這個佛號功德不可思議在此地。</w:t>
      </w:r>
      <w:r>
        <w:t xml:space="preserve"> </w:t>
      </w:r>
    </w:p>
    <w:p w14:paraId="52812ACF" w14:textId="77777777" w:rsidR="00E361B6" w:rsidRDefault="00E361B6">
      <w:pPr>
        <w:pStyle w:val="a3"/>
      </w:pPr>
      <w:r>
        <w:t xml:space="preserve">　　我們一般人就不太能夠理解，不知道這句名號功德它的殊勝。我們聽了淨老和尚的經教，才慢慢有一點認識；認識得愈深，我們這句佛號就抓得愈緊，一分一秒都不願意讓它空過，因為這個真的能帶得走的，而且這個功德超越六道的善惡業，是淨業。所以多念一句是一句，我們多念一句佛就是多一句佛的功德；多講一句話，那句話沒有功德，如果講壞話，反而有罪業，所以不如念佛。念佛，總是常常提醒，大家對這句佛號的信心才能夠保持，不然都忘記了，又忘記要念佛了，所以常常提醒。我們大家在一起共修，就是依眾靠眾，大家互相提醒，你提醒我、我提醒你，我們大家在一起共修。</w:t>
      </w:r>
      <w:r>
        <w:t xml:space="preserve"> </w:t>
      </w:r>
    </w:p>
    <w:p w14:paraId="4054204A" w14:textId="77777777" w:rsidR="00E361B6" w:rsidRDefault="00E361B6">
      <w:pPr>
        <w:pStyle w:val="a3"/>
      </w:pPr>
      <w:r>
        <w:t xml:space="preserve">　　我們淨老和尚非常慈悲，叫我們在這裡山上做了今年第十年的百七繫念，就是護國息災。災難很多，我們老和尚在十幾年前就呼籲，災難很多，所以我們佛弟子竭盡自己的一分力量來做息災。做了十年，大家發心，雖然我們人不是很多，得佛力加持，對災難的減輕總是有幫助。我們看這幾年，台灣的風災也比較少了，比較減輕了，這個很明顯的；今年這個傳染病，台灣也算是最輕的地方，所以大家發心，功不唐捐。因為這句佛號，一般世間人他不了解，當然他也不會積極來念佛，來參與這個護國息災。如果聽我們淨老和尚講經，他才懂得要來做，來念佛、來息災。一般人他知道做慈善救濟，這是社會上一般大眾能夠理解，做的人就很多，也非常需要，但是息災比救災要優先，希望大災難化小災難，小災難化沒有災難。所以這個護國息災，大家還是要長期的發心。我們堅信，我們發心必得三寶加持、祖宗庇佑，我們每個人都能夠消災免難、福慧增長，六時吉祥、身心安康，事業順利、闔家平安。</w:t>
      </w:r>
      <w:r>
        <w:t xml:space="preserve"> </w:t>
      </w:r>
    </w:p>
    <w:p w14:paraId="76678F98" w14:textId="77777777" w:rsidR="00E361B6" w:rsidRDefault="00E361B6">
      <w:pPr>
        <w:pStyle w:val="a3"/>
      </w:pPr>
      <w:r>
        <w:t xml:space="preserve">　　好，今天時間也不早了，又下雨，大家走路小心，安全第一。我們明天見，阿彌陀佛！　　</w:t>
      </w:r>
    </w:p>
    <w:sectPr w:rsidR="00E361B6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E0ADA5D" w14:textId="77777777" w:rsidR="00E361B6" w:rsidRDefault="00E361B6" w:rsidP="003B19E1">
      <w:r>
        <w:separator/>
      </w:r>
    </w:p>
  </w:endnote>
  <w:endnote w:type="continuationSeparator" w:id="0">
    <w:p w14:paraId="0FD91C18" w14:textId="77777777" w:rsidR="00E361B6" w:rsidRDefault="00E361B6" w:rsidP="003B19E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775C31E" w14:textId="77777777" w:rsidR="00E361B6" w:rsidRDefault="00E361B6" w:rsidP="003B19E1">
      <w:r>
        <w:separator/>
      </w:r>
    </w:p>
  </w:footnote>
  <w:footnote w:type="continuationSeparator" w:id="0">
    <w:p w14:paraId="0BA00699" w14:textId="77777777" w:rsidR="00E361B6" w:rsidRDefault="00E361B6" w:rsidP="003B19E1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B19E1"/>
    <w:rsid w:val="003B19E1"/>
    <w:rsid w:val="007931EE"/>
    <w:rsid w:val="00E361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FA2F913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3B19E1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3B19E1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3B19E1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3B19E1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194</Words>
  <Characters>1108</Characters>
  <Application>Microsoft Office Word</Application>
  <DocSecurity>0</DocSecurity>
  <Lines>9</Lines>
  <Paragraphs>2</Paragraphs>
  <ScaleCrop>false</ScaleCrop>
  <Company/>
  <LinksUpToDate>false</LinksUpToDate>
  <CharactersWithSpaces>1300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2026-08-13T02:05:00Z</dcterms:created>
  <dcterms:modified xsi:type="dcterms:W3CDTF">2026-08-13T02:05:00Z</dcterms:modified>
</cp:coreProperties>
</file>