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9430" w14:textId="77777777" w:rsidR="00367403" w:rsidRDefault="00367403">
      <w:r>
        <w:t>雙溪小築護國息災繫念法會開示</w:t>
      </w:r>
      <w:r>
        <w:t>—</w:t>
      </w:r>
      <w:r>
        <w:t xml:space="preserve">佛號的音聲最殊勝　　悟道法師主講　　（第二十三集）　　</w:t>
      </w:r>
      <w:r>
        <w:t>2020/10/4</w:t>
      </w:r>
      <w:r>
        <w:t xml:space="preserve">　　台灣台北靈巖山寺雙溪小築　　檔名：</w:t>
      </w:r>
      <w:r>
        <w:t xml:space="preserve">WD32-072-0023 </w:t>
      </w:r>
    </w:p>
    <w:p w14:paraId="029CD799" w14:textId="77777777" w:rsidR="00367403" w:rsidRDefault="00367403">
      <w:pPr>
        <w:pStyle w:val="a3"/>
      </w:pPr>
      <w:r>
        <w:t xml:space="preserve">　　諸位同修，及網路前的同修，我們今天百七繫念到此圓滿。非常感恩大家來參加共修，共同來護國息災。也有一些同修，父母、家屬過世來超薦，來誦經、念佛迴向，求阿彌陀佛慈悲，接引往生西方。陽上的家屬，以及我們現場同修，網路前的同修，也必得佛力加持，業障消除，福慧增長，六時吉祥，身心安康，闔家平安。</w:t>
      </w:r>
      <w:r>
        <w:t xml:space="preserve"> </w:t>
      </w:r>
    </w:p>
    <w:p w14:paraId="5607BA42" w14:textId="77777777" w:rsidR="00367403" w:rsidRDefault="00367403">
      <w:pPr>
        <w:pStyle w:val="a3"/>
      </w:pPr>
      <w:r>
        <w:t xml:space="preserve">　　我們老祖宗，古聖先賢以禮樂治天下。聖人制禮作樂，所以樂有「樂記」，禮有《禮記》，禮樂能推行，就不用刑罰。禮約束我們身口，樂調我們的心。所以這個樂有講求的，不像現在這些世俗這種唱歌、這種音樂，這很低俗的。像西洋的這些搖滾樂，蹦蹦跳跳，那都很低俗的。西洋也有高尚的音樂，像貝多芬，那些高尚的音樂。所以在我們中國、西洋都一樣，有一些現在的樂都非常低俗，不但不能幫助人平衡情緒，而且讓人增長貪瞋痴，增長情緒的衝動，不然就是靡靡之音，讓你迷惑顛倒。所以這個樂有大學問。</w:t>
      </w:r>
      <w:r>
        <w:t xml:space="preserve"> </w:t>
      </w:r>
    </w:p>
    <w:p w14:paraId="0181603B" w14:textId="77777777" w:rsidR="00367403" w:rsidRDefault="00367403">
      <w:pPr>
        <w:pStyle w:val="a3"/>
      </w:pPr>
      <w:r>
        <w:t xml:space="preserve">　　我們佛門以戒，戒身口，以唱念、梵唄（就是樂，佛樂）來調心，所以這個也是有講求的。鬼神喜歡聽樂，特別是念佛的音聲，「千稱嘉號壓群音」，什麼音聲最好？念佛這個音聲是最好。所以我們到山林，你到每個地方都有無形的眾生，鬼神很多。特別在山上，你看山有山神、土地神、樹神、草木神、水神、空神，《華嚴經》講的、《地藏經》講的那個神眾就很多。你到了這個地方，像過去蔡老師在講這個說，如果你經過那個老樹林，不能亂叫，亂叫就對樹神、山神、土地神不恭敬。所以有一些人他不懂，到山裡面去「喔一喔」，在那邊叫，這對山神、土地神都很不恭敬。所以我們大家在雙溪這片的山林，我們念「阿彌陀佛」，大概是最殊勝的！因為蕅益祖師《彌陀經要解》講，這句佛號不管你懂不懂，你只要聽到，你將來就是依這個佛號的金剛種子成佛。你說還有什麼音聲比這個更殊勝？沒有了。</w:t>
      </w:r>
      <w:r>
        <w:t xml:space="preserve"> </w:t>
      </w:r>
    </w:p>
    <w:p w14:paraId="5B557147" w14:textId="77777777" w:rsidR="00367403" w:rsidRDefault="00367403">
      <w:pPr>
        <w:pStyle w:val="a3"/>
      </w:pPr>
      <w:r>
        <w:t xml:space="preserve">　　所以中峰國師講，「千稱嘉號壓群音」，所以這個佛號的音聲最殊勝。不但在我們中國地區，在其他國家也是一樣，你不要以為神大概只有中國才有神，外國就沒有神，一樣有，我都碰到過。美國、英國、加拿大很多地方都碰到過，歐洲那些地方都有，所以這個你不能不信。所以我們到國外做三時繫念，一九九二年第一次在達拉斯打佛七，做三時繫念，就夢到很多黑人白人。我第一次做就夢到黑人白人，那是什麼？都十八世紀的，就是以前他們內戰，南北戰爭死的。澳洲也是，我過去都跟大家講過了。所以我們做這個法會，那些外國的鬼神都會來，這個大家一定要知道。佛在經上講的都是事實真相，我們一定要明白。所以我們這句佛號是最殊勝的功德。所以大家來這裡念，不但給自己的家屬超度迴向，也是跟我們這些地方的眾生結緣。不但無形的鬼神，還有那些蟲，那些也是會得利益。這些蟲，這邊的野生動物又特別多，這邊野生動物很多。以前這邊鳥不多，現在也滿多的，藍雀現在也滿多的。所以這些都會有一種跟自然界的感應。</w:t>
      </w:r>
      <w:r>
        <w:t xml:space="preserve"> </w:t>
      </w:r>
    </w:p>
    <w:p w14:paraId="77E79352" w14:textId="77777777" w:rsidR="00367403" w:rsidRDefault="00367403">
      <w:pPr>
        <w:pStyle w:val="a3"/>
      </w:pPr>
      <w:r>
        <w:t xml:space="preserve">　　我們念佛，《三時繫念》佛號不多，在課本是定百聲，一百聲。過去雪廬老人講，一百零八句的佛號。我們現在就是六字佛號二十一句，其他轉板念四字五音的，念二十輪，剛好就是一百零九句，一百零九句的佛號就是滿一百零八句了。如果我們一百零八句的佛號當中不夾雜一個妄念，那就很靈了。不要小看佛號不多，你在這個不長的時間，你能夠不夾雜一個妄念，它就靈了。等於我們夾雜妄念念三十六億多聲</w:t>
      </w:r>
      <w:r>
        <w:lastRenderedPageBreak/>
        <w:t>的佛號。所以這個念珠一百零八顆，就是一百零八句。過去雪廬老人講一百零八句的功課，就是你念一句阿彌陀佛，念六個字或四個字的，你一百零八句念完了，不夾雜一個妄念，那就功德不可思議，等於你夾雜妄念念三十六億聲的佛號。一百零八句它就起作用了，一百零八句。所以這個念珠一百零八顆，主要是這個作用，就是你做功課，一百零八句，你念到一百零七句，夾雜一個妄念，就不算，重來；念念，念到一百零八，不起一個妄念，那功課做完了。不過這個你不要小看一百零八句好像不是很長，但是你要不夾雜一個妄念，不容易，我都試過。所以我大部分都是用印光大師的十句，十句我還可以，十句佛號。我們大家做三時繫念，我們進入念佛號，你用十念。你不要，「我不要起妄念」，那一念就是妄念，所以大家明白嗎？你愈想一心不亂，那心就愈亂，你又夾一個妄念。就是說你不要理會，起來就讓它起來，你就這樣專注的念佛，這樣練習，妄念它就會減少了。</w:t>
      </w:r>
      <w:r>
        <w:t xml:space="preserve"> </w:t>
      </w:r>
    </w:p>
    <w:p w14:paraId="0A0BB6FD" w14:textId="77777777" w:rsidR="00367403" w:rsidRDefault="00367403">
      <w:pPr>
        <w:pStyle w:val="a3"/>
      </w:pPr>
      <w:r>
        <w:t xml:space="preserve">　　所以就是放下萬緣，然後一心念佛，一百零八句就很管用了。不要說一百零八句，十句它就有作用，十念，十句佛號，印光大師提倡十句。我們如果一百零八句做不到，先從十句開始，我是從十句，一默數到十，這個也很有作用的。所以不要小看這句佛號，好像很簡單，實際上這句佛號，涵蓋所有的佛法。你認識了，你就會分分秒秒都不讓它空過，多念一句是一句的功德。所以念佛的功德是最殊勝，無比殊勝。我們用念佛來息災，那當然可以息災。我們老和尚就是勸我們做三時繫念，誦經、念佛來息災。所以大家共同發心，長期來共修，歡迎大家有空就到山上來，來護國息災。因為這個災難是愈來愈多，愈來愈嚴重，所以我們這個護國息災的法會不能停止，要長期的做。對災難的減輕一定有幫助，也跟很多眾生結了佛緣，大家功德就不可思議了。</w:t>
      </w:r>
      <w:r>
        <w:t xml:space="preserve"> </w:t>
      </w:r>
    </w:p>
    <w:p w14:paraId="7E77C7AC" w14:textId="77777777" w:rsidR="00367403" w:rsidRDefault="00367403">
      <w:pPr>
        <w:pStyle w:val="a3"/>
      </w:pPr>
      <w:r>
        <w:t xml:space="preserve">　　好，今天我們共修到此圓滿了，大家回去，大家慢走，注意安全，我們再見。阿彌陀佛！　　</w:t>
      </w:r>
    </w:p>
    <w:sectPr w:rsidR="00367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2472" w14:textId="77777777" w:rsidR="00367403" w:rsidRDefault="00367403" w:rsidP="00DC2244">
      <w:r>
        <w:separator/>
      </w:r>
    </w:p>
  </w:endnote>
  <w:endnote w:type="continuationSeparator" w:id="0">
    <w:p w14:paraId="09BC7CCB" w14:textId="77777777" w:rsidR="00367403" w:rsidRDefault="00367403" w:rsidP="00DC2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4842" w14:textId="77777777" w:rsidR="00367403" w:rsidRDefault="00367403" w:rsidP="00DC2244">
      <w:r>
        <w:separator/>
      </w:r>
    </w:p>
  </w:footnote>
  <w:footnote w:type="continuationSeparator" w:id="0">
    <w:p w14:paraId="6FC83DD5" w14:textId="77777777" w:rsidR="00367403" w:rsidRDefault="00367403" w:rsidP="00DC2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44"/>
    <w:rsid w:val="00367403"/>
    <w:rsid w:val="007931EE"/>
    <w:rsid w:val="00DC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EA4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