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8C0E5" w14:textId="77777777" w:rsidR="00D13D97" w:rsidRDefault="00D13D97">
      <w:r>
        <w:t>雙溪小築護國息災繫念法會開示</w:t>
      </w:r>
      <w:r>
        <w:t>—</w:t>
      </w:r>
      <w:r>
        <w:t xml:space="preserve">改過自新才能進步　　悟道法師主講　　（第三十集）　　</w:t>
      </w:r>
      <w:r>
        <w:t>2021/1/2</w:t>
      </w:r>
      <w:r>
        <w:t xml:space="preserve">　　台灣台北靈巖山寺雙溪小築　　檔名：</w:t>
      </w:r>
      <w:r>
        <w:t xml:space="preserve">WD32-072-0030 </w:t>
      </w:r>
    </w:p>
    <w:p w14:paraId="6D2CE209" w14:textId="77777777" w:rsidR="00D13D97" w:rsidRDefault="00D13D97">
      <w:pPr>
        <w:pStyle w:val="a3"/>
      </w:pPr>
      <w:r>
        <w:t xml:space="preserve">　　諸位同修，及網路前的同修，大家新年好。阿彌陀佛！請放掌。</w:t>
      </w:r>
      <w:r>
        <w:t xml:space="preserve"> </w:t>
      </w:r>
    </w:p>
    <w:p w14:paraId="6DE87318" w14:textId="77777777" w:rsidR="00D13D97" w:rsidRDefault="00D13D97">
      <w:pPr>
        <w:pStyle w:val="a3"/>
      </w:pPr>
      <w:r>
        <w:t xml:space="preserve">　　歡迎大家上山來共修護國息災三時繫念法會，以及網路前的同修，大家一起發心來做護國息災共修的大法會。很快一年又過去了，去年一年是很不尋常，新冠病毒的疫情，整個全世界受到很大的衝擊，到今年這個疫情還沒有解除，而且還有升高的趨勢，英國的病毒變種也傳了一例到台灣來。所以台灣地區一月一日開始也暫停外國人進入，航班也都暫停。所以護國息災，這十年來我們一直不間斷的在做這個法會。新的一年，總是要更新，我們常常電腦一段時間要更新，我們人也要不斷的更新。在我們傳統裡面，對聯都會寫上「一元復始，萬象更新」，所以新的一年是我們大家在各方面，在學業、道業、淨業、事業各方面要提升、要進步；提升、進步就是要改過自新，改過自新才能進步。像《了凡四訓》講，「一日無過可改，即一日無步可進」，可見得更新就是不斷的改過。我們三時繫念懺悔就是改過，改進改進，改過才能進步。如果過不改，就不能進步了。</w:t>
      </w:r>
      <w:r>
        <w:t xml:space="preserve"> </w:t>
      </w:r>
    </w:p>
    <w:p w14:paraId="09945B6E" w14:textId="77777777" w:rsidR="00D13D97" w:rsidRDefault="00D13D97">
      <w:pPr>
        <w:pStyle w:val="a3"/>
      </w:pPr>
      <w:r>
        <w:t xml:space="preserve">　　新的一年，「昨日種種譬如昨日死，今日種種譬如今日生」，就是要改過自新，這樣我們人的靈性才能提升、才會進步，一直到作佛才圓滿。你看到等覺菩薩菩薩、普賢菩薩，他都快成佛了，還要懺悔業障，可見得我們是要不斷的更新（改過）。所以現在科技不斷的更新、科技不斷的進步，人性不斷的墮落，人性不但沒有更新，而且還退步，那這就錯了，這是大錯了。因此應該是人性（人的素質）要不斷更新，發展這些科技、經濟，才有真實的受用。如果人的素質、人的德行沒有提升，靈性沒有提升，不斷的發展科技、經濟，人性不斷的墮落，有錢你也不會快樂，有地位你也沒有安全感，一天到晚患得患失。</w:t>
      </w:r>
      <w:r>
        <w:t xml:space="preserve"> </w:t>
      </w:r>
    </w:p>
    <w:p w14:paraId="1B843A3E" w14:textId="77777777" w:rsidR="00D13D97" w:rsidRDefault="00D13D97">
      <w:pPr>
        <w:pStyle w:val="a3"/>
      </w:pPr>
      <w:r>
        <w:t xml:space="preserve">　　今天是中華民國一百一十年一月二日，西元二Ｏ二一年的一月二日。在我們傳統還沒有過年，今天是農曆十一月十九，日光菩薩聖誕。日光菩薩、月光菩薩這兩尊菩薩在《藥師經》我們可以看到。我們午供都要念藥師佛、藥師咒。所以《藥師經》裡面就有講到日光菩薩，「日光遍照，月光遍照」。日光是我們這些萬物不可缺少的，菩薩用日光的名號來表法，表示日光遍照，也是佛光普照。所以有日光的地方就有光明，這個光明表我們的智慧光。一個人有智慧，他才有光明的前途。一個人如果沒有智慧，他的前途是黑暗的。</w:t>
      </w:r>
      <w:r>
        <w:t xml:space="preserve"> </w:t>
      </w:r>
    </w:p>
    <w:p w14:paraId="3ABB279A" w14:textId="77777777" w:rsidR="00D13D97" w:rsidRDefault="00D13D97">
      <w:pPr>
        <w:pStyle w:val="a3"/>
      </w:pPr>
      <w:r>
        <w:t xml:space="preserve">　　怎麼樣才有智慧？要讀經、讀聖賢書，所以我們古人講，「子孫雖愚，經書不可不讀」。因為你不讀經，你就沒智慧，沒有智慧你就沒有能力去分辨是非善惡、真妄邪正、利害得失。他沒有善惡的標準，只是在學校學一些科學技術、知識，他沒有能力分辨。所以學歷很高、讀到博士，他如果沒有讀經，他也沒有智慧，他是有知識，他是在某一方面的專業領域的知識，那不是智慧，這個我們要分辨清楚。有智慧來使用這些各行各業的科技、藝術，才能發揮正面的。如果沒有智慧，這些學了愈多愈害人，怎麼會有前途？你躲避災難都來不及了，還想有什麼福報、幸福？我們要認識清楚。所以經不可不讀，你不讀，你真的就不知道是非善惡，自己做錯了，自己不知道，災難來了還怨天尤人，罪上加罪。我們要剷除業障，智慧才會顯露出來，這個非常重要。</w:t>
      </w:r>
      <w:r>
        <w:t xml:space="preserve"> </w:t>
      </w:r>
    </w:p>
    <w:p w14:paraId="38EB18EF" w14:textId="77777777" w:rsidR="00D13D97" w:rsidRDefault="00D13D97">
      <w:pPr>
        <w:pStyle w:val="a3"/>
      </w:pPr>
      <w:r>
        <w:lastRenderedPageBreak/>
        <w:t xml:space="preserve">　　好，在此也祝福大家在新的一年，我們各方面都有長足的提升跟進步。我們現在開始午供。阿彌陀佛！　　</w:t>
      </w:r>
    </w:p>
    <w:sectPr w:rsidR="00D13D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1EFEE" w14:textId="77777777" w:rsidR="00D13D97" w:rsidRDefault="00D13D97" w:rsidP="000D7F6B">
      <w:r>
        <w:separator/>
      </w:r>
    </w:p>
  </w:endnote>
  <w:endnote w:type="continuationSeparator" w:id="0">
    <w:p w14:paraId="18DDC2B1" w14:textId="77777777" w:rsidR="00D13D97" w:rsidRDefault="00D13D97" w:rsidP="000D7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9F84A" w14:textId="77777777" w:rsidR="00D13D97" w:rsidRDefault="00D13D97" w:rsidP="000D7F6B">
      <w:r>
        <w:separator/>
      </w:r>
    </w:p>
  </w:footnote>
  <w:footnote w:type="continuationSeparator" w:id="0">
    <w:p w14:paraId="489AE72B" w14:textId="77777777" w:rsidR="00D13D97" w:rsidRDefault="00D13D97" w:rsidP="000D7F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F6B"/>
    <w:rsid w:val="000D7F6B"/>
    <w:rsid w:val="007931EE"/>
    <w:rsid w:val="00D1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176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7F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7F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7F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7F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2026-08-13T02:06:00Z</dcterms:created>
  <dcterms:modified xsi:type="dcterms:W3CDTF">2026-08-13T02:06:00Z</dcterms:modified>
</cp:coreProperties>
</file>