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E733" w14:textId="77777777" w:rsidR="007D368D" w:rsidRDefault="007D368D">
      <w:r>
        <w:t>雙溪小築護國息災繫念法會開示</w:t>
      </w:r>
      <w:r>
        <w:t>—</w:t>
      </w:r>
      <w:r>
        <w:t xml:space="preserve">勉懷先人，不要忘本　　悟道法師主講　　（第四十一集）　　</w:t>
      </w:r>
      <w:r>
        <w:t>2021/4/3</w:t>
      </w:r>
      <w:r>
        <w:t xml:space="preserve">　　台灣台北靈巖山寺雙溪小築　　檔名：</w:t>
      </w:r>
      <w:r>
        <w:t xml:space="preserve">WD32-072-0041 </w:t>
      </w:r>
    </w:p>
    <w:p w14:paraId="640875F4" w14:textId="77777777" w:rsidR="007D368D" w:rsidRDefault="007D368D">
      <w:pPr>
        <w:pStyle w:val="a3"/>
      </w:pPr>
      <w:r>
        <w:t xml:space="preserve">　　諸位同修，及網路前的同修，我們今天雙溪百七護國息災繫念法會，清明祭祖超薦今天到此圓滿。請放掌。我們最近天災人禍非常多，昨天花蓮發生嚴重的車禍，死了五十幾個人。我們今天護國息災超薦祭祖，迴向給這些罹難的眾亡靈，以及往生堂上所有的亡靈，世界各地都有災難，這一切眾生、眾亡靈我們統統迴向。大家來參加，非常的感恩大家的發心，大家的護持。今天也難得，我們雙溪的前區長，之前的鶯歌區長、永和區長，現在是我們新北市政府民政局的主任祕書，胡主祕今天也特別趕來為花蓮罹難的這些眾亡靈來參加誦經念佛，給他們迴向，求佛慈悲接引往生西方淨土，傷者能夠早日康復。我們恭請胡主祕很簡單的跟大家講個幾句話，給大家勉勵一下。</w:t>
      </w:r>
      <w:r>
        <w:t xml:space="preserve"> </w:t>
      </w:r>
    </w:p>
    <w:p w14:paraId="33A1F72B" w14:textId="77777777" w:rsidR="007D368D" w:rsidRDefault="007D368D">
      <w:pPr>
        <w:pStyle w:val="a3"/>
      </w:pPr>
      <w:r>
        <w:t xml:space="preserve">　　胡主祕：尊敬的悟道法師、各位法師、以及各位大德，阿彌陀佛。剛剛悟道法師已經講了，近來天災人禍頻繁，尤其昨天發生了五十多年來，大概近半世紀最嚴重的一個交通事故。當然今天是護國息災清明祭祖的三時繫念法會，其實我也就在這兩天看了一篇的短文，上面有在講清明、清明，其實就是我們的感恩節。清明節也就是我們的感恩節，因為我們來自於父母的生養，父母來自於我們的祖先。清明時節就是要我們慎終追遠，勉懷先人，不要忘本，不要忘記我們是怎麼來的，所以一定要來參加清明祭祖。而且我每一次參加法會完了時候，我都一定會跟師父講，「師父，我每次參加法會完，我都滿心歡喜」，師父一定就跟我回一句說，「佛力加持」。我真的是滿心的歡喜，尤其在台北靈巖山寺雙溪小築的法會，到了第三時的時候，我們雙溪小築是在群山環繞間，第三時也已經是晚上了，群山環繞，萬籟俱寂，只有我們悟道法師像天籟般的聲音帶著我們大家誦經念佛，所以那個聲音是天籟，是天上傳來的聲音無比的感動。然後在這無比的感動中間，我也深深的感受到，尤其是看了這些經文，真的可以感受到佛法浩瀚微妙，其廣無邊，其深無底，我們都是有福的人，都能夠接觸佛法，然後做一個最幸福、最有福報的人。再一次也祝福在座的各位</w:t>
      </w:r>
      <w:r>
        <w:t>，六時吉祥，吉祥如意，福慧增長，謝謝大家。</w:t>
      </w:r>
      <w:r>
        <w:t xml:space="preserve"> </w:t>
      </w:r>
    </w:p>
    <w:p w14:paraId="67940B2E" w14:textId="77777777" w:rsidR="007D368D" w:rsidRDefault="007D368D">
      <w:pPr>
        <w:pStyle w:val="a3"/>
      </w:pPr>
      <w:r>
        <w:t xml:space="preserve">　　好，我們感恩胡主祕給我們大家的勉勵，我們也歡迎主祕有空，隨時到山上來給我們莊嚴道場，一起來共修，我們大家的信心會更為增長。好，今天我們就到這裡告一個段落。大家有時間，歡迎大家隨時來山上，共同發心來護國息災。祝大家福慧增長，法喜充滿，六時吉祥，闔家平安。阿彌陀佛！　　</w:t>
      </w:r>
    </w:p>
    <w:sectPr w:rsidR="007D36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EECF6" w14:textId="77777777" w:rsidR="007D368D" w:rsidRDefault="007D368D" w:rsidP="007770B2">
      <w:r>
        <w:separator/>
      </w:r>
    </w:p>
  </w:endnote>
  <w:endnote w:type="continuationSeparator" w:id="0">
    <w:p w14:paraId="76B74FD1" w14:textId="77777777" w:rsidR="007D368D" w:rsidRDefault="007D368D" w:rsidP="00777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B2FF6" w14:textId="77777777" w:rsidR="007D368D" w:rsidRDefault="007D368D" w:rsidP="007770B2">
      <w:r>
        <w:separator/>
      </w:r>
    </w:p>
  </w:footnote>
  <w:footnote w:type="continuationSeparator" w:id="0">
    <w:p w14:paraId="7A08BD6C" w14:textId="77777777" w:rsidR="007D368D" w:rsidRDefault="007D368D" w:rsidP="007770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B2"/>
    <w:rsid w:val="007770B2"/>
    <w:rsid w:val="007931EE"/>
    <w:rsid w:val="007D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C6F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0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0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0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0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