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E7BB2" w14:textId="77777777" w:rsidR="00F42E5B" w:rsidRDefault="00F42E5B">
      <w:r>
        <w:t>雙溪小築護國息災繫念法會開示</w:t>
      </w:r>
      <w:r>
        <w:t>—</w:t>
      </w:r>
      <w:r>
        <w:t xml:space="preserve">護國息災靠大家同共發心　　悟道法師主講　　（第四十七集）　　</w:t>
      </w:r>
      <w:r>
        <w:t>2021/5/1</w:t>
      </w:r>
      <w:r>
        <w:t xml:space="preserve">　　台灣台北靈巖山寺雙溪小築　　檔名：</w:t>
      </w:r>
      <w:r>
        <w:t xml:space="preserve">WD32-072-0047 </w:t>
      </w:r>
    </w:p>
    <w:p w14:paraId="6A3C3AD2" w14:textId="77777777" w:rsidR="00F42E5B" w:rsidRDefault="00F42E5B">
      <w:pPr>
        <w:pStyle w:val="a3"/>
      </w:pPr>
      <w:r>
        <w:t xml:space="preserve">　　諸位同修，以及網路前的同修，大家上午好。阿彌陀佛！請放掌。今天悟道臨時上來主法，因為前天晚上看到</w:t>
      </w:r>
      <w:r>
        <w:t>Youtube</w:t>
      </w:r>
      <w:r>
        <w:t>，印度的疫情非常嚴重，看到非常悽慘。印度現在這個災難，你看那個屍體，他們都是露天的，焚化爐也不夠，就是家屬自己擺幾根柴火就燒了，一片都在燒。我想在網路的新聞調出來，我們大家中午休息時間可以看一下。我們淨老和尚叫我們做護國息災百七繫念，就是因為災難很多，今年第十一年了，的確災難愈來愈多、愈來愈嚴重，所以要做這個護國息災。做護國息災也是靠大家同共發心，發心就是發觀音菩薩救苦救難，大慈大悲的這種精神。當然我們沒有辦法跑到那個地方去幫助，但是可以用我們的心來誦經念佛，求佛力加持迴向給這些罹難（感染新冠狀病毒疫情）的眾亡靈，求佛慈悲接引往生西方極樂世界。</w:t>
      </w:r>
      <w:r>
        <w:t xml:space="preserve"> </w:t>
      </w:r>
    </w:p>
    <w:p w14:paraId="23A97E5B" w14:textId="77777777" w:rsidR="00F42E5B" w:rsidRDefault="00F42E5B">
      <w:pPr>
        <w:pStyle w:val="a3"/>
      </w:pPr>
      <w:r>
        <w:t xml:space="preserve">　　另外一方面就是佛力加持，讓這個災難早一天能夠解除，解除人民這些苦難。所以學習觀音菩薩大慈大悲，救苦救難這個精神，我們看到這些也感同身受，會生起我們的慈悲心。所以我們生起這個慈悲心做三時繫念來迴向，必定會有感應，會得佛力加持。今天上來，也是臨時看到好幾則很悽慘的。所以我們大家看一看，也會引發我們每一個人自己心裡的觀音菩薩，大慈大悲，救苦救難的心，學習觀音菩薩的精神，我們用這個心態來誦經念佛迴向，也必定會有感應。</w:t>
      </w:r>
      <w:r>
        <w:t xml:space="preserve"> </w:t>
      </w:r>
    </w:p>
    <w:p w14:paraId="38612A66" w14:textId="77777777" w:rsidR="00F42E5B" w:rsidRDefault="00F42E5B">
      <w:pPr>
        <w:pStyle w:val="a3"/>
      </w:pPr>
      <w:r>
        <w:t xml:space="preserve">　　今天也非常歡迎我們政大的研究生顧頡鋒先生，第一次來參加法會。之前我請人拍城隍廟，就是請顧居士來做主持人，他中文講得很好。他在德國就學中文，再到大陸山東濟南，山東大學學一年的中文，二Ｏ一六年到台灣政大來學習，到今年第五年了。下面我還要拍觀音廟的巡禮，也請顧居士發心來主持，因為他現在念書跟這個也有相關的。請顧先生跟大家打個招呼，跟我們現場打個招呼就好。</w:t>
      </w:r>
      <w:r>
        <w:t xml:space="preserve"> </w:t>
      </w:r>
    </w:p>
    <w:p w14:paraId="02A44D85" w14:textId="77777777" w:rsidR="00F42E5B" w:rsidRDefault="00F42E5B">
      <w:pPr>
        <w:pStyle w:val="a3"/>
      </w:pPr>
      <w:r>
        <w:t xml:space="preserve">　　顧頡鋒居士：大家早安，網路上的朋友，跟你們打個招呼，早安，我是顧頡鋒，來自德國，今天是第一次參加三時繫念的法會，覺得很莊嚴，希望大家都可以一起發心，為了我們印度的朋友迴向，緩解那邊的災難。好，阿彌陀佛。</w:t>
      </w:r>
      <w:r>
        <w:t xml:space="preserve"> </w:t>
      </w:r>
    </w:p>
    <w:p w14:paraId="743E9F36" w14:textId="77777777" w:rsidR="00F42E5B" w:rsidRDefault="00F42E5B">
      <w:pPr>
        <w:pStyle w:val="a3"/>
      </w:pPr>
      <w:r>
        <w:t xml:space="preserve">　　好，歡迎參加，第一次到山上來，也第一次參加。兩年前是美國的昊然居士，他來參加的就比較多次，現在回美國去了。我們都歡迎海內外各國同修，有緣都可以到山上來共修，護國息災，祈求佛力加持這個世界的災難早日解除，我們大家功德無量。好，那我們現在開始午供，阿彌陀佛。　　</w:t>
      </w:r>
    </w:p>
    <w:sectPr w:rsidR="00F42E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FA903" w14:textId="77777777" w:rsidR="00F42E5B" w:rsidRDefault="00F42E5B" w:rsidP="00EA3BB9">
      <w:r>
        <w:separator/>
      </w:r>
    </w:p>
  </w:endnote>
  <w:endnote w:type="continuationSeparator" w:id="0">
    <w:p w14:paraId="18A7468D" w14:textId="77777777" w:rsidR="00F42E5B" w:rsidRDefault="00F42E5B" w:rsidP="00EA3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3DFDD" w14:textId="77777777" w:rsidR="00F42E5B" w:rsidRDefault="00F42E5B" w:rsidP="00EA3BB9">
      <w:r>
        <w:separator/>
      </w:r>
    </w:p>
  </w:footnote>
  <w:footnote w:type="continuationSeparator" w:id="0">
    <w:p w14:paraId="308C445E" w14:textId="77777777" w:rsidR="00F42E5B" w:rsidRDefault="00F42E5B" w:rsidP="00EA3B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BB9"/>
    <w:rsid w:val="007931EE"/>
    <w:rsid w:val="00EA3BB9"/>
    <w:rsid w:val="00F4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278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3B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3B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3B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3B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