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6EF2" w14:textId="77777777" w:rsidR="0060303B" w:rsidRDefault="0060303B">
      <w:r>
        <w:t>雙溪小築護國息災繫念法會開示</w:t>
      </w:r>
      <w:r>
        <w:t>—</w:t>
      </w:r>
      <w:r>
        <w:t xml:space="preserve">發願念佛，自求多福　　悟道法師主講　　（第五十五集）　　</w:t>
      </w:r>
      <w:r>
        <w:t>2021/8/15</w:t>
      </w:r>
      <w:r>
        <w:t xml:space="preserve">　　台灣台北靈巖山寺雙溪小築　　檔名：</w:t>
      </w:r>
      <w:r>
        <w:t xml:space="preserve">WD32-072-0055 </w:t>
      </w:r>
    </w:p>
    <w:p w14:paraId="770A212A" w14:textId="77777777" w:rsidR="0060303B" w:rsidRDefault="0060303B">
      <w:pPr>
        <w:pStyle w:val="a3"/>
      </w:pPr>
      <w:r>
        <w:t xml:space="preserve">　　諸位同修，及網路前的同修，我們今天百七繫念到此圓滿，請放掌。</w:t>
      </w:r>
      <w:r>
        <w:t xml:space="preserve"> </w:t>
      </w:r>
    </w:p>
    <w:p w14:paraId="5AA72DA2" w14:textId="77777777" w:rsidR="0060303B" w:rsidRDefault="0060303B">
      <w:pPr>
        <w:pStyle w:val="a3"/>
      </w:pPr>
      <w:r>
        <w:t xml:space="preserve">　　現在世界災難很多，可以說變化也很大，現在病毒一直在變種，不曉得要變幾種，我們也很難預料。目前已經變了四種。總是我們生在這個時代，面臨這麼多的災難，多災多難。在這個多災多難的環境當中，我們大家只有自求多福，大家都修善，做好事，多念佛，這個的確是消災力量非常的巨大，我們一定要深信不移，深信佛在經典上講的話句句是真實義。我們在這樣的一個時候，特別感到人生無常。有人去打疫苗，打了兩天就死了，很多人打了也沒事，這個是照一般醫生講各人體質不一樣，這世間的醫生講。為什麼會體質不一樣？這個一般世間醫生也很難答覆，為什麼有的人體質比較好，有的人體質比較不好？佛法講得很明白，眾生各人的業力不一樣，所以感得正報的身體、依報的環境也不一樣，所謂「善有善報，惡有惡報」。多做好事，積功累德，多修福，感得的身體正報就健康長壽，依報的環境，住的環境就清淨莊嚴，福地福人居。這個都是自己修福修慧，福慧雙修得來的果報。所以業力不同，因此體質不一樣。善業，你體質就好；惡業，體質就不好，佛法講就是業力。這個世間人一般人他也不能夠理解，我們學佛的人就比較了解，聽到佛法，對這個事情，我們大家知道這個是業力感召來的。</w:t>
      </w:r>
      <w:r>
        <w:t xml:space="preserve"> </w:t>
      </w:r>
    </w:p>
    <w:p w14:paraId="5A8E96E9" w14:textId="77777777" w:rsidR="0060303B" w:rsidRDefault="0060303B">
      <w:pPr>
        <w:pStyle w:val="a3"/>
      </w:pPr>
      <w:r>
        <w:t xml:space="preserve">　　在這個無常的世界，的確今天不知道明天會發生什麼事情。我們時時刻刻就是提醒自己念佛，縱然遇到災難，我們也能蒙佛接引往生西方，這一點我們也是要深信不疑。因為念佛，自己消災，也可以迴向給一切眾生，超度亡靈，這個當然就更不可思議。所以在我們陽上，消災免難；在已經過世往生的冥間的有緣眾生，他能夠得到超度，能夠得到超拔，往生淨土，或者往生人天善道，這個效果一定有。縱然墮在惡道，墮到地獄，有人幫他念佛迴向，他在地獄受的苦也會比較輕，從地獄出來他也能夠超生。我們看《地藏經》，婆羅門女、光目女超度她母親，她們就是念佛，念到功夫成片、念到一心不亂，發大願，發願念佛，就把她的母親從地獄超度到忉利天了。所以念佛的功德的確不可思議。這個佛在經上講的，我們要時時刻刻記在心裡，時時刻刻提醒念佛，希望我們大家共同勉勵。</w:t>
      </w:r>
      <w:r>
        <w:t xml:space="preserve"> </w:t>
      </w:r>
    </w:p>
    <w:p w14:paraId="2B405A8A" w14:textId="77777777" w:rsidR="0060303B" w:rsidRDefault="0060303B">
      <w:pPr>
        <w:pStyle w:val="a3"/>
      </w:pPr>
      <w:r>
        <w:t xml:space="preserve">　　好，今天我們到這裡告一個段落，大家回去慢走，注意安全。下個星期我們還是有直播，不過現在人數還是受到一些限制，所以我們大家可以輪流來參加。好，祝大家夜夢吉祥，阿彌陀佛。　　</w:t>
      </w:r>
    </w:p>
    <w:sectPr w:rsidR="006030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9D1C9" w14:textId="77777777" w:rsidR="0060303B" w:rsidRDefault="0060303B" w:rsidP="004361EA">
      <w:r>
        <w:separator/>
      </w:r>
    </w:p>
  </w:endnote>
  <w:endnote w:type="continuationSeparator" w:id="0">
    <w:p w14:paraId="3BF116B3" w14:textId="77777777" w:rsidR="0060303B" w:rsidRDefault="0060303B" w:rsidP="0043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A6CE" w14:textId="77777777" w:rsidR="0060303B" w:rsidRDefault="0060303B" w:rsidP="004361EA">
      <w:r>
        <w:separator/>
      </w:r>
    </w:p>
  </w:footnote>
  <w:footnote w:type="continuationSeparator" w:id="0">
    <w:p w14:paraId="103E2032" w14:textId="77777777" w:rsidR="0060303B" w:rsidRDefault="0060303B" w:rsidP="00436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EA"/>
    <w:rsid w:val="004361EA"/>
    <w:rsid w:val="006030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1BC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1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1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1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1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