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A493" w14:textId="77777777" w:rsidR="00402CF0" w:rsidRDefault="00402CF0">
      <w:r>
        <w:t>雙溪小築護國息災繫念法會開示</w:t>
      </w:r>
      <w:r>
        <w:t>—</w:t>
      </w:r>
      <w:r>
        <w:t xml:space="preserve">宗教統統是教育　　悟道法師主講　　（第五十六集）　　</w:t>
      </w:r>
      <w:r>
        <w:t>2021/8/22</w:t>
      </w:r>
      <w:r>
        <w:t xml:space="preserve">　　台灣台北靈巖山寺雙溪小築　　檔名：</w:t>
      </w:r>
      <w:r>
        <w:t xml:space="preserve">WD32-072-0056 </w:t>
      </w:r>
    </w:p>
    <w:p w14:paraId="2876A7E5" w14:textId="77777777" w:rsidR="00402CF0" w:rsidRDefault="00402CF0">
      <w:pPr>
        <w:pStyle w:val="a3"/>
      </w:pPr>
      <w:r>
        <w:t xml:space="preserve">　　諸位同修，及網路前的同修，大家好。阿彌陀佛！</w:t>
      </w:r>
      <w:r>
        <w:t xml:space="preserve"> </w:t>
      </w:r>
    </w:p>
    <w:p w14:paraId="6B13C5D8" w14:textId="77777777" w:rsidR="00402CF0" w:rsidRDefault="00402CF0">
      <w:pPr>
        <w:pStyle w:val="a3"/>
      </w:pPr>
      <w:r>
        <w:t xml:space="preserve">　　請放掌。今天是農曆七月十五日，在台灣民間，還有福建閩南、新加坡、馬來西亞、菲律賓，華人的地方就有中元普度。中元是道教的，道教是中國本土的一個教，在道教裡面講，一年有三元，正月十五日，這是講農曆的，農曆正月十五日元宵節是上元，上元就是天官大帝（三元就是指三官大帝），天官賜福，天官就是賜福報給人間，天官賜福。七月十五叫中元，中元是地官赦罪，赦免人的罪。下元是十月十五日，水官解厄，幫助我們化解厄難的，這是道教三官大帝。上元、中元、下元，上元是天官大帝賜福，中元地官赦罪，下元水官解厄，這是道教。</w:t>
      </w:r>
      <w:r>
        <w:t xml:space="preserve"> </w:t>
      </w:r>
    </w:p>
    <w:p w14:paraId="7099DE83" w14:textId="77777777" w:rsidR="00402CF0" w:rsidRDefault="00402CF0">
      <w:pPr>
        <w:pStyle w:val="a3"/>
      </w:pPr>
      <w:r>
        <w:t xml:space="preserve">　　在佛教，我們大家都知道佛教不是中國本土的，佛教是從印度傳到中國來。佛教，農曆七月這個月是屬於「教孝月」。在我們中國道教講，七月叫鬼月，七月一日城隍廟就開鬼門，讓這些鬼道的眾生出來人間，接受人間的普度供養，七月三十日，十二點再關起來，城隍廟都有這個習俗。今天我們德國的同修顧頡峰先生，他也來參加我們的法會，我們拍城隍廟，他也去看過。就是開鬼門的習俗，他都親自去接觸、了解，知道道教這些拜拜。一般基隆這邊，因為今年是疫情的關係，所以也就可能沒有辦很大活動。不然每一年，我看基隆就很熱鬧，中元普度，非常熱鬧的。這是中國道教的習俗。</w:t>
      </w:r>
      <w:r>
        <w:t xml:space="preserve"> </w:t>
      </w:r>
    </w:p>
    <w:p w14:paraId="59FA28EC" w14:textId="77777777" w:rsidR="00402CF0" w:rsidRDefault="00402CF0">
      <w:pPr>
        <w:pStyle w:val="a3"/>
      </w:pPr>
      <w:r>
        <w:t xml:space="preserve">　　佛教，七月是「教孝月」，佛教七月十五日就是「盂蘭盆會」。釋迦牟尼佛當年在印度，他們是一個僧團，有一千二百五十五人常隨眾，長期跟著釋迦牟尼佛學習的這些弟子（現在講的學生）。這個僧團，彼此有什麼過失，在平常的時間都不講，這一天佛允許僧團大家可以互相舉出彼此平常在生活當中的一些過失，舉出來，就在佛前發露懺悔，就是改過。佛看到學生都能夠發現自己的過失，彼此都能夠發露懺悔來改過，他的道業、學業就會進步，看到他就很歡喜，所以這一天在佛教叫做「佛歡喜日」。佛很歡喜，看到學生都能夠懺悔改過，大家學業道業都會進步、提升，看到很安慰，心很歡喜，這叫「佛歡喜日」。</w:t>
      </w:r>
      <w:r>
        <w:t xml:space="preserve"> </w:t>
      </w:r>
    </w:p>
    <w:p w14:paraId="6D00BDC6" w14:textId="77777777" w:rsidR="00402CF0" w:rsidRDefault="00402CF0">
      <w:pPr>
        <w:pStyle w:val="a3"/>
      </w:pPr>
      <w:r>
        <w:t xml:space="preserve">　　另外一個叫「盂蘭盆會」，就是目犍連尊者，就釋迦牟尼佛十大弟子之一，神通第一的目犍連。他的母親在世的時候很慳貪，死了之後墮到餓鬼道，他有神通，他看到了，他母親現在在餓鬼道，餓得沒東西吃。古代印度出家人就是托缽，他托缽的飯菜，他用神通到鬼道去要供養他母親，要給他母親吃。但那個食物（飲食）送到她口中就化成火，燒焦了，吃不到，還是受苦，他看了很傷心，所以就去求釋迦牟尼佛開示，有什麼辦法能夠解救他母親在餓鬼道受這個飢餓之苦？佛就跟他講，我們結夏安居。在古印度農曆四月十五日到七月十五日這三個月是雨季（古代出家人吃飯不是自己燒飯，他去托缽，托缽托回來，大家再混在一起。根據你的食量大小，去訂做那個缽，你飯量比較大的，訂大一點；飯量比較小，訂小一點，叫應量器），這三個月，佛就允許弟子大家不用去外面托缽，可以接受在家居士送食物到僧團來，都可以來供齋，送到僧團。到七月十五日，這三個月叫「結夏安居」，結夏安居就是我們現在學校講的進修教育，利用雨季的假期，平常在外面的弟子統統回到佛的身邊，有什麼問題請問釋迦牟尼佛，問老師，同學之間也可以彼此互相交換、交流、切磋。每一年都有一次的進修教育，每一年他們的學業、道業都在提升，智慧不斷的增</w:t>
      </w:r>
      <w:r>
        <w:t>長，再提升。</w:t>
      </w:r>
      <w:r>
        <w:lastRenderedPageBreak/>
        <w:t>所以這三個月就不出去，到七月十五日（今天）就是結夏，結夏就是到這個階段，三個月期間滿了，今天就解除結夏。這一天又是「僧自恣日」，僧眾，僧團大家自己發露懺悔，改過，佛看到很歡喜。</w:t>
      </w:r>
      <w:r>
        <w:t xml:space="preserve"> </w:t>
      </w:r>
    </w:p>
    <w:p w14:paraId="507D3F2D" w14:textId="77777777" w:rsidR="00402CF0" w:rsidRDefault="00402CF0">
      <w:pPr>
        <w:pStyle w:val="a3"/>
      </w:pPr>
      <w:r>
        <w:t xml:space="preserve">　　所以佛就勸目犍連尊者說，你這一天來供養僧團，你打齋。打齋就是請僧眾大家吃飯，因為大家都沒有去托缽，這一天這一餐飯就由你來出錢，你來供齋，把你打齋、供眾的福報迴向給你母親，你母親就脫離餓鬼道。所以目連就照這樣去做，今天打齋，齋僧。現在我們（農曆七月）佛教在台灣、大陸，各地都有齋僧大會，請出家人吃飯，這個典故是從這裡來的。他就照辦，就把打齋修的福報迴向給他母親，他母親就脫離餓鬼道，佛講了一部《盂蘭盆經》。所以這一天也有做盂蘭盆法會。這就是目連超度他母親的一個典故。</w:t>
      </w:r>
      <w:r>
        <w:t xml:space="preserve"> </w:t>
      </w:r>
    </w:p>
    <w:p w14:paraId="6FED9110" w14:textId="77777777" w:rsidR="00402CF0" w:rsidRDefault="00402CF0">
      <w:pPr>
        <w:pStyle w:val="a3"/>
      </w:pPr>
      <w:r>
        <w:t xml:space="preserve">　　農曆七月最後一天是地藏菩薩聖誕，《地藏菩薩本願經》大家都念過，光目女、婆羅門女都是孝女，就是超度她母親往生到淨土。目連也是救他母親離開餓鬼道，所以這個月也叫「教孝月」，在佛門裡面就是教大家要孝順父母的一個月。在道教叫普度，就是這個月大家供養這些飲食給十方無祀孤魂，供養他們飲食。這個供養在道教叫普度，就普遍的供養。在佛門叫施食，像我們小蒙山施食、大蒙山施食，在佛門叫施食。佛教傳到中國來，也隨順中國的風俗民情，跟中國本土的儒、道融成一片，所以我們現在講儒、釋、道三教。這是七月份大概跟大家說明中元普度的由來。</w:t>
      </w:r>
      <w:r>
        <w:t xml:space="preserve"> </w:t>
      </w:r>
    </w:p>
    <w:p w14:paraId="07E30C5A" w14:textId="77777777" w:rsidR="00402CF0" w:rsidRDefault="00402CF0">
      <w:pPr>
        <w:pStyle w:val="a3"/>
      </w:pPr>
      <w:r>
        <w:t xml:space="preserve">　　佛教基本上是教育，不是宗教，實在講每個宗教都是教育。我們老和尚講，每個宗教統統是教育，只是現在的人執在一個形式上，不去了解經典的內涵、內容，所以變成宗教，其實宗教統統是教育。這個教育是非常重要，這是核心，非常的重要的，如果沒有教育，那變成迷信，大家信仰宗教。現在學科學的人，統統不相信，認為宗教是迷信。其實它是教育，因為你不是從經典的教義去深入，只是舉辦宗教儀式，大家也不懂是什麼內容，也搞不清楚，當然就變成迷信。大家問你為什麼要這麼做？不知道，大家這麼做，就這麼做，迷信。所以提倡教育，我們淨老和尚提倡宗教教育，他在聯合國教科文組織提倡宗教教育。</w:t>
      </w:r>
      <w:r>
        <w:t xml:space="preserve"> </w:t>
      </w:r>
    </w:p>
    <w:p w14:paraId="2C5D7DC9" w14:textId="77777777" w:rsidR="00402CF0" w:rsidRDefault="00402CF0">
      <w:pPr>
        <w:pStyle w:val="a3"/>
      </w:pPr>
      <w:r>
        <w:t xml:space="preserve">　　中國這個超度，佛教還沒有傳到中國來，中國人也不懂得什麼叫超度。中國只有講祭祀、祭祖，祭祀就是紀念祖先，祖先過世，每一年都要紀念，不要忘記祖先。「慎終追遠，民德歸厚」，祭祖。超度是佛教傳到中國來，才有超度。後來道教也採用佛教的超度。因為儒跟道的經典、理論，只有講一生一世，就是我們人從生到死這樣一個階段。佛教的經典講三世：過去世、現在世、未來世，三世就是時間，時間有過去、有現在、有未來。所以講三世、六道輪迴，這是佛教講的。其實講三世、六道輪迴，最早還不是佛教，是印度的婆羅門教講的。印度的婆羅門教有一些修行人，他修禪定，定功很深，他突破時空界限，看到不同法界，看到有六道，他看到這個現象，他是知其當然，不知其所以然。他看到、見到了，有六道，我們現在是六道當中的人道，世界不是只有我們這裡，很多很多。</w:t>
      </w:r>
      <w:r>
        <w:t xml:space="preserve"> </w:t>
      </w:r>
    </w:p>
    <w:p w14:paraId="19AF5E7D" w14:textId="77777777" w:rsidR="00402CF0" w:rsidRDefault="00402CF0">
      <w:pPr>
        <w:pStyle w:val="a3"/>
      </w:pPr>
      <w:r>
        <w:t xml:space="preserve">　　法界不同，界就是界限，很多。他在定當中突破這個時空維次，時間空間他突破了，而且接觸到、見到了。看到之後，但是他不知道為什麼會這樣，為什麼會有這個六道？知其當然，就是他看到了、他接觸到了，這個事實他見到了。但是不知其所以然，為什麼會這樣，為什麼會有六道，六道怎麼來的？山河大地、宇宙怎麼來的？不知道。所以佛才出現在世間，幫助大家解決這個問題。所以超度是印度傳到中國來</w:t>
      </w:r>
      <w:r>
        <w:lastRenderedPageBreak/>
        <w:t>的，才有超度。我們中國人以前佛教還沒有來的時候，只有祭祀、祭祖，拜拜祭祖，沒有超度，因為經典理論沒有講到三世六道，沒有這個理論的依據。佛經有經典的理論依據，根據這個經典我們來做超度。人不是只有一生一世，人有過去、有現在、有未來，就好像有昨天、有今天、有明天。我們人的一生，從生到死是一個階段性的，這個都經典講的，道理很深，有待我們大家不斷的來學習、來深入、來理解。</w:t>
      </w:r>
      <w:r>
        <w:t xml:space="preserve"> </w:t>
      </w:r>
    </w:p>
    <w:p w14:paraId="77C8AC69" w14:textId="77777777" w:rsidR="00402CF0" w:rsidRDefault="00402CF0">
      <w:pPr>
        <w:pStyle w:val="a3"/>
      </w:pPr>
      <w:r>
        <w:t xml:space="preserve">　　英國著名的歷史學家湯恩比教授他講，佛教傳到中國，豐富了中國本土的文化，中國也有這個心量去接受外來的佛教。所以真的，儒、釋、道融合起來，補充說明儒、道的不足，那就很圓滿了。這還是英國人講的，還不是我們中國人講的，他對全世界每個宗教、每個文化，他有很深度的一個研究跟理解，他不是隨便講的，他是有根據的。所以我們老和尚也很佩服湯恩比博士他做這樣的一個論述。</w:t>
      </w:r>
      <w:r>
        <w:t xml:space="preserve"> </w:t>
      </w:r>
    </w:p>
    <w:p w14:paraId="688B3187" w14:textId="77777777" w:rsidR="00402CF0" w:rsidRDefault="00402CF0">
      <w:pPr>
        <w:pStyle w:val="a3"/>
      </w:pPr>
      <w:r>
        <w:t xml:space="preserve">　　所以今天大家來參加中元普度，我們大家要知道它的意義在哪裡。我們現在是融合佛跟道都有。中元普度，我們也拜孤魂野鬼，下面有拜，你有買糖果，你們可以拿去供，請眾生吃糖果、吃水果都可以，拜完了，你們再帶回去，我們也隨順道教的。一方面佛教也有本身的一個典故，等於說儒跟道跟佛教都結合起來、融合起來了，那就很圓滿。</w:t>
      </w:r>
      <w:r>
        <w:t xml:space="preserve"> </w:t>
      </w:r>
    </w:p>
    <w:p w14:paraId="3EF7EBC6" w14:textId="77777777" w:rsidR="00402CF0" w:rsidRDefault="00402CF0">
      <w:pPr>
        <w:pStyle w:val="a3"/>
      </w:pPr>
      <w:r>
        <w:t xml:space="preserve">　　今天我們是有直播，因為現在疫情的關係，我們人數還是受到限制，大家來參與，還是要戴口罩。今天人有稍微多一點，因為現在政府防疫的層級有比較放寬一點，所以人可以多一些。因此我們這個法會的進行還是播播經機，播經機它時間是固定的，我們有時候人多，我們在午供的部分，就是消災延壽時間短一點，所以大家到那邊，上香還沒有上完，就喊拜，那是機器在喊，那就拜了。這個時候，大家就看引禮，就是還沒有上完，讓它上完，我們看引禮再拜。就好像我們在十字路口，人車很多，紅綠燈是機器，如果人多、車多，塞車，交通警察會來指揮。如果你看到綠燈，綠燈我們看到平常就是通過，但是這個時候交通警察在那邊指揮你不要過來，先這邊紅燈的過去。所以引禮就是像交通警察一樣，如果遇到這樣，我們就看看引禮他的手勢，他叫我們拜，我們再拜。另外就是「爐香讚」也比較短，機器喊拜，我站在這邊，我還沒有拜，還沒有轉身，大家就看著我，跟著我，我轉過來，再跟著轉過來。這個事先沒有跟大家說明，再補充說明。</w:t>
      </w:r>
      <w:r>
        <w:t xml:space="preserve"> </w:t>
      </w:r>
    </w:p>
    <w:p w14:paraId="481CDBB4" w14:textId="77777777" w:rsidR="00402CF0" w:rsidRDefault="00402CF0">
      <w:pPr>
        <w:pStyle w:val="a3"/>
      </w:pPr>
      <w:r>
        <w:t xml:space="preserve">　　今天香港佛陀教育協會，也隨著我們網路直播在一起共修，因為過去每一年我們到香港國際機場博覽館，我們一年有清明、中元、冬至三個節日，都辦大型的三時繫念超薦法會。這一、二年疫情的關係，也就停止了。所以香港佛陀教育協會，他們也是跟著我們在網路上來一起共修。還有其他各地方的同修，全球各地同修他們有隨喜，透過網路大家來共修。這也是我們現在疫情還沒有解除之前，一個替代方案。大家只要誠心誠意，功德都是一樣的。在什麼地區，不同的地點，同個時間，我們大家一起來共修，這個功德跟現場是沒有兩樣，都能得到佛力加持、祖宗庇佑、災難消除、六時吉祥。</w:t>
      </w:r>
      <w:r>
        <w:t xml:space="preserve"> </w:t>
      </w:r>
    </w:p>
    <w:p w14:paraId="16255AE4" w14:textId="77777777" w:rsidR="00402CF0" w:rsidRDefault="00402CF0">
      <w:pPr>
        <w:pStyle w:val="a3"/>
      </w:pPr>
      <w:r>
        <w:t xml:space="preserve">　　好，現在是午齋時間，我們下午一點二十分，第一時繫念開始。祝大家禪悅為食，法喜充滿。阿彌陀佛！　　</w:t>
      </w:r>
    </w:p>
    <w:sectPr w:rsidR="00402CF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43E4A" w14:textId="77777777" w:rsidR="00402CF0" w:rsidRDefault="00402CF0" w:rsidP="00065358">
      <w:r>
        <w:separator/>
      </w:r>
    </w:p>
  </w:endnote>
  <w:endnote w:type="continuationSeparator" w:id="0">
    <w:p w14:paraId="512E4B01" w14:textId="77777777" w:rsidR="00402CF0" w:rsidRDefault="00402CF0" w:rsidP="00065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2C71A" w14:textId="77777777" w:rsidR="00402CF0" w:rsidRDefault="00402CF0" w:rsidP="00065358">
      <w:r>
        <w:separator/>
      </w:r>
    </w:p>
  </w:footnote>
  <w:footnote w:type="continuationSeparator" w:id="0">
    <w:p w14:paraId="5B41B3F8" w14:textId="77777777" w:rsidR="00402CF0" w:rsidRDefault="00402CF0" w:rsidP="000653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5358"/>
    <w:rsid w:val="00065358"/>
    <w:rsid w:val="00402CF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21ECB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5358"/>
    <w:pPr>
      <w:tabs>
        <w:tab w:val="center" w:pos="4513"/>
        <w:tab w:val="right" w:pos="9026"/>
      </w:tabs>
      <w:snapToGrid w:val="0"/>
      <w:jc w:val="center"/>
    </w:pPr>
    <w:rPr>
      <w:sz w:val="18"/>
      <w:szCs w:val="18"/>
    </w:rPr>
  </w:style>
  <w:style w:type="character" w:customStyle="1" w:styleId="a5">
    <w:name w:val="页眉 字符"/>
    <w:basedOn w:val="a0"/>
    <w:link w:val="a4"/>
    <w:uiPriority w:val="99"/>
    <w:rsid w:val="00065358"/>
    <w:rPr>
      <w:rFonts w:ascii="SimSun" w:eastAsia="SimSun" w:hAnsi="SimSun" w:cs="SimSun"/>
      <w:sz w:val="18"/>
      <w:szCs w:val="18"/>
    </w:rPr>
  </w:style>
  <w:style w:type="paragraph" w:styleId="a6">
    <w:name w:val="footer"/>
    <w:basedOn w:val="a"/>
    <w:link w:val="a7"/>
    <w:uiPriority w:val="99"/>
    <w:unhideWhenUsed/>
    <w:rsid w:val="00065358"/>
    <w:pPr>
      <w:tabs>
        <w:tab w:val="center" w:pos="4513"/>
        <w:tab w:val="right" w:pos="9026"/>
      </w:tabs>
      <w:snapToGrid w:val="0"/>
    </w:pPr>
    <w:rPr>
      <w:sz w:val="18"/>
      <w:szCs w:val="18"/>
    </w:rPr>
  </w:style>
  <w:style w:type="character" w:customStyle="1" w:styleId="a7">
    <w:name w:val="页脚 字符"/>
    <w:basedOn w:val="a0"/>
    <w:link w:val="a6"/>
    <w:uiPriority w:val="99"/>
    <w:rsid w:val="0006535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2026-08-13T02:06:00Z</dcterms:created>
  <dcterms:modified xsi:type="dcterms:W3CDTF">2026-08-13T02:06:00Z</dcterms:modified>
</cp:coreProperties>
</file>