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1DA2" w14:textId="77777777" w:rsidR="00E9716F" w:rsidRDefault="00E9716F">
      <w:r>
        <w:t>雙溪小築護國息災繫念法會開示</w:t>
      </w:r>
      <w:r>
        <w:t>—</w:t>
      </w:r>
      <w:r>
        <w:t xml:space="preserve">三界六道快樂也是苦　　悟道法師主講　　（第五十八集）　　</w:t>
      </w:r>
      <w:r>
        <w:t>2021/8/29</w:t>
      </w:r>
      <w:r>
        <w:t xml:space="preserve">　　台灣台北靈巖山寺雙溪小築　　檔名：</w:t>
      </w:r>
      <w:r>
        <w:t xml:space="preserve">WD32-072-0058 </w:t>
      </w:r>
    </w:p>
    <w:p w14:paraId="49FFC56A" w14:textId="77777777" w:rsidR="00E9716F" w:rsidRDefault="00E9716F">
      <w:pPr>
        <w:pStyle w:val="a3"/>
      </w:pPr>
      <w:r>
        <w:t xml:space="preserve">　　諸位同修，及網路前的同修，我們今天護國息災百七繫念法會到此圓滿。請放掌。大家來參加護國息災法會的共修，在網路前參加共修的同修，以及現場的同修來護持護國息災法會的義工，大家必得佛力加持，業障消除，福慧增長，身心安康，六時吉祥，闔家平安。</w:t>
      </w:r>
      <w:r>
        <w:t xml:space="preserve"> </w:t>
      </w:r>
    </w:p>
    <w:p w14:paraId="74454D1F" w14:textId="77777777" w:rsidR="00E9716F" w:rsidRDefault="00E9716F">
      <w:pPr>
        <w:pStyle w:val="a3"/>
      </w:pPr>
      <w:r>
        <w:t xml:space="preserve">　　現在是個亂世，多災多難，將來災難還是會很多。主要人類不知道回頭，就是一直造惡業，只相信科學，不相信倫理道德因果教育，不相信佛菩薩、聖賢經典的教誨，一昧的造惡業，所以災難一年比一年多，一次比一次嚴重。我們現在生在這個時代，可以說受苦受難，多災多難。</w:t>
      </w:r>
      <w:r>
        <w:t xml:space="preserve"> </w:t>
      </w:r>
    </w:p>
    <w:p w14:paraId="21AC8165" w14:textId="77777777" w:rsidR="00E9716F" w:rsidRDefault="00E9716F">
      <w:pPr>
        <w:pStyle w:val="a3"/>
      </w:pPr>
      <w:r>
        <w:t xml:space="preserve">　　我們這一生很幸運，遇到淨土法門，遇到佛法。我們念《彌陀經》，念到極樂世界「無有眾苦，但受諸樂，故名極樂」，念到這句經文，特別我們生在這個時代，深有感觸。如果生在太平盛世，感觸不太深，但是我們現在在這個多災多難的時代，讀到這個經文感觸特別深。所以我們要信願念佛，求生淨土，要同願往西方。這個世界真的苦難沒完沒了，如果不出離六道輪迴，總是苦，沒有快樂。《法華經》講「三界統苦」，苦苦、壞苦、行苦，在沒有出三界六道，快樂也是苦，快樂過去，苦就來，叫壞苦，不是真的。只有往生極樂世界，那個快樂才是真實的，永遠不變的。所以佛勸我們要信願念佛，求生淨土。</w:t>
      </w:r>
      <w:r>
        <w:t xml:space="preserve"> </w:t>
      </w:r>
    </w:p>
    <w:p w14:paraId="71ECBF27" w14:textId="77777777" w:rsidR="00E9716F" w:rsidRDefault="00E9716F">
      <w:pPr>
        <w:pStyle w:val="a3"/>
      </w:pPr>
      <w:r>
        <w:t xml:space="preserve">　　特別現在這個時代，大家都看到，你看這個災難，實在講我們今天還站在這裡，明天還會不會站在這裡？我們明天還能不能再見面？誰都不敢講。這個災難瞬息萬變，天災人禍，大家如果留意觀察現在這個世界的新聞，應該都很明顯。你看新冠狀病毒的疫情都還沒有解除，人類有沒有反省？西方宗教講上帝在懲罰世人，那世人有覺悟了嗎？我們看好像沒有，而且變本加厲在競爭、鬥爭、戰爭，現在看到不是這樣嗎？那大家想一想，人類不曉得反省、懺悔、改過，還拼命在造惡業，你說這個災難會愈來愈少、愈來愈輕嗎？肯定不會，是愈來愈多、愈來愈嚴重，一個災難都還沒有解除，另外一個災難又出現了。所以我們現在是處在這樣一個多災多難的時代，我們每一個人都要有警覺心，要覺悟世間無常，苦、空、無常、無我。</w:t>
      </w:r>
      <w:r>
        <w:t xml:space="preserve"> </w:t>
      </w:r>
    </w:p>
    <w:p w14:paraId="226E359A" w14:textId="77777777" w:rsidR="00E9716F" w:rsidRDefault="00E9716F">
      <w:pPr>
        <w:pStyle w:val="a3"/>
      </w:pPr>
      <w:r>
        <w:t xml:space="preserve">　　我們遇到淨土法門，可以說非常的幸運，我們有一個好地方去，希望我們這一生大家都能夠往生西方去，不要在五濁惡世受這些冤枉苦，這是佛在《彌陀經》、在《無量壽經》、在《觀經》勸導我們的，我們要放下娑婆世界，一心念佛，發願求生西方，我們才能得到真正的極樂，才能去普度眾生。我們往生極樂世界，再回入娑婆度有情。我們先到極樂世界成就自己的德能，再回到娑婆世界來幫助這些有情眾生。這是我們做三時繫念，念佛主要的目標，我們一定要清楚、要明白。</w:t>
      </w:r>
      <w:r>
        <w:t xml:space="preserve"> </w:t>
      </w:r>
    </w:p>
    <w:p w14:paraId="790B274A" w14:textId="77777777" w:rsidR="00E9716F" w:rsidRDefault="00E9716F">
      <w:pPr>
        <w:pStyle w:val="a3"/>
      </w:pPr>
      <w:r>
        <w:t xml:space="preserve">　　好，今天我們法會到此圓滿，非常感恩大家的發心，義工大家發心來幫忙。現在疫情還沒有解除，我們人數還是受到限制，所以就是再過一段時間看疫情怎麼樣。但是照現在這種情況來看，還是未知數。前兩天好像都看到零確診了，就很歡喜，今天突然又二十三例出來，本土十三例，境外移入的十例。我們新北市最多，十一例，台北市兩例。所以我們大家還是要加緊念佛，護國息災根本的方法，印光祖師開示吃素、念佛，多多勸人吃素、念佛，我們自己帶頭來做，勸別人也這麼做，這是護國息</w:t>
      </w:r>
      <w:r>
        <w:lastRenderedPageBreak/>
        <w:t>災的根本，希望大家同共發心來做護國息災這個神聖的工作。我們時時刻刻不忘念佛，縱然有災難來，我們要心裡很清楚，我的目標，我要發願求生淨土，一心念佛，必定蒙佛慈悲接引你到西方去作佛。</w:t>
      </w:r>
      <w:r>
        <w:t xml:space="preserve"> </w:t>
      </w:r>
    </w:p>
    <w:p w14:paraId="3BEF33A0" w14:textId="77777777" w:rsidR="00E9716F" w:rsidRDefault="00E9716F">
      <w:pPr>
        <w:pStyle w:val="a3"/>
      </w:pPr>
      <w:r>
        <w:t xml:space="preserve">　　好，大家慢走，注意安全，有時間大家再來隨喜。還有網路前的同修，我們也歡迎大家。現在疫情期間，我們現場共修人數都受到限制，希望大家多多利用，如果有直播，大家一起來共修；如果沒有現場直播，我們都有重播，大家隨時可以點出來，自己在家裡跟著我們弘化網繫念法會來做。只要至誠恭敬，都一樣，都能得到佛力加持，消災免難。好，我們下次再見。阿彌陀佛。　　</w:t>
      </w:r>
    </w:p>
    <w:sectPr w:rsidR="00E971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A0EC" w14:textId="77777777" w:rsidR="00E9716F" w:rsidRDefault="00E9716F" w:rsidP="007A6A14">
      <w:r>
        <w:separator/>
      </w:r>
    </w:p>
  </w:endnote>
  <w:endnote w:type="continuationSeparator" w:id="0">
    <w:p w14:paraId="3BD52343" w14:textId="77777777" w:rsidR="00E9716F" w:rsidRDefault="00E9716F" w:rsidP="007A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505D" w14:textId="77777777" w:rsidR="00E9716F" w:rsidRDefault="00E9716F" w:rsidP="007A6A14">
      <w:r>
        <w:separator/>
      </w:r>
    </w:p>
  </w:footnote>
  <w:footnote w:type="continuationSeparator" w:id="0">
    <w:p w14:paraId="137E064E" w14:textId="77777777" w:rsidR="00E9716F" w:rsidRDefault="00E9716F" w:rsidP="007A6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14"/>
    <w:rsid w:val="007931EE"/>
    <w:rsid w:val="007A6A14"/>
    <w:rsid w:val="00E9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36A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A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A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A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A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