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F1F6" w14:textId="77777777" w:rsidR="00384238" w:rsidRDefault="00384238">
      <w:r>
        <w:t>雙溪小築護國息災繫念法會開示</w:t>
      </w:r>
      <w:r>
        <w:t>—</w:t>
      </w:r>
      <w:r>
        <w:t xml:space="preserve">繫念阿彌陀佛　　悟道法師主講　　（第六十九集）　　</w:t>
      </w:r>
      <w:r>
        <w:t>2021/10/10</w:t>
      </w:r>
      <w:r>
        <w:t xml:space="preserve">　　台灣台北靈巖山寺雙溪小築　　檔名：</w:t>
      </w:r>
      <w:r>
        <w:t xml:space="preserve">WD32-072-0069 </w:t>
      </w:r>
    </w:p>
    <w:p w14:paraId="0DFD233E" w14:textId="77777777" w:rsidR="00384238" w:rsidRDefault="00384238">
      <w:pPr>
        <w:pStyle w:val="a3"/>
      </w:pPr>
      <w:r>
        <w:t xml:space="preserve">　　諸位同修，及網路前的同修，感恩大家參加。我們護國息災三時繫念法會，今天到此圓滿。請放掌。我們繫念，主要繫念西方極樂世界，繫念阿彌陀佛。我們要常常記住，佛號不斷，佛光不斷；我們要接受佛光注照，就是要念佛。我們不斷的念佛，「苦樂忙閒莫停聲」，我們在痛苦的時候、在歡樂的時候、很忙的時候、很清閒的時候，佛號不要中斷。現在有念佛機可以輔助，至心聽佛號，慢慢的把我們的凡情也可以轉為佛心，所以聽佛號跟念佛同等的功德。大家常常提醒，常常記住，無論遇到什麼事情，總是不忘念佛，這個叫做繫念。三時繫念就是日夜都繫念阿彌陀佛，沒有忘記。我們常常忘記，想到就趕快提起來。「生處轉熟，熟處轉生」，我們妄念、煩惱習氣很熟悉，無始劫以來遇到緣就起現行，我們有佛緣，很薄弱，所以我們這一生又遇到佛法，我們要加強佛緣，把這個世緣慢慢疏遠，那我們這一生就能往生西方去作佛。</w:t>
      </w:r>
      <w:r>
        <w:t xml:space="preserve"> </w:t>
      </w:r>
    </w:p>
    <w:p w14:paraId="433DAFD5" w14:textId="77777777" w:rsidR="00384238" w:rsidRDefault="00384238">
      <w:pPr>
        <w:pStyle w:val="a3"/>
      </w:pPr>
      <w:r>
        <w:t xml:space="preserve">　　好，祝大家福慧增長，法喜充滿，身心安康，闔家平安。剛剛下了大雨，現場的同修，大家回去走路小心，注意安全，下雨天路比較滑，現在又是晚上了，大家要注意安全。阿彌陀佛！　　</w:t>
      </w:r>
    </w:p>
    <w:sectPr w:rsidR="003842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15F7" w14:textId="77777777" w:rsidR="00384238" w:rsidRDefault="00384238" w:rsidP="001B32AA">
      <w:r>
        <w:separator/>
      </w:r>
    </w:p>
  </w:endnote>
  <w:endnote w:type="continuationSeparator" w:id="0">
    <w:p w14:paraId="4D021C59" w14:textId="77777777" w:rsidR="00384238" w:rsidRDefault="00384238" w:rsidP="001B3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0776B" w14:textId="77777777" w:rsidR="00384238" w:rsidRDefault="00384238" w:rsidP="001B32AA">
      <w:r>
        <w:separator/>
      </w:r>
    </w:p>
  </w:footnote>
  <w:footnote w:type="continuationSeparator" w:id="0">
    <w:p w14:paraId="62D1A5E7" w14:textId="77777777" w:rsidR="00384238" w:rsidRDefault="00384238" w:rsidP="001B32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AA"/>
    <w:rsid w:val="001B32AA"/>
    <w:rsid w:val="003842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1A8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2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2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2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2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