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5EA4E" w14:textId="77777777" w:rsidR="002E6E56" w:rsidRDefault="002E6E56">
      <w:r>
        <w:t>雙溪小築護國息災繫念法會開示</w:t>
      </w:r>
      <w:r>
        <w:t>—</w:t>
      </w:r>
      <w:r>
        <w:t xml:space="preserve">同共發心力量大　　悟道法師主講　　（第八十五集）　　</w:t>
      </w:r>
      <w:r>
        <w:t>2022/2/3</w:t>
      </w:r>
      <w:r>
        <w:t xml:space="preserve">　　台灣台北靈巖山寺雙溪小築　　檔名：</w:t>
      </w:r>
      <w:r>
        <w:t xml:space="preserve">WD32-072-0085 </w:t>
      </w:r>
    </w:p>
    <w:p w14:paraId="24CA86B5" w14:textId="77777777" w:rsidR="002E6E56" w:rsidRDefault="002E6E56">
      <w:pPr>
        <w:pStyle w:val="a3"/>
      </w:pPr>
      <w:r>
        <w:t xml:space="preserve">　　諸位同修，及網路前的同修，大家新春吉祥。阿彌陀佛！請放掌。</w:t>
      </w:r>
      <w:r>
        <w:t xml:space="preserve"> </w:t>
      </w:r>
    </w:p>
    <w:p w14:paraId="089E9577" w14:textId="77777777" w:rsidR="002E6E56" w:rsidRDefault="002E6E56">
      <w:pPr>
        <w:pStyle w:val="a3"/>
      </w:pPr>
      <w:r>
        <w:t xml:space="preserve">　　今天是二Ｏ二二壬寅年正月初三，我們雙溪例行性的，悟道來這裡主法三天。這個三天，我們新加坡淨宗聯誼會，新加坡國際多元文化促進會，還有國學書院，三個單位，啟請這三天的法會。我們這個法會是進入第七屆的百七繫念，進入第七屆的百七繫念。現在因為疫情的關係，有很多海內外地區，也不能去現場來舉辦法會的活動。所以我們這兩年來也都是透過網路視頻，跟我們世界各地同修</w:t>
      </w:r>
      <w:r>
        <w:t>(</w:t>
      </w:r>
      <w:r>
        <w:t>淨宗同修</w:t>
      </w:r>
      <w:r>
        <w:t>)</w:t>
      </w:r>
      <w:r>
        <w:t>大家一起來共修。現在透過這個方式也是很方便，在每一個人各人的道場，自己可以跟著上香、禮拜、讀誦、念佛、迴向。這個也是現前一個替代方案。所以我們現場人就不能太多，也沒有辦法舉行大型法會。透過這個方式，雖然現場人不多，但是我們在網路前的同修，也是相當的多。這是同一個時間，不同個地點，大家來共修，來做護國息災三時繫念法會。</w:t>
      </w:r>
      <w:r>
        <w:t xml:space="preserve"> </w:t>
      </w:r>
    </w:p>
    <w:p w14:paraId="46D8A330" w14:textId="77777777" w:rsidR="002E6E56" w:rsidRDefault="002E6E56">
      <w:pPr>
        <w:pStyle w:val="a3"/>
      </w:pPr>
      <w:r>
        <w:t xml:space="preserve">　　這個法會也是我們導師上淨下空老和尚在二ＯＯ八年，在他的家鄉安徽廬江實際禪寺開始發起的百七繫念。在雙溪是二Ｏ一Ｏ年一月份開始，淨老和尚勸我們做百七繫念。現在的確這個世界上災難很多，我們淨宗就是以誦經、念佛來護國息災，對減輕災難有幫助。現在這個新冠狀病毒的疫情，一直變種，到目前還沒有解除，還有升溫的跡象。這是災難的一種，其他還有很多災難，像水災、火災、地震。這個疫情屬於瘟疫，還有糧食缺乏、氣候不正常，包括人為的戰爭衝突，這些都是天災人禍。天災也是人製造出來的，人類造作不善業感召災難。所以《太上感應篇》第一句話就講，「禍福無門，惟人自召；善惡之報，如影隨形。」災禍、福報沒有門路，唯有人製造出來的，感召來的。所以要息災，必須依照《感應篇》、《弟子規》、《十善業道經》去斷惡修善，求佛力加持，誦經、念佛，這個災難才能從根本上來化解。現在發展的疫苗，也都是治標不治本。如果根本不調整，不修正過來，這個災難一波一波的。這個疫情就是災難的一種，我們一定要知道。</w:t>
      </w:r>
      <w:r>
        <w:t xml:space="preserve"> </w:t>
      </w:r>
    </w:p>
    <w:p w14:paraId="7FF941AC" w14:textId="77777777" w:rsidR="002E6E56" w:rsidRDefault="002E6E56">
      <w:pPr>
        <w:pStyle w:val="a3"/>
      </w:pPr>
      <w:r>
        <w:t xml:space="preserve">　　最近我看到</w:t>
      </w:r>
      <w:r>
        <w:t>YouTube</w:t>
      </w:r>
      <w:r>
        <w:t>的網路新聞報導，有一些研究地震專家預測我們台灣百年有個海溝型地震，日期也非常接近了。甚至有通靈的人士講，在今年三月份可能有這樣的一個地震。在網路新聞報導，根據這些教授專家的預測，可能會有八級的地震。八級就很大，九二一是七點三級，那就已經很嚴重了。所以我們也是呼籲大家多發心，大家來護國息災。現在因為疫情的關係，現場不能聚集太多人，透過網路，也希望大家同共發心，多一個人發心來念佛，對息災就多一分的力量。所以印光祖師講，護國息災根本的方法，在吃素、念佛。吃素是戒殺，不造殺生的業；念佛，求佛力加持，這是息災的根本。這個也請大家同共發心，大家共襄盛舉，在這個多災多難的時代，大家發慈悲心，為這個世界苦難眾生來祈福、息災，大家功德無量。</w:t>
      </w:r>
      <w:r>
        <w:t xml:space="preserve"> </w:t>
      </w:r>
    </w:p>
    <w:p w14:paraId="18597081" w14:textId="77777777" w:rsidR="002E6E56" w:rsidRDefault="002E6E56">
      <w:pPr>
        <w:pStyle w:val="a3"/>
      </w:pPr>
      <w:r>
        <w:t xml:space="preserve">　　好，在新的一年開始，也祝福大家福慧增長、身心安康、事業順利、闔家平安。我們現在開始午供。阿彌陀佛！　　</w:t>
      </w:r>
    </w:p>
    <w:sectPr w:rsidR="002E6E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90F90" w14:textId="77777777" w:rsidR="002E6E56" w:rsidRDefault="002E6E56" w:rsidP="00645563">
      <w:r>
        <w:separator/>
      </w:r>
    </w:p>
  </w:endnote>
  <w:endnote w:type="continuationSeparator" w:id="0">
    <w:p w14:paraId="5BF8CE6A" w14:textId="77777777" w:rsidR="002E6E56" w:rsidRDefault="002E6E56" w:rsidP="00645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88E9D" w14:textId="77777777" w:rsidR="002E6E56" w:rsidRDefault="002E6E56" w:rsidP="00645563">
      <w:r>
        <w:separator/>
      </w:r>
    </w:p>
  </w:footnote>
  <w:footnote w:type="continuationSeparator" w:id="0">
    <w:p w14:paraId="11C39473" w14:textId="77777777" w:rsidR="002E6E56" w:rsidRDefault="002E6E56" w:rsidP="006455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563"/>
    <w:rsid w:val="002E6E56"/>
    <w:rsid w:val="0064556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E4ED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55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55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55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55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