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E12A" w14:textId="77777777" w:rsidR="00F942C3" w:rsidRDefault="00F942C3">
      <w:r>
        <w:t>雙溪小築護國息災繫念法會開示</w:t>
      </w:r>
      <w:r>
        <w:t>—</w:t>
      </w:r>
      <w:r>
        <w:t xml:space="preserve">有心就圓滿　　悟道法師主講　　（第八十六集）　　</w:t>
      </w:r>
      <w:r>
        <w:t>2022/2/3</w:t>
      </w:r>
      <w:r>
        <w:t xml:space="preserve">　　台灣台北靈巖山寺雙溪小築　　檔名：</w:t>
      </w:r>
      <w:r>
        <w:t xml:space="preserve">WD32-072-0086 </w:t>
      </w:r>
    </w:p>
    <w:p w14:paraId="28AFFA73" w14:textId="77777777" w:rsidR="00F942C3" w:rsidRDefault="00F942C3">
      <w:pPr>
        <w:pStyle w:val="a3"/>
      </w:pPr>
      <w:r>
        <w:t xml:space="preserve">　　諸位同修，及網路前的同修，我們今天護國息災三時繫念法會到此圓滿。請放掌。</w:t>
      </w:r>
      <w:r>
        <w:t xml:space="preserve"> </w:t>
      </w:r>
    </w:p>
    <w:p w14:paraId="0227E0BA" w14:textId="77777777" w:rsidR="00F942C3" w:rsidRDefault="00F942C3">
      <w:pPr>
        <w:pStyle w:val="a3"/>
      </w:pPr>
      <w:r>
        <w:t xml:space="preserve">　　大家在現場參加誦經、念佛，以及在網路前參加誦經、念佛共修，功德不可思議。這句佛號、名號功德不可思議，我們念佛就是佛光注照的時候，佛號不斷，佛光不斷。我們念佛就是接受佛光注照的時候，所以我們時時刻刻提起念佛，心裡默念、出聲念，總是佛號念愈多愈好。我們念佛除了息災，有同修家屬剛過世來迴向、超薦，也必得佛慈悲接引，往生西方淨土，陽上的家屬必定業障消除、福慧增長、身心安康，一切平安順利。大家來參加共修、來做義工，大家都是功不唐捐，都得到佛力加持。大家今年虎年能夠平平安安的度過。</w:t>
      </w:r>
      <w:r>
        <w:t xml:space="preserve"> </w:t>
      </w:r>
    </w:p>
    <w:p w14:paraId="4EE4F5F8" w14:textId="77777777" w:rsidR="00F942C3" w:rsidRDefault="00F942C3">
      <w:pPr>
        <w:pStyle w:val="a3"/>
      </w:pPr>
      <w:r>
        <w:t xml:space="preserve">　　好，今天我們到此圓滿。現在山上下雨，大家走路務必要小心，特別是年紀大的老菩薩，千萬不要跌倒。因為早上有一個老菩薩供養我一個紅包，一定要給我頂禮一拜，結果跌倒了。所以我說不要拜就不要拜，問訊就好，老人家。年輕人他多拜幾拜沒關係，年紀大了，腳又不好，拜下去，我壓力很大，所以問訊就好。我們老和尚常常人家供養他紅包，他也說問訊就好；在佛前，你拜佛就好。大家知道有這個心，因為身體、腳不好，沒有關係的，你有這個心，恭敬心就圓滿了。不一定說你一定要拜，因為這個身體的關係；不是說年輕，身體很好，那多拜幾拜沒問題。年紀大了，我們就不用客氣，就是問訊就好。</w:t>
      </w:r>
      <w:r>
        <w:t xml:space="preserve"> </w:t>
      </w:r>
    </w:p>
    <w:p w14:paraId="40BCFFFD" w14:textId="77777777" w:rsidR="00F942C3" w:rsidRDefault="00F942C3">
      <w:pPr>
        <w:pStyle w:val="a3"/>
      </w:pPr>
      <w:r>
        <w:t xml:space="preserve">　　好，大家注意安全，山上下雨，路很滑。大家走路要小心，希望大家平平安安的回到家裡。好，有時間歡迎再上來共修，護國息災。阿彌陀佛！　　</w:t>
      </w:r>
    </w:p>
    <w:sectPr w:rsidR="00F942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B20D5" w14:textId="77777777" w:rsidR="00F942C3" w:rsidRDefault="00F942C3" w:rsidP="001512B6">
      <w:r>
        <w:separator/>
      </w:r>
    </w:p>
  </w:endnote>
  <w:endnote w:type="continuationSeparator" w:id="0">
    <w:p w14:paraId="185F2959" w14:textId="77777777" w:rsidR="00F942C3" w:rsidRDefault="00F942C3" w:rsidP="00151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58F7D" w14:textId="77777777" w:rsidR="00F942C3" w:rsidRDefault="00F942C3" w:rsidP="001512B6">
      <w:r>
        <w:separator/>
      </w:r>
    </w:p>
  </w:footnote>
  <w:footnote w:type="continuationSeparator" w:id="0">
    <w:p w14:paraId="12FA7F14" w14:textId="77777777" w:rsidR="00F942C3" w:rsidRDefault="00F942C3" w:rsidP="001512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2B6"/>
    <w:rsid w:val="001512B6"/>
    <w:rsid w:val="007931EE"/>
    <w:rsid w:val="00F9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19F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12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12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12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12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