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B38B" w14:textId="77777777" w:rsidR="00633CED" w:rsidRDefault="00633CED">
      <w:r>
        <w:t>雙溪小築護國息災繫念法會開示</w:t>
      </w:r>
      <w:r>
        <w:t>—</w:t>
      </w:r>
      <w:r>
        <w:t xml:space="preserve">最大的願望　　悟道法師主講　　（第九十一集）　　</w:t>
      </w:r>
      <w:r>
        <w:t>2022/2/5</w:t>
      </w:r>
      <w:r>
        <w:t xml:space="preserve">　　台灣台北靈巖山寺雙溪小築　　檔名：</w:t>
      </w:r>
      <w:r>
        <w:t xml:space="preserve">WD32-072-0091 </w:t>
      </w:r>
    </w:p>
    <w:p w14:paraId="44CBBF3A" w14:textId="77777777" w:rsidR="00633CED" w:rsidRDefault="00633CED">
      <w:pPr>
        <w:pStyle w:val="a3"/>
      </w:pPr>
      <w:r>
        <w:t xml:space="preserve">　　我們新加坡多元文化促進會、新加坡淨宗聯誼會、新加坡大同書齋，以及我們網路前各地方念佛堂、道場，及現場全體同修，大家阿彌陀佛！</w:t>
      </w:r>
      <w:r>
        <w:t xml:space="preserve"> </w:t>
      </w:r>
    </w:p>
    <w:p w14:paraId="5773E4D8" w14:textId="77777777" w:rsidR="00633CED" w:rsidRDefault="00633CED">
      <w:pPr>
        <w:pStyle w:val="a3"/>
      </w:pPr>
      <w:r>
        <w:t xml:space="preserve">　　今年新加坡這三個道場啟請，隨做百七繫念三天的護國息災法會到此圓滿。我們念一句佛號，就是「常寂光處處現前」。這句名號功德不可思議（請放掌），念佛就是成佛時，所以念一句南無阿彌陀佛，就是「常寂光處處現前」。在《觀經》佛給我們講，至心念一句南無阿彌陀佛，滅八十億劫生死重罪。所以我們繫念，就是繫念西方極樂世界，繫念阿彌陀佛。我們勸導亡靈，信願念佛，求生淨土，同時也是勸我們自己信願念佛，求生淨土，所謂冥陽兩利，往生的人，還沒有往生的人，都得到利益，而這個利益是最究竟、最圓滿的利益。大家在這個春節期間，利用這個假期來共修護國息災百七繫念法會，功不唐捐，必得佛力加持，業障消除，福慧增長，身心安康，闔家平安。也祝福今年二Ｏ二二，壬寅年（虎年），大家都能平安度過。</w:t>
      </w:r>
      <w:r>
        <w:t xml:space="preserve"> </w:t>
      </w:r>
    </w:p>
    <w:p w14:paraId="141F04F8" w14:textId="77777777" w:rsidR="00633CED" w:rsidRDefault="00633CED">
      <w:pPr>
        <w:pStyle w:val="a3"/>
      </w:pPr>
      <w:r>
        <w:t xml:space="preserve">　　現在災難很多，所以我們淨老和尚才教我們來做護國息災法會，我們希望能夠減輕災難，把這個災難降低，這個大家要同共發心。現在唯有念佛，求佛力加持，消災免難。我們遇到這些災難，也不要驚慌，我們就是依靠阿彌陀佛、依靠觀音菩薩。所以，印光祖師勸我們多念佛、多念觀音，這是護國息災的根本。我們有皈依處、有依靠，縱然遇難往生，我們也必定蒙佛接引，往生西方淨土。有念佛的人遇到災難往生，跟沒有念佛的人遇到災難往生，去的地方不一樣。念佛的人去的地方好，最好是極樂世界。如果還沒有發願要往生極樂世界，也能得到阿彌陀佛的加持，往生到人天善道。這個在《無量壽經》四十八願也有講到，往生到人天善道，會往生到有佛法的地方。在《無量壽經》四十八願講，「生尊貴家」、「常修殊勝梵行」，繼續修行。當然我們希望這一生往生淨土，就直接去作佛，不要在六道裡面再耽誤時間了。無論怎麼樣，我們念佛，這句佛號的功德是功不唐捐，名號功德不可思議。所以大家來參加三時繫念，包括在網路前的同修，我們在做法會期間，身口意三業都在修淨業，身禮佛、口念佛、心想佛，三業都在修淨業。我們累積淨土資糧，我們這一生大家同願往西方，這是我們最大的願望。</w:t>
      </w:r>
      <w:r>
        <w:t xml:space="preserve"> </w:t>
      </w:r>
    </w:p>
    <w:p w14:paraId="050E510D" w14:textId="77777777" w:rsidR="00633CED" w:rsidRDefault="00633CED">
      <w:pPr>
        <w:pStyle w:val="a3"/>
      </w:pPr>
      <w:r>
        <w:t xml:space="preserve">　　明天我們還有直播，有時間的同修歡迎在網路前繼續來參加護國息災百七繫念法會。今天就到此圓滿，新加坡的全體同修，大家功德無量，也歡迎隨時注意我們直播的訊息，也轉告其他的同修來參加繫念法會。除了新加坡，還有其他地區的，大陸地區的同修就更多了，在南方、在北方，現在北京的同修跟東北的同修，他們那邊在下雪。新加坡是夏天，一年四季都夏天。我們台北雙溪是陰天，很冷，下雨。我們在不同的地方做法會，氣候不一樣，但是我們的心是一樣的，我們的目標是一樣的，同願往西方。大家不要忘記。阿彌陀佛！常寂光處處現前。現場同修要回去，注意安全，下雨路滑，預防跌倒，平平安安的回家。阿彌陀佛！　　</w:t>
      </w:r>
    </w:p>
    <w:sectPr w:rsidR="00633C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27C91" w14:textId="77777777" w:rsidR="00633CED" w:rsidRDefault="00633CED" w:rsidP="00FB2221">
      <w:r>
        <w:separator/>
      </w:r>
    </w:p>
  </w:endnote>
  <w:endnote w:type="continuationSeparator" w:id="0">
    <w:p w14:paraId="07B4021C" w14:textId="77777777" w:rsidR="00633CED" w:rsidRDefault="00633CED" w:rsidP="00FB2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33133" w14:textId="77777777" w:rsidR="00633CED" w:rsidRDefault="00633CED" w:rsidP="00FB2221">
      <w:r>
        <w:separator/>
      </w:r>
    </w:p>
  </w:footnote>
  <w:footnote w:type="continuationSeparator" w:id="0">
    <w:p w14:paraId="244627B0" w14:textId="77777777" w:rsidR="00633CED" w:rsidRDefault="00633CED" w:rsidP="00FB22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21"/>
    <w:rsid w:val="00633CED"/>
    <w:rsid w:val="007931EE"/>
    <w:rsid w:val="00FB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E42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22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22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22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22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