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A434" w14:textId="77777777" w:rsidR="00EB5B3B" w:rsidRDefault="00EB5B3B">
      <w:r>
        <w:t>雙溪小築護國息災繫念法會開示</w:t>
      </w:r>
      <w:r>
        <w:t>—</w:t>
      </w:r>
      <w:r>
        <w:t xml:space="preserve">同共發心護持　　悟道法師主講　　（第一一三集）　　</w:t>
      </w:r>
      <w:r>
        <w:t>2022/9/12</w:t>
      </w:r>
      <w:r>
        <w:t xml:space="preserve">　　台灣台北靈巖山寺雙溪小築　　檔名：</w:t>
      </w:r>
      <w:r>
        <w:t xml:space="preserve">WD32-072-0113 </w:t>
      </w:r>
    </w:p>
    <w:p w14:paraId="077623D4" w14:textId="77777777" w:rsidR="00EB5B3B" w:rsidRDefault="00EB5B3B">
      <w:pPr>
        <w:pStyle w:val="a3"/>
      </w:pPr>
      <w:r>
        <w:t xml:space="preserve">　　諸位同修，及網路前的同學，大家好。阿彌陀佛！請放掌。</w:t>
      </w:r>
      <w:r>
        <w:t xml:space="preserve"> </w:t>
      </w:r>
    </w:p>
    <w:p w14:paraId="5A4933B0" w14:textId="77777777" w:rsidR="00EB5B3B" w:rsidRDefault="00EB5B3B">
      <w:pPr>
        <w:pStyle w:val="a3"/>
      </w:pPr>
      <w:r>
        <w:t xml:space="preserve">　　今天我們山上第七個百七繫念護國息災法會，也是我們淨老和尚的滿七。在台南極樂寺也有給我們老和尚做滿七的繫念法會，由主持悟行法師主法。我們台北昨天晚上在台北國際會議中心，也是公開請中國佛教會理事長淨耀大和尚來主法，給我們淨老和尚做七七。昨天是第四十八天，也是符合我們淨宗彌陀四十八願，也非常圓滿。昨天悟道是當法眷，就是齋主，就是跟大家當齋主一樣拜的，就像世俗孝男孝女一樣。今天是滿七，我們除了護國息災法會，我們也給老和尚做滿七，在北部做。所以今天我搭衣，依照中國佛教會規定，法眷要搭七衣，雖然是在台上，實際上因為我還是法眷。這個跟大家報告。</w:t>
      </w:r>
      <w:r>
        <w:t xml:space="preserve"> </w:t>
      </w:r>
    </w:p>
    <w:p w14:paraId="4550BF34" w14:textId="77777777" w:rsidR="00EB5B3B" w:rsidRDefault="00EB5B3B">
      <w:pPr>
        <w:pStyle w:val="a3"/>
      </w:pPr>
      <w:r>
        <w:t xml:space="preserve">　　我們百七繫念已經第七個七了，百七繫念護國息災法會是我們淨老和尚生前交代我們雙溪山上來做的。現在進行到第七個百七，也剛好我們淨老和尚今天是滿七，所以這個也都很圓滿。我們大家同共發心，今天給我們老和尚做滿七，後面大家也同共發心來繼續完成我們淨老和尚生前指示的，把這個百七護國息災繫念法會給它做圓滿，這個也是要請大家繼續發心來護持。大家也必定得到佛力加持，我們淨老和尚慈悲護佑，福慧增長，六時吉祥，事業順利，闔家平安。</w:t>
      </w:r>
      <w:r>
        <w:t xml:space="preserve"> </w:t>
      </w:r>
    </w:p>
    <w:p w14:paraId="45C406AE" w14:textId="77777777" w:rsidR="00EB5B3B" w:rsidRDefault="00EB5B3B">
      <w:pPr>
        <w:pStyle w:val="a3"/>
      </w:pPr>
      <w:r>
        <w:t xml:space="preserve">　　好，我們現在開始午供。阿彌陀佛！　　</w:t>
      </w:r>
    </w:p>
    <w:sectPr w:rsidR="00EB5B3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D7FB4" w14:textId="77777777" w:rsidR="00EB5B3B" w:rsidRDefault="00EB5B3B" w:rsidP="002C0E60">
      <w:r>
        <w:separator/>
      </w:r>
    </w:p>
  </w:endnote>
  <w:endnote w:type="continuationSeparator" w:id="0">
    <w:p w14:paraId="747C0430" w14:textId="77777777" w:rsidR="00EB5B3B" w:rsidRDefault="00EB5B3B" w:rsidP="002C0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A3E83" w14:textId="77777777" w:rsidR="00EB5B3B" w:rsidRDefault="00EB5B3B" w:rsidP="002C0E60">
      <w:r>
        <w:separator/>
      </w:r>
    </w:p>
  </w:footnote>
  <w:footnote w:type="continuationSeparator" w:id="0">
    <w:p w14:paraId="1F118C93" w14:textId="77777777" w:rsidR="00EB5B3B" w:rsidRDefault="00EB5B3B" w:rsidP="002C0E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0E60"/>
    <w:rsid w:val="002C0E60"/>
    <w:rsid w:val="007931EE"/>
    <w:rsid w:val="00EB5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1B7C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C0E60"/>
    <w:pPr>
      <w:tabs>
        <w:tab w:val="center" w:pos="4513"/>
        <w:tab w:val="right" w:pos="9026"/>
      </w:tabs>
      <w:snapToGrid w:val="0"/>
      <w:jc w:val="center"/>
    </w:pPr>
    <w:rPr>
      <w:sz w:val="18"/>
      <w:szCs w:val="18"/>
    </w:rPr>
  </w:style>
  <w:style w:type="character" w:customStyle="1" w:styleId="a5">
    <w:name w:val="页眉 字符"/>
    <w:basedOn w:val="a0"/>
    <w:link w:val="a4"/>
    <w:uiPriority w:val="99"/>
    <w:rsid w:val="002C0E60"/>
    <w:rPr>
      <w:rFonts w:ascii="SimSun" w:eastAsia="SimSun" w:hAnsi="SimSun" w:cs="SimSun"/>
      <w:sz w:val="18"/>
      <w:szCs w:val="18"/>
    </w:rPr>
  </w:style>
  <w:style w:type="paragraph" w:styleId="a6">
    <w:name w:val="footer"/>
    <w:basedOn w:val="a"/>
    <w:link w:val="a7"/>
    <w:uiPriority w:val="99"/>
    <w:unhideWhenUsed/>
    <w:rsid w:val="002C0E60"/>
    <w:pPr>
      <w:tabs>
        <w:tab w:val="center" w:pos="4513"/>
        <w:tab w:val="right" w:pos="9026"/>
      </w:tabs>
      <w:snapToGrid w:val="0"/>
    </w:pPr>
    <w:rPr>
      <w:sz w:val="18"/>
      <w:szCs w:val="18"/>
    </w:rPr>
  </w:style>
  <w:style w:type="character" w:customStyle="1" w:styleId="a7">
    <w:name w:val="页脚 字符"/>
    <w:basedOn w:val="a0"/>
    <w:link w:val="a6"/>
    <w:uiPriority w:val="99"/>
    <w:rsid w:val="002C0E6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525</Characters>
  <Application>Microsoft Office Word</Application>
  <DocSecurity>0</DocSecurity>
  <Lines>4</Lines>
  <Paragraphs>1</Paragraphs>
  <ScaleCrop>false</ScaleCrop>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2026-08-13T02:07:00Z</dcterms:created>
  <dcterms:modified xsi:type="dcterms:W3CDTF">2026-08-13T02:07:00Z</dcterms:modified>
</cp:coreProperties>
</file>