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B030" w14:textId="77777777" w:rsidR="007C72F4" w:rsidRDefault="007C72F4">
      <w:r>
        <w:t>雙溪小築護國息災繫念法會開示</w:t>
      </w:r>
      <w:r>
        <w:t>—</w:t>
      </w:r>
      <w:r>
        <w:t xml:space="preserve">要化解根本災難　　悟道法師主講　　（第一二二集）　　</w:t>
      </w:r>
      <w:r>
        <w:t>2022/12/31</w:t>
      </w:r>
      <w:r>
        <w:t xml:space="preserve">　　台灣台北靈巖山寺雙溪小築　　檔名：</w:t>
      </w:r>
      <w:r>
        <w:t xml:space="preserve">WD32-072-0122 </w:t>
      </w:r>
    </w:p>
    <w:p w14:paraId="0CC0D3CB" w14:textId="77777777" w:rsidR="007C72F4" w:rsidRDefault="007C72F4">
      <w:pPr>
        <w:pStyle w:val="a3"/>
      </w:pPr>
      <w:r>
        <w:t xml:space="preserve">　　諸位同修，及網路前的同修，大家好，阿彌陀佛！請放掌。我們今天雙溪山上這個天氣非常好！我上星期到屏東去，屏東善師她姐姐跟我講，我們屏東都不會下雨。所以她要看到下雨，要來我們雙溪。今天我們在這裡做法會，非常殊勝，都不用吹冷氣，也不用吹電風扇，免費的冷氣。我們平常天氣熱，還要拼命吹冷氣，還要花電費，又覺得不涼。所以我們這個天然的空氣非常好，所以我們大家來這裡做法會，這個是佛力加持，下雨，菩薩灑甘露；出太陽，佛光普照，都是佛菩薩的加持。所以我們今天是清涼地菩薩摩訶薩，今天在這裡做法會，都不會流汗的。不過比較怕冷的同修可以在裡面，注意保暖。我們在中庭做，空氣會比較好，下雨天不會有灰塵。</w:t>
      </w:r>
      <w:r>
        <w:t xml:space="preserve"> </w:t>
      </w:r>
    </w:p>
    <w:p w14:paraId="5C89C89E" w14:textId="77777777" w:rsidR="007C72F4" w:rsidRDefault="007C72F4">
      <w:pPr>
        <w:pStyle w:val="a3"/>
      </w:pPr>
      <w:r>
        <w:t xml:space="preserve">　　今天是中華民國一百一十一年十二月三十一日，西元二Ｏ二二年最後一天，明天就是二Ｏ二三年，中華民國就一百一十二年了，國曆年，今天是跨年。跨年，原來我都是第一個星期天，明天我才要上山來主法。因為剛好遇到跨年一月一日，一百一十二年一月一日剛好是星期天，所以提早一天，今天多做一天跨年的法會。我們連續假有三天，我是三天做主法。這個跟一般社會大眾就不一樣，社會大眾，年輕人放假去旅遊了，我是到山上來主法，做護國息災繫念法會。現在災難是非常多，愈來愈多，愈來愈嚴重。我們一般人他沒有去注意這方面的事情，也覺得好像沒有什麼事情。如果你對於國際的新聞媒體一些報導，我們就知道這個世界災難很多。特別我們台灣這個地區，在外國人看起來是很危險的地區，但是我們住在這裡，我們沒感覺。我們沒感覺，還是佛力加持。但是我們人必定要居安思危，要有危機意識。</w:t>
      </w:r>
      <w:r>
        <w:t xml:space="preserve"> </w:t>
      </w:r>
    </w:p>
    <w:p w14:paraId="2CE2463E" w14:textId="77777777" w:rsidR="007C72F4" w:rsidRDefault="007C72F4">
      <w:pPr>
        <w:pStyle w:val="a3"/>
      </w:pPr>
      <w:r>
        <w:t xml:space="preserve">　　我們淨老和尚在今年七月二十六日往生了，他在世叫我們做百七繫念護國息災法會，在雙溪做第七個百七了。為什麼叫我們做護國息災百七繫念法會？就是因為災難很多，愈來愈多，愈來愈嚴重。如果沒有災難，那做這個法會，這個名稱就不是叫護國息災。所以這個護國息災的名稱，是第二次世界大戰，印光祖師當時在上海佛教界舉辦一個護國息災法會，所以就沿用到現在。就是因為災難很多，才要護國息災。所以我們一定要知道，我們這個百七繫念法會，主要護國息災。當然我們淨宗是念佛求生西方淨土，要真正沒有災難，只有往生極樂世界才沒有災難。因為在六道生死輪迴，就是最大的災難。生老病死，你不能得到解脫，那不是災難是什麼？大災大難，這個是根本的災難。我們現在護國息災，主要是枝末的這些災難；我們念佛，信願念佛，求生西方極樂世界，就能解決我們六道輪迴生死的問題。這個根本的災難能夠解決，當然這個枝末的災難也就沒有了，自然就很容易解決，所以這一點我們也要明白。目前就是枝末的這些災難要先化解，最終我們求生極樂世界，極樂世界沒有災難。我們這個世界五濁惡世，多災多難；極樂世界，你聽都聽不到，那才是真正息災。目前我們在這個世界，能夠化解枝末的這些災難，天災人禍這些，目前在這</w:t>
      </w:r>
      <w:r>
        <w:t>個世界，我們先息災。</w:t>
      </w:r>
      <w:r>
        <w:t xml:space="preserve"> </w:t>
      </w:r>
    </w:p>
    <w:p w14:paraId="7FAD8120" w14:textId="77777777" w:rsidR="007C72F4" w:rsidRDefault="007C72F4">
      <w:pPr>
        <w:pStyle w:val="a3"/>
      </w:pPr>
      <w:r>
        <w:t xml:space="preserve">　　在這裡也跟大家拜個早年，祝大家新年吉祥，我們迎接新的一年，今天到山上來做繫念法會，跨年的法會也非常有意義。我們不是去吃喝玩樂，造惡業，我們來這裡誦經、念佛，這個功德無量。好，那我們現在開始進行午供。阿彌陀佛！　　</w:t>
      </w:r>
    </w:p>
    <w:sectPr w:rsidR="007C72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B2C53" w14:textId="77777777" w:rsidR="007C72F4" w:rsidRDefault="007C72F4" w:rsidP="00C047BE">
      <w:r>
        <w:separator/>
      </w:r>
    </w:p>
  </w:endnote>
  <w:endnote w:type="continuationSeparator" w:id="0">
    <w:p w14:paraId="065F2182" w14:textId="77777777" w:rsidR="007C72F4" w:rsidRDefault="007C72F4" w:rsidP="00C04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76960" w14:textId="77777777" w:rsidR="007C72F4" w:rsidRDefault="007C72F4" w:rsidP="00C047BE">
      <w:r>
        <w:separator/>
      </w:r>
    </w:p>
  </w:footnote>
  <w:footnote w:type="continuationSeparator" w:id="0">
    <w:p w14:paraId="64B519AC" w14:textId="77777777" w:rsidR="007C72F4" w:rsidRDefault="007C72F4" w:rsidP="00C047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7BE"/>
    <w:rsid w:val="007931EE"/>
    <w:rsid w:val="007C72F4"/>
    <w:rsid w:val="00C0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549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47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47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47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47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