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1214" w14:textId="77777777" w:rsidR="00E71978" w:rsidRDefault="00E71978">
      <w:r>
        <w:t>雙溪小築護國息災繫念法會開示</w:t>
      </w:r>
      <w:r>
        <w:t>—</w:t>
      </w:r>
      <w:r>
        <w:t>同共發心</w:t>
      </w:r>
      <w:r>
        <w:t xml:space="preserve"> </w:t>
      </w:r>
      <w:r>
        <w:t xml:space="preserve">祈福消災　　悟道法師主講　　（第一二七集）　　</w:t>
      </w:r>
      <w:r>
        <w:t>2023/1/2</w:t>
      </w:r>
      <w:r>
        <w:t xml:space="preserve">　　台灣台北靈巖山寺雙溪小築　　檔名：</w:t>
      </w:r>
      <w:r>
        <w:t xml:space="preserve">WD32-072-0127 </w:t>
      </w:r>
    </w:p>
    <w:p w14:paraId="515F7097" w14:textId="77777777" w:rsidR="00E71978" w:rsidRDefault="00E71978">
      <w:pPr>
        <w:pStyle w:val="a3"/>
      </w:pPr>
      <w:r>
        <w:t xml:space="preserve">　　阿彌陀佛！今天是元月二日，歡迎大家到山上來做百七繫念護國息災法會，有泰國、美國的同修來參加，都非常歡迎。山上比較冷，這幾天北部都下雨，大家發心來參加護國息災三時繫念法會，以及我們網路前的同修，大家來參加非常難得，也非常殊勝。我們希望災難能夠減輕，這個也是需要大家同共發心。平常也是得力我們在家同修的護持，我們這個百七繫念才能夠做到第七個百七。這個也非常不容易，在台灣來講也算是空前了；絕後我們不敢講，但是空前，就是大概三時繫念沒有連續做這麼久的一個地方，山上做了七個百七。</w:t>
      </w:r>
      <w:r>
        <w:t xml:space="preserve"> </w:t>
      </w:r>
    </w:p>
    <w:p w14:paraId="556F3D47" w14:textId="77777777" w:rsidR="00E71978" w:rsidRDefault="00E71978">
      <w:pPr>
        <w:pStyle w:val="a3"/>
      </w:pPr>
      <w:r>
        <w:t xml:space="preserve">　　我們淨老和尚他在世的時候非常的讚歎、護持百七繫念，也是他老人家提倡的，所以對護國息災百七繫念，大家信心就更增長了。這也是他老人家的一個加持，如果沒有他老人家的提倡，說真話，我自己不在台灣，那個時候還在大陸做百七，我也不可能提倡這個。縱然在台灣，我無德無能，提倡了人家也大概不會接受；提倡個七天大概勉為其難，七百天大概沒有人要來。所以我們淨老和尚他老人家的德行，他老人家提倡，大家也才有信心來接受，來做這個百七繫念護國息災法會。他老人家雖然往生了，但是他也在極樂世界，都在加持我們。所以大家發心來做百七繫念，必得十方諸佛的護念，我們淨老和尚的加持。</w:t>
      </w:r>
      <w:r>
        <w:t xml:space="preserve"> </w:t>
      </w:r>
    </w:p>
    <w:p w14:paraId="278EA044" w14:textId="77777777" w:rsidR="00E71978" w:rsidRDefault="00E71978">
      <w:pPr>
        <w:pStyle w:val="a3"/>
      </w:pPr>
      <w:r>
        <w:t xml:space="preserve">　　我們出家眾畢竟人數很少，必須有在家同修來護持才能夠持久，做這麼長的護國息災百七繫念，所以非常感恩大家的同共發心。我們四眾弟子，大家都要同共發心來做護國息災，希望這個世界的災難能夠減輕。</w:t>
      </w:r>
      <w:r>
        <w:t xml:space="preserve"> </w:t>
      </w:r>
    </w:p>
    <w:p w14:paraId="25A71185" w14:textId="77777777" w:rsidR="00E71978" w:rsidRDefault="00E71978">
      <w:pPr>
        <w:pStyle w:val="a3"/>
      </w:pPr>
      <w:r>
        <w:t xml:space="preserve">　　好，現在是午供時間，我們就開始進行午供。祝大家新年快樂、身心安康、六時吉祥、事業順利、闔家平安。阿彌陀佛！　　</w:t>
      </w:r>
    </w:p>
    <w:sectPr w:rsidR="00E719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7682" w14:textId="77777777" w:rsidR="00E71978" w:rsidRDefault="00E71978" w:rsidP="00476621">
      <w:r>
        <w:separator/>
      </w:r>
    </w:p>
  </w:endnote>
  <w:endnote w:type="continuationSeparator" w:id="0">
    <w:p w14:paraId="3A5D452E" w14:textId="77777777" w:rsidR="00E71978" w:rsidRDefault="00E71978" w:rsidP="0047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31D0" w14:textId="77777777" w:rsidR="00E71978" w:rsidRDefault="00E71978" w:rsidP="00476621">
      <w:r>
        <w:separator/>
      </w:r>
    </w:p>
  </w:footnote>
  <w:footnote w:type="continuationSeparator" w:id="0">
    <w:p w14:paraId="30DA46B2" w14:textId="77777777" w:rsidR="00E71978" w:rsidRDefault="00E71978" w:rsidP="00476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21"/>
    <w:rsid w:val="00476621"/>
    <w:rsid w:val="007931EE"/>
    <w:rsid w:val="00E7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208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