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2E28" w14:textId="77777777" w:rsidR="008F3895" w:rsidRDefault="008F3895">
      <w:r>
        <w:t>雙溪小築護國息災繫念法會開示</w:t>
      </w:r>
      <w:r>
        <w:t>—</w:t>
      </w:r>
      <w:r>
        <w:t xml:space="preserve">一枝草，一點露　　悟道法師主講　　（第一三六集）　　</w:t>
      </w:r>
      <w:r>
        <w:t>2023/2/5</w:t>
      </w:r>
      <w:r>
        <w:t xml:space="preserve">　　台灣台北靈巖山寺雙溪小築　　檔名：</w:t>
      </w:r>
      <w:r>
        <w:t xml:space="preserve">WD32-072-0136 </w:t>
      </w:r>
    </w:p>
    <w:p w14:paraId="40B5BBA1" w14:textId="77777777" w:rsidR="008F3895" w:rsidRDefault="008F3895">
      <w:pPr>
        <w:pStyle w:val="a3"/>
      </w:pPr>
      <w:r>
        <w:t xml:space="preserve">　　好，我們午供到此圓滿。請放掌。</w:t>
      </w:r>
      <w:r>
        <w:t xml:space="preserve"> </w:t>
      </w:r>
    </w:p>
    <w:p w14:paraId="16EBD626" w14:textId="77777777" w:rsidR="008F3895" w:rsidRDefault="008F3895">
      <w:pPr>
        <w:pStyle w:val="a3"/>
      </w:pPr>
      <w:r>
        <w:t xml:space="preserve">　　今天是元宵節，我們一般過年過節都是一個祝福，說些好話。但是我們現在在做護國息災，我們也不能不知道，我們現前這個世界上有什麼災難，也不能光講好話，也無視於這些災難的存在，那這樣也就失去我們護國息災的意義。首先我們要知道有哪些災難，但是現在一般人所知道的災難，大概是地震，房子也倒下來，壓死人了；車禍、水災、火災、風災，意外罹難眾生，知道這些是災難。但是災難不止這些，非常多。像剛才跟大家講，現在少子化，是不是災難？現在亞洲日本是第一名，人口少了。再來就是大陸、台灣、韓國，這些都出現人口不平衡的問題。</w:t>
      </w:r>
      <w:r>
        <w:t xml:space="preserve"> </w:t>
      </w:r>
    </w:p>
    <w:p w14:paraId="70832E4B" w14:textId="77777777" w:rsidR="008F3895" w:rsidRDefault="008F3895">
      <w:pPr>
        <w:pStyle w:val="a3"/>
      </w:pPr>
      <w:r>
        <w:t xml:space="preserve">　　過去我在家的時候常常聽我父親講，每一天一千生，八百死，說一天出生有一千個人，有出生一千個嬰兒，死了八百個老人，那多兩百。現在這個比例，生不如死，生的很少，大家可以去調查一下。往生的人多，人口就一直減少。所以現在台灣聽說有幾所大學招不到學生，這就關起來了，招不到學生。現在生一個，像寶貝，這個是大家疼愛，就一個而已，所以就寵他。過去大陸，蔡老師在講《弟子規》說，現在培養什麼？小皇帝、小公主，他唯我獨尊，全家的人都奉事他一個，只有一個，特別疼、特別寵，什麼都給他。如果孩子很多，那就不是這樣。那一個孩子，都培養他什麼？自私自利，只有他自己，他沒有想到別人。兄弟姐妹多，他說不能只有自己獨享，還有其他兄弟，大家要有。以前大人給我們錢，我用台語講，要照分，兄弟姐妹多，不可以你一個人獨享，他就知道自己還有其他的兄弟姐妹，還有其他人。現在一個，他只有會想到他自己，自私自利的心就培養起來，唯我獨尊。</w:t>
      </w:r>
      <w:r>
        <w:t xml:space="preserve"> </w:t>
      </w:r>
    </w:p>
    <w:p w14:paraId="7393DFD0" w14:textId="77777777" w:rsidR="008F3895" w:rsidRDefault="008F3895">
      <w:pPr>
        <w:pStyle w:val="a3"/>
      </w:pPr>
      <w:r>
        <w:t xml:space="preserve">　　所以《小兒語》裡面講，孩子不教，將來你養一個仇人，會不會？到時候長大給你忤逆，不聽你的，給你找麻煩，真的你是養一個仇人。所以過去我們老和尚在世的時候講，如果不教，將來恐怖分子不是在外面，恐怖分子就在你家。你的兒孫就是你們家的恐怖分子，這個是不是災難？你只知道那個車禍是災難，這個是不是災難？一天到晚為那兒女操心，操心到死，這個災難不是更嚴重！</w:t>
      </w:r>
      <w:r>
        <w:t xml:space="preserve"> </w:t>
      </w:r>
    </w:p>
    <w:p w14:paraId="0AFE3669" w14:textId="77777777" w:rsidR="008F3895" w:rsidRDefault="008F3895">
      <w:pPr>
        <w:pStyle w:val="a3"/>
      </w:pPr>
      <w:r>
        <w:t xml:space="preserve">　　所以現在人口減少。雖然說我們台灣提倡人口政策，一個不算少，兩個恰恰好，就是鼓勵節育，不要生太多。當時我外婆，她用台語講，聽到人家生一個就好、兩個就好，我外婆說政府管那麼多幹什麼！生孩子也不用他養，叫人家生一個，一個死了就沒有了。我外婆，她就這麼講。</w:t>
      </w:r>
      <w:r>
        <w:t xml:space="preserve"> </w:t>
      </w:r>
    </w:p>
    <w:p w14:paraId="557A19C2" w14:textId="77777777" w:rsidR="008F3895" w:rsidRDefault="008F3895">
      <w:pPr>
        <w:pStyle w:val="a3"/>
      </w:pPr>
      <w:r>
        <w:t xml:space="preserve">　　我讀《論語講記》，台中蓮社雪廬老人，那個時候提倡人口政策，雪廬老人就講，怕人多，將來你就知道，問題會出來。那大陸一子化，還有透過墮胎合法化。墮胎合法化，我還在家的時候，我們台灣立法院通過的。那一天我去聽我們師父講《地藏經》，在景美。我們師父那一天在講，今天在立法院舉手的那些立法委員，地獄的名冊都下去了。墮胎合法化也是少子化很重要的因素。那天阿凱調查，好像現在有登記的七千多萬，一年。那沒有登記的？那可能不在這個數字，可能上億了。你想想，一年殺一億個人，那怎麼會有人？當然更少了！這個是不是災難？我們在這裡做法會，念念佛，那些人就不會墮胎了嗎？會不會？照樣墮。墮胎不但是殺生，還是殺人，而且還是殺自己親生兒女，對不對？那怎麼會沒有災難？怎麼會沒有怨氣？所以</w:t>
      </w:r>
      <w:r>
        <w:lastRenderedPageBreak/>
        <w:t>雪廬老人講，畢竟那有道德、有學問的人，眼光也看得遠，以後你就知道了，還怕人多！</w:t>
      </w:r>
      <w:r>
        <w:t xml:space="preserve"> </w:t>
      </w:r>
    </w:p>
    <w:p w14:paraId="483B097C" w14:textId="77777777" w:rsidR="008F3895" w:rsidRDefault="008F3895">
      <w:pPr>
        <w:pStyle w:val="a3"/>
      </w:pPr>
      <w:r>
        <w:t xml:space="preserve">　　實在講，他能夠到這個世界來出生，一枝草，一點露，就有他的福祿在。現在你看大陸、台灣、美國、日本，你看出現這個問題。現在你叫年輕人生小孩，沒有人要生了！為什麼？因為你生一個，他的經濟能不能負擔得起？你一定要讓他念大學，他看到別人都念大學，他沒有念大學，你對他無法交代。念大學，你要花多少錢？一般低薪水收入的，他怎麼負擔得起？當然他不要生。而且帶小孩也很辛苦。我是沒有因緣結婚，不是我不要結婚，我爸爸一直逼我結婚，給我相親相了十幾次，就相不成。出家命，所以這個不能怪我。我爸爸是他往生我才能出家的，他沒有往生，是不可以的。他往生四十九天滿七我才出家的，我們師父勸我出家，弘法利生，功德迴向給他，比這個水陸功德大，是這樣的。</w:t>
      </w:r>
      <w:r>
        <w:t xml:space="preserve"> </w:t>
      </w:r>
    </w:p>
    <w:p w14:paraId="1BE7A401" w14:textId="77777777" w:rsidR="008F3895" w:rsidRDefault="008F3895">
      <w:pPr>
        <w:pStyle w:val="a3"/>
      </w:pPr>
      <w:r>
        <w:t xml:space="preserve">　　過去黃念老講，將來這個世界，會給回教統治三百年，現在只有伊斯蘭教，那些好像馬來人、印尼、非洲的，他們沒有節育，他們十個、八個一直生，生很多。現在美國也是很多種族，這些人口比較多。白人就生得少，愈來愈少，大家想一想，現在投票選舉，誰比較佔優勢？當然族群的人多佔優勢，那他上去，是不是！你人口少的必定被人口多的他統治，很自然的。所以黃念老他說將來會被回教統治三百年。伊斯蘭教不允許墮胎、不允許限制生育。那其他現在這個問題都出現了，也麻煩了。現在你鼓勵人家生，說什麼還有奶粉，人家不要了，帶小孩多辛苦！我自己沒有結婚，沒有小孩，但是以前我大哥生小孩，像金昌、阿松，有一次我帶一、二個晚上，我覺得好辛苦，哭一個晚上。我大哥的大兒子、小兒子，他的小女兒，我帶過。哇，那個晚上三更半夜起來吵，起來鬧，我陪他一個晚上不要睡覺。你說現在年輕人要生小孩嗎？不要，那很辛苦。何況你沒有教育好，將來又養一個仇人，乾脆有不如無，那當然是這樣，人口當然就減少，這個是不是災難？是災難，關鍵都在教育的問題。</w:t>
      </w:r>
      <w:r>
        <w:t xml:space="preserve"> </w:t>
      </w:r>
    </w:p>
    <w:p w14:paraId="208B788E" w14:textId="77777777" w:rsidR="008F3895" w:rsidRDefault="008F3895">
      <w:pPr>
        <w:pStyle w:val="a3"/>
      </w:pPr>
      <w:r>
        <w:t xml:space="preserve">　　現在執政的人沒有那種智慧，沒有那種眼光，下錯政策，那這個果報也是不堪設想。你看大陸一胎，墮胎墮多少！台灣，全世界。現在只有伊斯蘭國、伊斯蘭教的沒有墮胎。那些來投胎的就變仇人，我們老和尚講，他如果來報恩的，你把他殺了，恩變為仇；原來來報仇的，仇上加仇，仇恨更深。那的確是這樣，所以問題嚴重。這個都是災難。所以大家不要以為是地震那個才是災難，這個才是根本的災難。所以我們護國息災也是只能減輕，希望不要有人為的這些災害，人為的戰爭要盡量避免。</w:t>
      </w:r>
      <w:r>
        <w:t xml:space="preserve"> </w:t>
      </w:r>
    </w:p>
    <w:p w14:paraId="219CB049" w14:textId="77777777" w:rsidR="008F3895" w:rsidRDefault="008F3895">
      <w:pPr>
        <w:pStyle w:val="a3"/>
      </w:pPr>
      <w:r>
        <w:t xml:space="preserve">　　所以大家選舉，不要選一個總統，像烏克蘭這樣的去挑大國的打仗，你看打仗要死多少年輕人！不能輕易言戰爭，孔老夫子講，夫子三慎，「齋、戰、疾」，齋戒、疾病、戰爭，要很慎重。現在台灣兵役延期一年，聽美國的話，就是什麼？要戰爭，叫我們跟大陸打，自己打自己，他漁翁得利，我們家去死人，大家想一想。二Ｏ二四大家要選一個不要戰爭的總統，如果你選一個要戰爭的總統，你共業。不管哪一個黨，這個要選對人！這個不是開玩笑的。所以我們要理性的來看這些事情。所以息災也不是我們做法會，我們還要明理，還要在生活上知道怎麼去做，這個才是息災之道。所以大家有緣，願意到山上來，我囉嗦幾句，但是也是心裡的話，真正意識到這個災難的嚴重。所以這個大家也務必要理解。從我們自己調整，我們現在無法要求別人，要從自己調整，從自己的心態先調整，我們盡心盡力來為這個世界減輕災難。</w:t>
      </w:r>
      <w:r>
        <w:t xml:space="preserve"> </w:t>
      </w:r>
    </w:p>
    <w:p w14:paraId="1323AC0D" w14:textId="77777777" w:rsidR="008F3895" w:rsidRDefault="008F3895">
      <w:pPr>
        <w:pStyle w:val="a3"/>
      </w:pPr>
      <w:r>
        <w:t xml:space="preserve">　　好，現在是午齋時間。祝大家禪悅為食，法喜充滿。　　</w:t>
      </w:r>
    </w:p>
    <w:sectPr w:rsidR="008F3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F4AF" w14:textId="77777777" w:rsidR="008F3895" w:rsidRDefault="008F3895" w:rsidP="007B7434">
      <w:r>
        <w:separator/>
      </w:r>
    </w:p>
  </w:endnote>
  <w:endnote w:type="continuationSeparator" w:id="0">
    <w:p w14:paraId="5417E053" w14:textId="77777777" w:rsidR="008F3895" w:rsidRDefault="008F3895" w:rsidP="007B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4B37" w14:textId="77777777" w:rsidR="008F3895" w:rsidRDefault="008F3895" w:rsidP="007B7434">
      <w:r>
        <w:separator/>
      </w:r>
    </w:p>
  </w:footnote>
  <w:footnote w:type="continuationSeparator" w:id="0">
    <w:p w14:paraId="65AB0275" w14:textId="77777777" w:rsidR="008F3895" w:rsidRDefault="008F3895" w:rsidP="007B7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34"/>
    <w:rsid w:val="007931EE"/>
    <w:rsid w:val="007B7434"/>
    <w:rsid w:val="008F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39C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