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432CC" w14:textId="77777777" w:rsidR="00966647" w:rsidRDefault="00966647">
      <w:r>
        <w:t>雙溪小築護國息災繫念法會開示</w:t>
      </w:r>
      <w:r>
        <w:t>—</w:t>
      </w:r>
      <w:r>
        <w:t xml:space="preserve">為盡虛空、遍法界一切眾生消災　　悟道法師主講　　（第一四Ｏ集）　　</w:t>
      </w:r>
      <w:r>
        <w:t>2023/3/4</w:t>
      </w:r>
      <w:r>
        <w:t xml:space="preserve">　　台灣台北靈巖山寺雙溪小築　　檔名：</w:t>
      </w:r>
      <w:r>
        <w:t xml:space="preserve">WD32-072-0140 </w:t>
      </w:r>
    </w:p>
    <w:p w14:paraId="156D7F79" w14:textId="77777777" w:rsidR="00966647" w:rsidRDefault="00966647">
      <w:pPr>
        <w:pStyle w:val="a3"/>
      </w:pPr>
      <w:r>
        <w:t xml:space="preserve">　　諸位同修，及網路前的同修，我們今天百七繫念護國息災到此圓滿。感恩大家來山上參加法會，以及網路前的同修在螢幕前參加，這個更是非常難得。大家來念佛「一門深入，長時薰修」，念佛號，我們身心以及環境都會得到改變。我們第一個身體會潛移默化的接受佛光的注照，我們體質會改變，會變得愈來愈好，環境也會改變。不但我們能夠為這個地球消災，實際上為盡虛空、遍法界一切眾生消災。所以一句佛號，我們在這裡念佛是周遍法界，這個功德不可思議。</w:t>
      </w:r>
      <w:r>
        <w:t xml:space="preserve"> </w:t>
      </w:r>
    </w:p>
    <w:p w14:paraId="24C00F40" w14:textId="77777777" w:rsidR="00966647" w:rsidRDefault="00966647">
      <w:pPr>
        <w:pStyle w:val="a3"/>
      </w:pPr>
      <w:r>
        <w:t xml:space="preserve">　　大家發心來參加法會，必定業障消除、福慧增長、六時吉祥、身心安康、事業順利、闔家平安。明天還有直播，歡迎大家再來參加護國息災法會，以及網路前的同修，大家有空可以繼續發心來參與法會的共修。好，今天就到此圓滿，大家回去天黑了，大家走路小心，開車的，注意交通安全，我們明天見。阿彌陀佛！　　</w:t>
      </w:r>
    </w:p>
    <w:sectPr w:rsidR="009666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9FC09" w14:textId="77777777" w:rsidR="00966647" w:rsidRDefault="00966647" w:rsidP="00332C22">
      <w:r>
        <w:separator/>
      </w:r>
    </w:p>
  </w:endnote>
  <w:endnote w:type="continuationSeparator" w:id="0">
    <w:p w14:paraId="62403300" w14:textId="77777777" w:rsidR="00966647" w:rsidRDefault="00966647" w:rsidP="00332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70B0F" w14:textId="77777777" w:rsidR="00966647" w:rsidRDefault="00966647" w:rsidP="00332C22">
      <w:r>
        <w:separator/>
      </w:r>
    </w:p>
  </w:footnote>
  <w:footnote w:type="continuationSeparator" w:id="0">
    <w:p w14:paraId="4A3E0B8D" w14:textId="77777777" w:rsidR="00966647" w:rsidRDefault="00966647" w:rsidP="00332C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22"/>
    <w:rsid w:val="00332C22"/>
    <w:rsid w:val="007931EE"/>
    <w:rsid w:val="0096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ADD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C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C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C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C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