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EBAA" w14:textId="77777777" w:rsidR="00455547" w:rsidRDefault="00455547">
      <w:r>
        <w:t>雙溪小築護國息災繫念法會開示</w:t>
      </w:r>
      <w:r>
        <w:t>—</w:t>
      </w:r>
      <w:r>
        <w:t xml:space="preserve">祭祖不忘本　　悟道法師主講　　（第一四九集）　　</w:t>
      </w:r>
      <w:r>
        <w:t>2023/4/2</w:t>
      </w:r>
      <w:r>
        <w:t xml:space="preserve">　　台灣台北靈巖山寺雙溪小築　　檔名：</w:t>
      </w:r>
      <w:r>
        <w:t xml:space="preserve">WD32-072-0149 </w:t>
      </w:r>
    </w:p>
    <w:p w14:paraId="716BD31D" w14:textId="77777777" w:rsidR="00455547" w:rsidRDefault="00455547">
      <w:pPr>
        <w:pStyle w:val="a3"/>
      </w:pPr>
      <w:r>
        <w:t xml:space="preserve">　　諸位同修，及網路前的同修，我們今天跟昨天兩天的直播百七繫念，二Ｏ二三年癸卯清明祭祖繫念法會，我們今天告一個段落。這段時間清明季節都是祭祖的時節，歡迎大家有空到山上來共修。</w:t>
      </w:r>
      <w:r>
        <w:t xml:space="preserve"> </w:t>
      </w:r>
    </w:p>
    <w:p w14:paraId="508EF133" w14:textId="77777777" w:rsidR="00455547" w:rsidRDefault="00455547">
      <w:pPr>
        <w:pStyle w:val="a3"/>
      </w:pPr>
      <w:r>
        <w:t xml:space="preserve">　　剛才我接到新加坡國際多元文化促進會邱總幹事發的一個錄影給我看，他們念佛堂爆滿。那個非常難得，我們新加坡同修大家都很發心。鍾居士也特別來我們現場，特別坐飛機來參加法會，非常難得。我們香港佛陀教育協會的同修，還有大陸，過去我們直播都是兩岸三地，台灣、大陸、香港。現在多了新加坡，現在是三岸四地，就是台灣一地，大陸一地，香港一地，新加坡一地，三個海岸，現在是三岸四地。希望以後我們多幾個岸，多幾地，那就更殊勝。但是有一些他沒有跟我講的我不知道，因為網路一出去，他們只要有網路都可以收得到。根據我知道的，他們跟我講的，我才知道這個信息。</w:t>
      </w:r>
      <w:r>
        <w:t xml:space="preserve"> </w:t>
      </w:r>
    </w:p>
    <w:p w14:paraId="16C82080" w14:textId="77777777" w:rsidR="00455547" w:rsidRDefault="00455547">
      <w:pPr>
        <w:pStyle w:val="a3"/>
      </w:pPr>
      <w:r>
        <w:t xml:space="preserve">　　我們海內外的同修，華人，大家還是不忘祖宗，所以今天我們山上也人特別多，就表示大家對祖先的懷念，還是很深厚的這種感情。這個祭祖是孝道，所以大家發心來參加法會，以及來我們道場做義工，在我們各地佛堂做義工的同修，海內外的同修，以及義工，大家都功德無量，也必得佛力加持，祖宗庇佑，大家能夠消災免難，福慧增長，六時吉祥，事業順利，闔家平安。歡迎大家注意我們直播的信息，我們都會發在網路上，九日、十六日在宜蘭，都有直播，歡迎大家一起來共修。七月下旬會到香港，十二月月底會到新加坡去。我們海外的同修已經三年沒有見面了，經過這次疫情，這個瘟疫，好像隔了一世了，現在我們再見面，也是有特別不同的感受。</w:t>
      </w:r>
      <w:r>
        <w:t xml:space="preserve"> </w:t>
      </w:r>
    </w:p>
    <w:p w14:paraId="1693825A" w14:textId="77777777" w:rsidR="00455547" w:rsidRDefault="00455547">
      <w:pPr>
        <w:pStyle w:val="a3"/>
      </w:pPr>
      <w:r>
        <w:t xml:space="preserve">　　好，時間不早了，有一些同修可能要去火車站，就不耽誤大家時間。歡迎大家有空到山上來。也歡迎我們海外同修注意我們網路直播的信息，歡迎大家，我們不同的地點，同一個時間來做護國息災繫念法會，大家功德無量。好，大家慢走，我們下次再見。阿彌陀佛！　　</w:t>
      </w:r>
    </w:p>
    <w:sectPr w:rsidR="0045554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778B3" w14:textId="77777777" w:rsidR="00455547" w:rsidRDefault="00455547" w:rsidP="00B0046C">
      <w:r>
        <w:separator/>
      </w:r>
    </w:p>
  </w:endnote>
  <w:endnote w:type="continuationSeparator" w:id="0">
    <w:p w14:paraId="0D1E81FA" w14:textId="77777777" w:rsidR="00455547" w:rsidRDefault="00455547" w:rsidP="00B00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E5DA3" w14:textId="77777777" w:rsidR="00455547" w:rsidRDefault="00455547" w:rsidP="00B0046C">
      <w:r>
        <w:separator/>
      </w:r>
    </w:p>
  </w:footnote>
  <w:footnote w:type="continuationSeparator" w:id="0">
    <w:p w14:paraId="0F3213F7" w14:textId="77777777" w:rsidR="00455547" w:rsidRDefault="00455547" w:rsidP="00B004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046C"/>
    <w:rsid w:val="00455547"/>
    <w:rsid w:val="007931EE"/>
    <w:rsid w:val="00B00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57576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0046C"/>
    <w:pPr>
      <w:tabs>
        <w:tab w:val="center" w:pos="4513"/>
        <w:tab w:val="right" w:pos="9026"/>
      </w:tabs>
      <w:snapToGrid w:val="0"/>
      <w:jc w:val="center"/>
    </w:pPr>
    <w:rPr>
      <w:sz w:val="18"/>
      <w:szCs w:val="18"/>
    </w:rPr>
  </w:style>
  <w:style w:type="character" w:customStyle="1" w:styleId="a5">
    <w:name w:val="页眉 字符"/>
    <w:basedOn w:val="a0"/>
    <w:link w:val="a4"/>
    <w:uiPriority w:val="99"/>
    <w:rsid w:val="00B0046C"/>
    <w:rPr>
      <w:rFonts w:ascii="SimSun" w:eastAsia="SimSun" w:hAnsi="SimSun" w:cs="SimSun"/>
      <w:sz w:val="18"/>
      <w:szCs w:val="18"/>
    </w:rPr>
  </w:style>
  <w:style w:type="paragraph" w:styleId="a6">
    <w:name w:val="footer"/>
    <w:basedOn w:val="a"/>
    <w:link w:val="a7"/>
    <w:uiPriority w:val="99"/>
    <w:unhideWhenUsed/>
    <w:rsid w:val="00B0046C"/>
    <w:pPr>
      <w:tabs>
        <w:tab w:val="center" w:pos="4513"/>
        <w:tab w:val="right" w:pos="9026"/>
      </w:tabs>
      <w:snapToGrid w:val="0"/>
    </w:pPr>
    <w:rPr>
      <w:sz w:val="18"/>
      <w:szCs w:val="18"/>
    </w:rPr>
  </w:style>
  <w:style w:type="character" w:customStyle="1" w:styleId="a7">
    <w:name w:val="页脚 字符"/>
    <w:basedOn w:val="a0"/>
    <w:link w:val="a6"/>
    <w:uiPriority w:val="99"/>
    <w:rsid w:val="00B0046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728</Characters>
  <Application>Microsoft Office Word</Application>
  <DocSecurity>0</DocSecurity>
  <Lines>6</Lines>
  <Paragraphs>1</Paragraphs>
  <ScaleCrop>false</ScaleCrop>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2026-08-13T02:08:00Z</dcterms:created>
  <dcterms:modified xsi:type="dcterms:W3CDTF">2026-08-13T02:08:00Z</dcterms:modified>
</cp:coreProperties>
</file>