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8CCF" w14:textId="77777777" w:rsidR="006C5683" w:rsidRDefault="006C5683">
      <w:r>
        <w:t>雙溪小築護國息災繫念法會開示</w:t>
      </w:r>
      <w:r>
        <w:t>—</w:t>
      </w:r>
      <w:r>
        <w:t xml:space="preserve">護國息災要長期發心　　悟道法師主講　　（第一六一集）　　</w:t>
      </w:r>
      <w:r>
        <w:t>2023/8/6</w:t>
      </w:r>
      <w:r>
        <w:t xml:space="preserve">　　台灣台北靈巖山寺雙溪小築　　檔名：</w:t>
      </w:r>
      <w:r>
        <w:t xml:space="preserve">WD32-072-0161 </w:t>
      </w:r>
    </w:p>
    <w:p w14:paraId="37DAC29B" w14:textId="77777777" w:rsidR="006C5683" w:rsidRDefault="006C5683">
      <w:pPr>
        <w:pStyle w:val="a3"/>
      </w:pPr>
      <w:r>
        <w:t xml:space="preserve">　　我們今天護國息災百七繫念到此圓滿，請放掌。大家來參加護國息災繫念，功德無量。有隨座齋主為自己的父母、家屬迴向，也得阿彌陀佛慈悲接引往生西方，陽上的家屬闔家平安，六時吉祥！</w:t>
      </w:r>
      <w:r>
        <w:t xml:space="preserve"> </w:t>
      </w:r>
    </w:p>
    <w:p w14:paraId="5E68933E" w14:textId="77777777" w:rsidR="006C5683" w:rsidRDefault="006C5683">
      <w:pPr>
        <w:pStyle w:val="a3"/>
      </w:pPr>
      <w:r>
        <w:t xml:space="preserve">　　我們繫念就是繫念極樂世界，繫念阿彌陀佛。印光祖師在《文鈔》開示，說念佛雖然是為了求生西方極樂世界而設，但是對我們現前這個世間，消災免難的力量極其巨大。他講了這個話，講得很明確，也很肯定，就是念佛消災力量無比的巨大。的確有很多人不知道念佛消災的力量很大，我們佛門有很多人不知道。不學佛的人當然他不知道，就是我們學佛的人，還是有很多人不知道，所以就沒有很重視念佛，這個方面我們要了解。剛才聽陳菩薩講，有人在講，說這些年颱風來，好像我們台灣有個防護罩，不信佛的人也是覺得有點不可思議，實際上，我們同修大家都心裡明白。</w:t>
      </w:r>
      <w:r>
        <w:t xml:space="preserve"> </w:t>
      </w:r>
    </w:p>
    <w:p w14:paraId="6CE590AE" w14:textId="77777777" w:rsidR="006C5683" w:rsidRDefault="006C5683">
      <w:pPr>
        <w:pStyle w:val="a3"/>
      </w:pPr>
      <w:r>
        <w:t xml:space="preserve">　　大家這麼辛苦，這麼大熱天來這裡流汗，大家來做義工，在廚房掃地等等，這一切大家同共發心，功不唐捐，我們不會白做。我們幫助這個世界的眾生就是減輕一點災難，過去我們淨老和尚常講，就是幫助這個世界災難慢一天發生，我們都功德無量。別人不相信，我們自己一定要相信；如果我們自己不相信，天氣這麼熱，不在家裡吹冷氣，來這裡流汗流這麼多幹什麼？沒有意義。所以別人不相信，那很正常，我們一定要相信；不相信，我們來做護國息災幹什麼？所以信願行三資糧，第一個就是要信，信透過願（願力）來推動，行就是念佛，大家來這裡就是行，有具體行動。所以我們也深信大災難化小災難，小災難化沒有災難，這個效果一定有。如果更多的人知道要做護國息災，當然力量就更大，那是必然的。我們現在人雖然不多，但是對災難減輕總是有幫助，對整個世界都有幫助，這個我們一定要肯定。當然愈靠近我們的效果就愈明顯，比較遠的就比較弱，就是這樣，因為我們現在人數還是有限。所以印光祖師講，「若盡人能念佛」，盡人就是這個地球上的人，統統來念佛，地球不會有災難。如果有少數人念佛也會減輕，我們現在就是少數人，比較少數；還有其他道場在做法會、在念佛，或者念經的，這個比較起來還是少數。無論在哪個道</w:t>
      </w:r>
      <w:r>
        <w:t>場，他念經，都有佛力加持，總是都有幫助，只是我們從自己本身道場，我們自己要先建立信心。</w:t>
      </w:r>
      <w:r>
        <w:t xml:space="preserve"> </w:t>
      </w:r>
    </w:p>
    <w:p w14:paraId="3DEC5746" w14:textId="77777777" w:rsidR="006C5683" w:rsidRDefault="006C5683">
      <w:pPr>
        <w:pStyle w:val="a3"/>
      </w:pPr>
      <w:r>
        <w:t xml:space="preserve">　　護國息災，大家要長期發心，因為災難，大家有目共睹，是愈來愈多。你看瑞士、南北極的冰山統統融化掉，溫室效應，所以不該熱的地方熱，不該冷的地方冷，天氣就不正常。這個都是人心不善，人類造惡業，造成這樣一個災難，這個我們一定要知道。我們處在多災多難的時代，我們要認清楚，我們現在是處在什麼樣的環境？五濁惡世，污染非常嚴重的時代。因為眾生為了賺錢，賺錢就是要污染，發展科技就是要污染，你不污染就沒錢賺，就這麼簡單。如果大家都知足常樂，大家來學佛，不發展這些，不要貪，地球就沒有災難。大家拼命的貪，拼命的發展科技，發展科技為了什麼？不是為了賺錢嗎？賺錢就要污染，講白的就這樣。你說要賺錢，又沒有污染，不可能，不要作白日夢。所以你要付出相當的代價，你得到這些利益，但是我們老和尚常講得不償失，得到的沒有辦法償還你失去的，地球破壞掉了。我們要知道，我們現在處在什麼環境，為什麼淨老和尚要我們做百七繫念護國息災。除了佛法以外，其他沒有辦法。</w:t>
      </w:r>
      <w:r>
        <w:t xml:space="preserve"> </w:t>
      </w:r>
    </w:p>
    <w:p w14:paraId="2EDD0035" w14:textId="77777777" w:rsidR="006C5683" w:rsidRDefault="006C5683">
      <w:pPr>
        <w:pStyle w:val="a3"/>
      </w:pPr>
      <w:r>
        <w:lastRenderedPageBreak/>
        <w:t xml:space="preserve">　　好，今天就到這裡圓滿，祝大家福慧增長，六時吉祥！大家回去注意安全，天黑了，走路要小心。阿彌陀佛！大家慢走。　　</w:t>
      </w:r>
    </w:p>
    <w:sectPr w:rsidR="006C5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EC759" w14:textId="77777777" w:rsidR="006C5683" w:rsidRDefault="006C5683" w:rsidP="00F12375">
      <w:r>
        <w:separator/>
      </w:r>
    </w:p>
  </w:endnote>
  <w:endnote w:type="continuationSeparator" w:id="0">
    <w:p w14:paraId="161EF261" w14:textId="77777777" w:rsidR="006C5683" w:rsidRDefault="006C5683" w:rsidP="00F12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33B8D" w14:textId="77777777" w:rsidR="006C5683" w:rsidRDefault="006C5683" w:rsidP="00F12375">
      <w:r>
        <w:separator/>
      </w:r>
    </w:p>
  </w:footnote>
  <w:footnote w:type="continuationSeparator" w:id="0">
    <w:p w14:paraId="33A9667E" w14:textId="77777777" w:rsidR="006C5683" w:rsidRDefault="006C5683" w:rsidP="00F123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75"/>
    <w:rsid w:val="006C5683"/>
    <w:rsid w:val="007931EE"/>
    <w:rsid w:val="00F1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306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23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23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23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23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