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1C79" w14:textId="77777777" w:rsidR="00054E9C" w:rsidRDefault="00054E9C">
      <w:r>
        <w:t xml:space="preserve">二Ｏ二Ｏ年台北靈巖山寺雙溪小築護國息災暨師長、護法報恩三時繫念法會開示　　悟道法師主講　　（第一集）　　</w:t>
      </w:r>
      <w:r>
        <w:t>2020/3/4</w:t>
      </w:r>
      <w:r>
        <w:t xml:space="preserve">　　台灣台北靈巖山寺雙溪小築　　檔名：</w:t>
      </w:r>
      <w:r>
        <w:t xml:space="preserve">WD32-076-0001 </w:t>
      </w:r>
    </w:p>
    <w:p w14:paraId="2ADA3DC0" w14:textId="77777777" w:rsidR="00054E9C" w:rsidRDefault="00054E9C">
      <w:pPr>
        <w:pStyle w:val="a3"/>
      </w:pPr>
      <w:r>
        <w:t xml:space="preserve">　　恭敬的諸位法師、諸位同修，以及網路前的同修，大家上午好。阿彌陀佛！請放掌。今天我們雙溪舉行師長、護法報恩紀念法會，原來這個法會是在澳洲淨宗學院舉行，因為今年新冠病毒的傳染，現在還在蔓延當中，所以學院也就取消對外大家聚眾的這種法會活動，因此也就請我們在雙溪這裡來舉行，用網路再傳送到學院去。現代透過網路的直播也是一個方便，就是有一些同修也不敢出來，在家裡，他不敢到道場，在家裡一起共修也可以。</w:t>
      </w:r>
      <w:r>
        <w:t xml:space="preserve"> </w:t>
      </w:r>
    </w:p>
    <w:p w14:paraId="117FC8E4" w14:textId="77777777" w:rsidR="00054E9C" w:rsidRDefault="00054E9C">
      <w:pPr>
        <w:pStyle w:val="a3"/>
      </w:pPr>
      <w:r>
        <w:t xml:space="preserve">　　一日到四日，我前幾天也到極樂寺錄影，原來安排我去講課，在現場講課也取消，所以就改用錄影傳給他們，他們有少數的人在佛堂聽，有些在家裡聽也可以。而且現在這個網路可以針對全球每一個國家地區，所以這個也是很方便的一個方式。特別現在這個瘟疫，到現在還沒有停止，好像還在上升當中。現在已經要進入一個高峰期，聽說要到四月份才能控制，到五月立夏之後才會結束，還有兩個多月的時間。所以這段時間大家當然還是要小心。這次我們到山上，也是配合政府的一些措施，包括我們山下的佛堂，因為我們都是聚眾在一個地方，就是比較密集。在我們雙溪這個中庭還好，這比較空曠，還好；如果在市區，都是密閉式的、開冷氣，那個傳染就比較容易。我們為了怕大家有這個擔心、疑慮，所以要上車前量個耳溫、看有沒有咳嗽，因為現在你只要咳一聲，大家恐怕阿彌陀佛佛號不曉得跑到哪裡去了，那種恐慌、恐懼心理就會上來。</w:t>
      </w:r>
      <w:r>
        <w:t xml:space="preserve"> </w:t>
      </w:r>
    </w:p>
    <w:p w14:paraId="6E4A9A02" w14:textId="77777777" w:rsidR="00054E9C" w:rsidRDefault="00054E9C">
      <w:pPr>
        <w:pStyle w:val="a3"/>
      </w:pPr>
      <w:r>
        <w:t xml:space="preserve">　　但是咳嗽，不一定是得了新型冠狀病毒。這個我過去也有經驗，二ＯＯ三年，就是</w:t>
      </w:r>
      <w:r>
        <w:t>SARS</w:t>
      </w:r>
      <w:r>
        <w:t>那一年，我們很多佛堂也都沒有舉辦活動，我就發起在中壢善果林辦四十九天的念佛迴向，結果四十九天的第二天佛七，我就發燒咳嗽。後來，我說大概不行，我不能進去，我進去坐在那邊主七，咳一聲，你說大家佛號還能念得下去嗎？所以後來我讓他們自己念，我就回到台北，自己隔離。大家也不知道你不是</w:t>
      </w:r>
      <w:r>
        <w:t>SARS</w:t>
      </w:r>
      <w:r>
        <w:t>，所以咳一聲，你想一想大家會不會害怕？當然害怕，這個我們可以理解。所以為了避免大家有疑慮，這個也請大家能夠理解。就是讓大家比較不要有這種擔憂、顧慮，所以我們建議如果有咳嗽、發燒，就不要來參加現場的活動。你可以發心在家裡看網路直播，特別現在大陸的同修，最近點播率特別高，因為大家都不敢出去，所以在家裡共修，也是很好的一種方式。</w:t>
      </w:r>
      <w:r>
        <w:t xml:space="preserve"> </w:t>
      </w:r>
    </w:p>
    <w:p w14:paraId="3F032DFF" w14:textId="77777777" w:rsidR="00054E9C" w:rsidRDefault="00054E9C">
      <w:pPr>
        <w:pStyle w:val="a3"/>
      </w:pPr>
      <w:r>
        <w:t xml:space="preserve">　　好，現在是午供時間，我們現在開始午供。阿彌陀佛！　　</w:t>
      </w:r>
    </w:p>
    <w:sectPr w:rsidR="00054E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491F4" w14:textId="77777777" w:rsidR="00054E9C" w:rsidRDefault="00054E9C" w:rsidP="00891F3F">
      <w:r>
        <w:separator/>
      </w:r>
    </w:p>
  </w:endnote>
  <w:endnote w:type="continuationSeparator" w:id="0">
    <w:p w14:paraId="1589F041" w14:textId="77777777" w:rsidR="00054E9C" w:rsidRDefault="00054E9C" w:rsidP="00891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D948" w14:textId="77777777" w:rsidR="00054E9C" w:rsidRDefault="00054E9C" w:rsidP="00891F3F">
      <w:r>
        <w:separator/>
      </w:r>
    </w:p>
  </w:footnote>
  <w:footnote w:type="continuationSeparator" w:id="0">
    <w:p w14:paraId="73FE9945" w14:textId="77777777" w:rsidR="00054E9C" w:rsidRDefault="00054E9C" w:rsidP="00891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3F"/>
    <w:rsid w:val="00054E9C"/>
    <w:rsid w:val="007931EE"/>
    <w:rsid w:val="0089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835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