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8FC3" w14:textId="77777777" w:rsidR="00807156" w:rsidRDefault="00807156">
      <w:r>
        <w:t>華藏淨宗學會宜蘭念佛堂三時繫念法會開示</w:t>
      </w:r>
      <w:r>
        <w:t>—</w:t>
      </w:r>
      <w:r>
        <w:t xml:space="preserve">心誠則靈　　悟道法師主講　　（第八集）　　</w:t>
      </w:r>
      <w:r>
        <w:t>2021/4/25</w:t>
      </w:r>
      <w:r>
        <w:t xml:space="preserve">　　華藏淨宗學會宜蘭念佛堂　　檔名：</w:t>
      </w:r>
      <w:r>
        <w:t xml:space="preserve">WD32-077-0008 </w:t>
      </w:r>
    </w:p>
    <w:p w14:paraId="67C4F0CF" w14:textId="77777777" w:rsidR="00807156" w:rsidRDefault="00807156">
      <w:pPr>
        <w:pStyle w:val="a3"/>
      </w:pPr>
      <w:r>
        <w:t xml:space="preserve">　　尊敬的諸位法師，我們堂主陳居士，諸位齋主代表、諸位同修大德，及網路前的同修，我們今天宜蘭念佛堂，例行性每個月護國息災祈福超薦繫念法會，到此圓滿。大家參加共修，主要是念佛息災，現在新冠狀病毒的疫情還沒有解除，這兩天報紙報導又有升高的趨勢，在台灣也有最新感染的例子。瘟疫還是災難的一種，除了這個之外，水災、火災、旱災、風災、地震、饑饉等等，這些都是天災人禍，目前的確是災難愈來愈多，愈來愈嚴重。印光祖師給我們講，念佛雖然是為了求生淨土而設的，但是對現前的息災也是有無比巨大的力量，所以最近這十幾年來，我們淨老和尚提倡護國息災。印光祖師在《法語菁華》裡面也開示，護國息災根本的方法就是吃素念佛，這是我們淨宗護國息災一個具體的做法。</w:t>
      </w:r>
      <w:r>
        <w:t xml:space="preserve"> </w:t>
      </w:r>
    </w:p>
    <w:p w14:paraId="095729E7" w14:textId="77777777" w:rsidR="00807156" w:rsidRDefault="00807156">
      <w:pPr>
        <w:pStyle w:val="a3"/>
      </w:pPr>
      <w:r>
        <w:t xml:space="preserve">　　最近台灣中南部也有一些旱象（旱災），我看網路上也有一些道場，法師發心做祈雨。祈雨，在佛經上也有這些儀規，要請海龍王像來祈雨，龍王是管水的。所以我看網路上也都有辦祈雨的法會，這幾天聽說中南部有下雨，應該有感應。我們念佛人就不會這個儀式。在我們淨宗八祖蓮池大師，當時明朝那個時候有一年也是乾旱很厲害，當地的杭州太守請他去祈雨，他說我也不會（這個儀規他不會），我只會念佛。太守就說念佛也可以，反正只要能夠把雨求下來就可以了。蓮池大師就答應了，帶著大家繞田邊，拿個小木魚，念佛念到哪裡，雨就下到哪裡，真有感應。所以修什麼法門都好，心誠則靈。別人用其他的方式來祈福息災，我們也隨喜讚歎。我們不會，我們只會念佛，淨宗同修我們用念佛來祈福息災。所以我們這邊佛堂長年的念佛共修，歡迎大家有時間多多來參與念佛，來護國息災，祈求消災免難，世界和平。</w:t>
      </w:r>
      <w:r>
        <w:t xml:space="preserve"> </w:t>
      </w:r>
    </w:p>
    <w:p w14:paraId="6FEF45E7" w14:textId="77777777" w:rsidR="00807156" w:rsidRDefault="00807156">
      <w:pPr>
        <w:pStyle w:val="a3"/>
      </w:pPr>
      <w:r>
        <w:t xml:space="preserve">　　好，今天我們就到此圓滿。非常感謝每次出家法師都來莊嚴道場，諸位同修大德大家來發心來參加、來做義工、來護持，以及網路前的同修，大家在一起共修，大家功德無量。大家必得佛力加持，業障消除，福慧增長，身心安康，六時吉祥，闔家平安。我們下次再來共修，大家回去，慢走。阿彌陀佛！　　</w:t>
      </w:r>
    </w:p>
    <w:sectPr w:rsidR="008071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F1EBF" w14:textId="77777777" w:rsidR="00807156" w:rsidRDefault="00807156" w:rsidP="00FD6ACF">
      <w:r>
        <w:separator/>
      </w:r>
    </w:p>
  </w:endnote>
  <w:endnote w:type="continuationSeparator" w:id="0">
    <w:p w14:paraId="03E45798" w14:textId="77777777" w:rsidR="00807156" w:rsidRDefault="00807156" w:rsidP="00FD6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A5153" w14:textId="77777777" w:rsidR="00807156" w:rsidRDefault="00807156" w:rsidP="00FD6ACF">
      <w:r>
        <w:separator/>
      </w:r>
    </w:p>
  </w:footnote>
  <w:footnote w:type="continuationSeparator" w:id="0">
    <w:p w14:paraId="58BAEB41" w14:textId="77777777" w:rsidR="00807156" w:rsidRDefault="00807156" w:rsidP="00FD6A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CF"/>
    <w:rsid w:val="007931EE"/>
    <w:rsid w:val="00807156"/>
    <w:rsid w:val="00FD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441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A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A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A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A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