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75A54C" w14:textId="77777777" w:rsidR="00CD4250" w:rsidRDefault="00CD4250">
      <w:r>
        <w:t>華藏淨宗學會宜蘭念佛堂三時繫念法會開示</w:t>
      </w:r>
      <w:r>
        <w:t>—</w:t>
      </w:r>
      <w:r>
        <w:t xml:space="preserve">禍福相承　　悟道法師主講　　（第十集）　　</w:t>
      </w:r>
      <w:r>
        <w:t>2022/1/23</w:t>
      </w:r>
      <w:r>
        <w:t xml:space="preserve">　　華藏淨宗學會宜蘭念佛堂　　檔名：</w:t>
      </w:r>
      <w:r>
        <w:t xml:space="preserve">WD32-077-0010 </w:t>
      </w:r>
    </w:p>
    <w:p w14:paraId="56534753" w14:textId="77777777" w:rsidR="00CD4250" w:rsidRDefault="00CD4250">
      <w:pPr>
        <w:pStyle w:val="a3"/>
      </w:pPr>
      <w:r>
        <w:t xml:space="preserve">　　諸位同修，及網路前的同修，我們午供到此圓滿，請放掌。</w:t>
      </w:r>
      <w:r>
        <w:t xml:space="preserve"> </w:t>
      </w:r>
    </w:p>
    <w:p w14:paraId="53E41883" w14:textId="77777777" w:rsidR="00CD4250" w:rsidRDefault="00CD4250">
      <w:pPr>
        <w:pStyle w:val="a3"/>
      </w:pPr>
      <w:r>
        <w:t xml:space="preserve">　　現在疫情在全球又再蔓延，這個瘟疫災難是一個災禍，還有其他各種災禍。在《無量壽經》佛給我們開示，「禍福相承」，就是禍當中有福，福當中有禍。我們淨老和尚過去在講席當中開示，人在享福的時候沒有不造業的。快過年了，現在政府又提升防疫的措施，很多娛樂的場所必定受到限制，包括廟宇這些活動也都要先暫停了。所以這個方面，在一些享樂的，吃喝玩樂的地方，當然也必定受到影響，受到限制。在一般人來講這個很不幸，過年、春節，大家剛好放假，要好好來吃喝玩樂一番，現在碰到這個疫情，可能就很多不方便，感覺到這好像很不好。但是我們從學佛這個角度來看，這個不好當中也有好的，大家減少造業，比如說，我們現在減少到一些餐廳去，一般餐廳也不是吃素食的，都殺生。你要吃眾生肉，一般人覺得這是享受、是享福，其實是在造惡業，你現在減少這個造惡業的機會，從這個角度來看，也未嘗不是好事。所以禍福相承，福當中有禍，禍當中有福。但是你正在享福的時候，你就是在造惡業，你就在製造災禍了，所以福它會變成禍，禍也可以變成福，禍福相承。</w:t>
      </w:r>
      <w:r>
        <w:t xml:space="preserve"> </w:t>
      </w:r>
    </w:p>
    <w:p w14:paraId="708D3FDD" w14:textId="77777777" w:rsidR="00CD4250" w:rsidRDefault="00CD4250">
      <w:pPr>
        <w:pStyle w:val="a3"/>
      </w:pPr>
      <w:r>
        <w:t xml:space="preserve">　　我們這個中文字「禍」跟「福」就差那麼一點點。我們在享福當中未必是真正的福報，如果你是造惡業，殺生吃肉，一般人認為這是享福，我在享受，從佛法因果論來看，你現在不是在享福，你是在造惡業，後面你有惡報，那怎麼會是福？把那個禍看作福，顛倒了。現在碰到疫情有很多地方不能去，不能去就你少造業了。所以二Ｏ二Ｏ年，義大利那個時候疫情最嚴重，但新聞報導平常那水溝的魚都沒有，他們從高空照相照下來，水很清淨，很多野生動物都跑出來了。這說明什麼？在疫情的情況之下，大家都不能出來，就減少污染了，空氣的污染、環境的污染，就減少了，所以自然環境就清淨了。飛機也少了，車也少了，空氣污染也減少了。我們仔細去想一想，這個大家很難受，但是少造業。少造業，那也未嘗不是好事。</w:t>
      </w:r>
      <w:r>
        <w:t xml:space="preserve"> </w:t>
      </w:r>
    </w:p>
    <w:p w14:paraId="75D7FF29" w14:textId="77777777" w:rsidR="00CD4250" w:rsidRDefault="00CD4250">
      <w:pPr>
        <w:pStyle w:val="a3"/>
      </w:pPr>
      <w:r>
        <w:t xml:space="preserve">　　所以今年春節政府提升警戒，也未嘗不是好事，大家少造業，少造一點惡業。我們念佛人，實在講，我們更可以利用這個機會來自修，那也是很好。所以無論遇到順境逆境，我們懂得佛法，總是沒有障礙。在什麼樣的環境，我們要怎麼來修，順境，我們可以修；逆境，我們一樣可以修，沒有影響的，只是方式上改變一下。不能出去了，有一些人在家裡不能出去了，我們佛法不是常講，閉關。有時候你要找時間閉關，都還不一定有時間，正好利用這個時候來閉關，來修行，那也是很好的事情。所以這個禍當中也有福，福當中也有禍，我們都要看清楚、看明白。事情要從各種角度去看，不能只看一方面，要從方方面面去觀察，我們在這個當中知道自己怎麼取捨，自己怎麼來修學，才能得到佛法殊勝的利益。</w:t>
      </w:r>
      <w:r>
        <w:t xml:space="preserve"> </w:t>
      </w:r>
    </w:p>
    <w:p w14:paraId="7A64CE16" w14:textId="77777777" w:rsidR="00CD4250" w:rsidRDefault="00CD4250">
      <w:pPr>
        <w:pStyle w:val="a3"/>
      </w:pPr>
      <w:r>
        <w:t xml:space="preserve">　　好，現在是午齋時間，下午還是一點三十分第一時繫念。今天也是我們農曆年前最後一次的法會，明年，過完年政府有春節期間的防疫措施，下個月是不是要如期舉行？這個有待看政府方面的防疫措施。我們過完年大家再仔細觀察看疫情發展的情況怎麼樣，我們再說下個月要不要例行性的舉行法會。好，現在請大家用午齋。祝大家禪悅為食，法喜充滿。阿彌陀佛！　　</w:t>
      </w:r>
    </w:p>
    <w:sectPr w:rsidR="00CD425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DA60A3" w14:textId="77777777" w:rsidR="00CD4250" w:rsidRDefault="00CD4250" w:rsidP="005353C9">
      <w:r>
        <w:separator/>
      </w:r>
    </w:p>
  </w:endnote>
  <w:endnote w:type="continuationSeparator" w:id="0">
    <w:p w14:paraId="0F1117E3" w14:textId="77777777" w:rsidR="00CD4250" w:rsidRDefault="00CD4250" w:rsidP="005353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0AF006" w14:textId="77777777" w:rsidR="00CD4250" w:rsidRDefault="00CD4250" w:rsidP="005353C9">
      <w:r>
        <w:separator/>
      </w:r>
    </w:p>
  </w:footnote>
  <w:footnote w:type="continuationSeparator" w:id="0">
    <w:p w14:paraId="76B83682" w14:textId="77777777" w:rsidR="00CD4250" w:rsidRDefault="00CD4250" w:rsidP="005353C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3C9"/>
    <w:rsid w:val="005353C9"/>
    <w:rsid w:val="007931EE"/>
    <w:rsid w:val="00CD42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27DCB9D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353C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353C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353C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353C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203</Words>
  <Characters>1162</Characters>
  <Application>Microsoft Office Word</Application>
  <DocSecurity>0</DocSecurity>
  <Lines>9</Lines>
  <Paragraphs>2</Paragraphs>
  <ScaleCrop>false</ScaleCrop>
  <Company/>
  <LinksUpToDate>false</LinksUpToDate>
  <CharactersWithSpaces>1363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2026-08-13T02:09:00Z</dcterms:created>
  <dcterms:modified xsi:type="dcterms:W3CDTF">2026-08-13T02:09:00Z</dcterms:modified>
</cp:coreProperties>
</file>