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A791" w14:textId="77777777" w:rsidR="006C7E35" w:rsidRDefault="006C7E35">
      <w:r>
        <w:t>華藏淨宗學會宜蘭念佛堂三時繫念法會開示</w:t>
      </w:r>
      <w:r>
        <w:t>—</w:t>
      </w:r>
      <w:r>
        <w:t xml:space="preserve">念佛迴向，減輕世界災難　　悟道法師主講　　（第十四集）　　</w:t>
      </w:r>
      <w:r>
        <w:t>2022/11/20</w:t>
      </w:r>
      <w:r>
        <w:t xml:space="preserve">　　華藏淨宗學會宜蘭念佛堂　　檔名：</w:t>
      </w:r>
      <w:r>
        <w:t xml:space="preserve">WD32-077-0014 </w:t>
      </w:r>
    </w:p>
    <w:p w14:paraId="29C35386" w14:textId="77777777" w:rsidR="006C7E35" w:rsidRDefault="006C7E35">
      <w:pPr>
        <w:pStyle w:val="a3"/>
      </w:pPr>
      <w:r>
        <w:t xml:space="preserve">　　好，我們今天護國息災繫念法會到此圓滿。請放掌。最近疫情稍微比較減緩，我們華藏淨宗學會宜蘭念佛堂成立到今年二十週年，原來也是有計畫辦一點活動，因為疫情的關係，還有我們淨老和尚也在七月往生，所以我們就以做法會來迴向。我們下個星期天</w:t>
      </w:r>
      <w:r>
        <w:t>(</w:t>
      </w:r>
      <w:r>
        <w:t>二十七日</w:t>
      </w:r>
      <w:r>
        <w:t>)</w:t>
      </w:r>
      <w:r>
        <w:t>，我們去年有預定要去參訪兩個寺院，因為疫情的關係就延後了。我們陳堂主他也發心，如果我們這邊宜蘭有同修，願意跟我們華藏淨宗學會、儒釋道教育學會、觀音佛學會，我們這幾個道場同修一起去參訪苗栗的朝聖寺、新竹的大佛王寺，我們就用這樣來紀念我們二十週年慶。我們今年就低調進行，歡迎大家踴躍參加，在二十七日，下個星期天，十一月二十七日。</w:t>
      </w:r>
      <w:r>
        <w:t xml:space="preserve"> </w:t>
      </w:r>
    </w:p>
    <w:p w14:paraId="4567FA3F" w14:textId="77777777" w:rsidR="006C7E35" w:rsidRDefault="006C7E35">
      <w:pPr>
        <w:pStyle w:val="a3"/>
      </w:pPr>
      <w:r>
        <w:t xml:space="preserve">　　我們這個法會也是長期在做，我們現在護國息災還是主要的目標，護國息災。現在災難很多，所以我們大家多念佛迴向給這個世界減輕災難。因為眾生不知道造作惡業會感召災難，不斷的造作十惡業，必然天災人禍愈來愈多，愈來愈嚴重。所以我們學佛的同修，我們淨宗同修，大家發慈悲心，為這些苦難眾生來念佛迴向，大家功德無量。今天我們做了一天的法會，誦經、念佛功德，迴向給這個世界消災免難；迴向給往生者，求佛慈悲接引，往生極樂世界；陽上的，我們全體同修，大家業障消除、福慧增長、六時吉祥、身心安康、事業順利、闔家平安。</w:t>
      </w:r>
      <w:r>
        <w:t xml:space="preserve"> </w:t>
      </w:r>
    </w:p>
    <w:p w14:paraId="40F81010" w14:textId="77777777" w:rsidR="006C7E35" w:rsidRDefault="006C7E35">
      <w:pPr>
        <w:pStyle w:val="a3"/>
      </w:pPr>
      <w:r>
        <w:t xml:space="preserve">　　好，今天我們到此圓滿，大家回去，大家慢走，注意安全，我們下次再見。阿彌陀佛！　　</w:t>
      </w:r>
    </w:p>
    <w:sectPr w:rsidR="006C7E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DE2D" w14:textId="77777777" w:rsidR="006C7E35" w:rsidRDefault="006C7E35" w:rsidP="00772A2C">
      <w:r>
        <w:separator/>
      </w:r>
    </w:p>
  </w:endnote>
  <w:endnote w:type="continuationSeparator" w:id="0">
    <w:p w14:paraId="2A9B1205" w14:textId="77777777" w:rsidR="006C7E35" w:rsidRDefault="006C7E35" w:rsidP="00772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0758" w14:textId="77777777" w:rsidR="006C7E35" w:rsidRDefault="006C7E35" w:rsidP="00772A2C">
      <w:r>
        <w:separator/>
      </w:r>
    </w:p>
  </w:footnote>
  <w:footnote w:type="continuationSeparator" w:id="0">
    <w:p w14:paraId="096376BD" w14:textId="77777777" w:rsidR="006C7E35" w:rsidRDefault="006C7E35" w:rsidP="00772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2C"/>
    <w:rsid w:val="006C7E35"/>
    <w:rsid w:val="00772A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1F3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