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93EE" w14:textId="77777777" w:rsidR="006D01DC" w:rsidRDefault="006D01DC">
      <w:r>
        <w:t>華藏淨宗學會宜蘭念佛堂三時繫念法會開示</w:t>
      </w:r>
      <w:r>
        <w:t>—</w:t>
      </w:r>
      <w:r>
        <w:t xml:space="preserve">善觀無常　　悟道法師主講　　（第十六集）　　</w:t>
      </w:r>
      <w:r>
        <w:t>2023/4/16</w:t>
      </w:r>
      <w:r>
        <w:t xml:space="preserve">　　華藏淨宗學會宜蘭念佛堂　　檔名：</w:t>
      </w:r>
      <w:r>
        <w:t xml:space="preserve">WD32-077-0016 </w:t>
      </w:r>
    </w:p>
    <w:p w14:paraId="27BDD1AD" w14:textId="77777777" w:rsidR="006D01DC" w:rsidRDefault="006D01DC">
      <w:pPr>
        <w:pStyle w:val="a3"/>
      </w:pPr>
      <w:r>
        <w:t xml:space="preserve">　　諸位同修，及網路前的同修，我們今天二Ｏ二三癸卯清明祭祖護國息災繫念法會到此圓滿！大家參與共修繫念法會，必得佛光注照，業障消除，福慧增長，六時吉祥，身心安康，闔家平安。也感恩諸位法師來莊嚴道場，諸位義工菩薩發心幫忙服務，我們同修大家功德無量，功不唐捐。請放掌。</w:t>
      </w:r>
      <w:r>
        <w:t xml:space="preserve"> </w:t>
      </w:r>
    </w:p>
    <w:p w14:paraId="3821A6E0" w14:textId="77777777" w:rsidR="006D01DC" w:rsidRDefault="006D01DC">
      <w:pPr>
        <w:pStyle w:val="a3"/>
      </w:pPr>
      <w:r>
        <w:t xml:space="preserve">　　我們繫念法會做圓滿了，我們繫念西方極樂世界、繫念阿彌陀佛，是時時刻刻不能夠間斷。行住坐臥，無論在清閒的時候、忙碌的時候、痛苦的時候、歡樂的時候，總不要忘記這句阿彌陀佛，這個叫繫念。不是在佛堂繫念，出了佛堂就忘記，繫念是我們時時刻刻要提醒。我們大家遇到淨土法門，要信願念佛，大家同願往西方，個個才能得到無量壽（就是不會死，無量壽）。</w:t>
      </w:r>
      <w:r>
        <w:t xml:space="preserve"> </w:t>
      </w:r>
    </w:p>
    <w:p w14:paraId="7E0BAEB8" w14:textId="77777777" w:rsidR="006D01DC" w:rsidRDefault="006D01DC">
      <w:pPr>
        <w:pStyle w:val="a3"/>
      </w:pPr>
      <w:r>
        <w:t xml:space="preserve">　　中午有個同修給我講，他說他常常看到無常大鬼，看到之後就會有人往生。實際上這個無常大鬼一個白、一個黑的，這是一個形象的代表。我們哪一個人不是時時刻刻看到無常大鬼嗎？我們也常常看到很多人往生！我們外面寫了普賢菩薩警眾偈：「是日已過，命亦隨減，如少水魚，斯有何樂」，這個不就是告訴我們無常嗎？我們一天過去了，我們生命又減少一天了，實際上是一分一秒的減少。我們人從出生，就是一個方向，很精進，都不會停止，就是往墳墓走。有生必有死，一分一秒都靠近死亡了，所以佛在經上提醒我們觀無常。我們人生在六道生死輪迴是苦、空、無常、無我，所以不必要看到黑白無常才知道無常。沒有看到我們每次做法會都有新的牌位，都有人往生，那不是無常嗎？我們周邊的人，不都是常常看到，我們認識的、不認識的，每一分每一秒都有人往生。這個世間哪有常的，無常！</w:t>
      </w:r>
      <w:r>
        <w:t xml:space="preserve"> </w:t>
      </w:r>
    </w:p>
    <w:p w14:paraId="213AD6C3" w14:textId="77777777" w:rsidR="006D01DC" w:rsidRDefault="006D01DC">
      <w:pPr>
        <w:pStyle w:val="a3"/>
      </w:pPr>
      <w:r>
        <w:t xml:space="preserve">　　極樂世界才有常、樂、我、淨。我們這個娑婆世界六道裡面，五濁惡世，就是無常、苦、空、無我。極樂世界是常、樂、我、淨。佛勸我們要信願念佛，往生極樂，我們才能得究竟解脫，才能得無量壽，無量壽就沒有無常了。我們現在為什麼無常？我們壽命有限，一個階段一個階段的生死，分段生死，這個是無常。極樂世界就沒有分段生死、變易生死，都沒有了，所以是無量壽。所以極樂世界是常、樂、我、淨。我們這個世界是苦、空、無常、不淨，不清淨。我們每一個人身體都不清淨，這個是我們這個世界的現狀。所以我們要聽釋迦牟尼佛的話，信願念佛，往生極樂，蓮花化生，無量壽！清虛之身，無極之體。這個才是聽佛的話，才是佛的好學生。</w:t>
      </w:r>
      <w:r>
        <w:t xml:space="preserve"> </w:t>
      </w:r>
    </w:p>
    <w:p w14:paraId="694DAB83" w14:textId="77777777" w:rsidR="006D01DC" w:rsidRDefault="006D01DC">
      <w:pPr>
        <w:pStyle w:val="a3"/>
      </w:pPr>
      <w:r>
        <w:t xml:space="preserve">　　所以我們大家共同勉勵，這個繫念是時時刻刻要提醒自己不要忘記念佛，不要忘記這個世間無常，今天不知道明天的事情。特別上了年紀的人，這個無常更接近了，無常更接近了。所以過去有個寓言就說一個人死了到閻羅王那邊，他就怪閻羅王，你怎麼都沒有事先通知我，一下就把我抓來了？閻羅王說通知很多了。他說怎麼都沒有寫信給我？他說怎麼沒有？年紀漸漸大了，頭髮白了、眼睛花了、牙齒掉了、走路行動不方便，一封一封的寄給你，怎麼沒有？所以我現在我也收到很多封信了，閻羅王也寄了好幾封給我。所以我們陳堂主說四月二十九日要去龜山島，去登島。我現在是不敢講，因為今年七十三了，「人生七十古來稀」，能活到七十歲就已經阿彌陀佛了，現在活一天是賺一天。所以我說七十歲以後的行程，只能預定，不能確定。那一天去了，那才確定。還沒有去之前都叫預定，預定，不能確定。所以大家要約我去玩，先說好預定，我到時候我不一定能去，這樣我才報名。如果你確定要來，人命無</w:t>
      </w:r>
      <w:r>
        <w:lastRenderedPageBreak/>
        <w:t>常！我講坦白一點就是這樣。世間人不喜歡聽這句話，但是不喜歡聽，事實還是這樣，我們總是要去面對，所以我們還是坦然面對。</w:t>
      </w:r>
      <w:r>
        <w:t xml:space="preserve"> </w:t>
      </w:r>
    </w:p>
    <w:p w14:paraId="63B9B507" w14:textId="77777777" w:rsidR="006D01DC" w:rsidRDefault="006D01DC">
      <w:pPr>
        <w:pStyle w:val="a3"/>
      </w:pPr>
      <w:r>
        <w:t xml:space="preserve">　　最重要我們有幸遇到淨土法門，我們知道有個無量壽，有個極樂世界，那是常、樂、我、淨的一個世界，佛勸我們要去那個地方，不要留戀六道生死輪迴這一切，這一切都是虛妄的、都是假的，都帶不走的。希望我們大家共同勉勵。</w:t>
      </w:r>
      <w:r>
        <w:t xml:space="preserve"> </w:t>
      </w:r>
    </w:p>
    <w:p w14:paraId="6662B1B8" w14:textId="77777777" w:rsidR="006D01DC" w:rsidRDefault="006D01DC">
      <w:pPr>
        <w:pStyle w:val="a3"/>
      </w:pPr>
      <w:r>
        <w:t xml:space="preserve">　　好，今天到此圓滿。大家回去慢走，注意安全。阿彌陀佛！　　</w:t>
      </w:r>
    </w:p>
    <w:sectPr w:rsidR="006D0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0E18F" w14:textId="77777777" w:rsidR="006D01DC" w:rsidRDefault="006D01DC" w:rsidP="003A3E18">
      <w:r>
        <w:separator/>
      </w:r>
    </w:p>
  </w:endnote>
  <w:endnote w:type="continuationSeparator" w:id="0">
    <w:p w14:paraId="379BFE54" w14:textId="77777777" w:rsidR="006D01DC" w:rsidRDefault="006D01DC" w:rsidP="003A3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FCF0D" w14:textId="77777777" w:rsidR="006D01DC" w:rsidRDefault="006D01DC" w:rsidP="003A3E18">
      <w:r>
        <w:separator/>
      </w:r>
    </w:p>
  </w:footnote>
  <w:footnote w:type="continuationSeparator" w:id="0">
    <w:p w14:paraId="47C2C091" w14:textId="77777777" w:rsidR="006D01DC" w:rsidRDefault="006D01DC" w:rsidP="003A3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18"/>
    <w:rsid w:val="003A3E18"/>
    <w:rsid w:val="006D01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D92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E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E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E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E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