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D9F31" w14:textId="77777777" w:rsidR="00D53229" w:rsidRDefault="00D53229">
      <w:r>
        <w:t>華藏淨宗學會宜蘭念佛堂三時繫念法會開示</w:t>
      </w:r>
      <w:r>
        <w:t>—</w:t>
      </w:r>
      <w:r>
        <w:t xml:space="preserve">珍惜共修念佛因緣　　悟道法師主講　　（第二十七集）　　</w:t>
      </w:r>
      <w:r>
        <w:t>2024/9/8</w:t>
      </w:r>
      <w:r>
        <w:t xml:space="preserve">　　華藏淨宗學會宜蘭念佛堂　　檔名：</w:t>
      </w:r>
      <w:r>
        <w:t xml:space="preserve">WD32-077-0027 </w:t>
      </w:r>
    </w:p>
    <w:p w14:paraId="6720D6D1" w14:textId="77777777" w:rsidR="00D53229" w:rsidRDefault="00D53229">
      <w:pPr>
        <w:pStyle w:val="a3"/>
      </w:pPr>
      <w:r>
        <w:t xml:space="preserve">　　諸位同修，及網路前的同修，我們今天共修三時繫念護國息災祈福超薦繫念法會到此圓滿。請放掌！</w:t>
      </w:r>
      <w:r>
        <w:t xml:space="preserve"> </w:t>
      </w:r>
    </w:p>
    <w:p w14:paraId="71DDFCB8" w14:textId="77777777" w:rsidR="00D53229" w:rsidRDefault="00D53229">
      <w:pPr>
        <w:pStyle w:val="a3"/>
      </w:pPr>
      <w:r>
        <w:t xml:space="preserve">　　大家能夠來參加這個繫念法會，縱然時間不長，也是功德無量。我們人生苦短，在短短數十寒暑，我們有多少時間來參加念佛誦經共修，實在是很有限，因此這個就非常的寶貴。我們一般世間人比較重視物質上的錢財，不知道功德法財才是真實的。世間的錢財能幫助我們現前生活上解決一些物質上的問題，但是解決不了生死這個大事的問題。唯有念佛，這個功德法財可以解決我們生死大事。所以這個不是世間的財寶，你有多少財寶，也無法跟這個功德法財來相提並論。所以我們稱為法寶，三寶，佛法僧三寶，這個不是世間的寶可以能夠來比較。</w:t>
      </w:r>
      <w:r>
        <w:t xml:space="preserve"> </w:t>
      </w:r>
    </w:p>
    <w:p w14:paraId="6C351527" w14:textId="77777777" w:rsidR="00D53229" w:rsidRDefault="00D53229">
      <w:pPr>
        <w:pStyle w:val="a3"/>
      </w:pPr>
      <w:r>
        <w:t xml:space="preserve">　　大家來參加誦經、念佛，也必定得佛力加持，佛光注照，業障消除，福慧增長，身心安康，六時吉祥，事業順利，闔家平安；來超薦家屬，也必得佛力加持，業障消除。三時繫念的佛事是冥陽兩利，我們勸導亡靈信願念佛，求生淨土，同時也是勸我們自己信願念佛，求生淨土。亡者如果他有這個善根，能夠生起真信切願，那麼他在中陰身就可以往生到極樂世界了。所以我們勸導亡者要相信這個法門，相信有阿彌陀佛，相信自己能往生西方，要發願往生西方，要念佛。如果亡者他能接受，他具足信願行，那他在中陰身也可以得度。如果還沒有具足信願，還不想去西方，那也幫助他消業障，超度到人天善道，會再遇到佛法，再繼續修行。</w:t>
      </w:r>
      <w:r>
        <w:t xml:space="preserve"> </w:t>
      </w:r>
    </w:p>
    <w:p w14:paraId="4B79722D" w14:textId="77777777" w:rsidR="00D53229" w:rsidRDefault="00D53229">
      <w:pPr>
        <w:pStyle w:val="a3"/>
      </w:pPr>
      <w:r>
        <w:t xml:space="preserve">　　所以我們這個三時繫念，我們做的過程當中，有時候我們念佛，或者誦經，大家很專注，特別在念佛的時候，大家很專心，整齊劃一，這個功德超度亡靈效果最好了。其他當然都有效果，如果你能夠念得很專注，一向專念，念得很整齊劃一，在這個狀況之下的超度效果是最好的一個效果。上個月我到浙江餘姚佛教居士林做三時繫念，做兩天。第一天晚上第三時，那個時候念佛是最整齊的，大家聲音也非常的洪亮，整齊劃一，八百多人，一個聲音。那個時段，在這種情況，超度的效果最好。超度的效果，我們也常常會遇到有一些時段，我們念得最好的時候，那個時候超度亡靈的效果最好。那我們每次做三時繫念，總是有一個階段是比較好的。當然所有的過程都能夠迴向給亡靈，只是在狀況最佳的時候，那個超薦的效果是最好的情況。</w:t>
      </w:r>
      <w:r>
        <w:t xml:space="preserve"> </w:t>
      </w:r>
    </w:p>
    <w:p w14:paraId="0D1E0FAD" w14:textId="77777777" w:rsidR="00D53229" w:rsidRDefault="00D53229">
      <w:pPr>
        <w:pStyle w:val="a3"/>
      </w:pPr>
      <w:r>
        <w:t xml:space="preserve">　　這個也是我個人的一個經驗。過去在一九九八年，我接受九華山佛學院啟請我去主七，在佛學院打佛七。他們佛學院學生打佛七，台灣有我跟莊行師兩個，還有兩個女眾跟我們去，有費洪桂，一個邱寶桂。一九九八年下半年冬天，去那打佛七，很冷，這個佛堂在九華山山上。好像念到第三天，下午打佛七的時候止靜，那個時候邱寶桂居士她去，她發心，她看到有一些小學生在那邊玩，她就跟我講，她說師父，我就不進去參加佛七，我在另外一個房間帶這些小朋友去念佛。我說好！那妳就去帶那十幾個小孩子念佛。在止靜的時候，因為冬天，眼睛閉著，似睡非睡，耳朵還有聽到她隔壁在帶小孩子念佛的聲音。但是我眼前有兩個小學生，大概一、二年級的，在我小時候讀書的時候穿卡其布的那種學生制服，看到一男一女，就在我眼前頂禮三拜就不見了。我眼睛一睜開，大家還在止靜，聽到外面還在念佛。這兩個小孩的亡靈，被那些小朋友念佛超度了；那超度了，我在那邊主七，來給我頂禮，就走了。</w:t>
      </w:r>
      <w:r>
        <w:t xml:space="preserve"> </w:t>
      </w:r>
    </w:p>
    <w:p w14:paraId="554C25D4" w14:textId="77777777" w:rsidR="00D53229" w:rsidRDefault="00D53229">
      <w:pPr>
        <w:pStyle w:val="a3"/>
      </w:pPr>
      <w:r>
        <w:lastRenderedPageBreak/>
        <w:t xml:space="preserve">　　這個我為什麼說這是超度亡靈？因為過去先師淨老和尚在講席當中講《影塵回憶錄》，倓虛老法師他們還沒有出家的時候，跟一些同學讀《楞嚴經》，也不懂道理，讀了八年。但是讀得相當熟悉了，就像我們這裡念《無量壽經》，大家念得很熟了。所以他跟一個朋友，姓劉的，開個中藥鋪，中午冬天沒什麼生意，就在那邊打盹，似睡非睡。就是沒有睡著，但是也是眼睛閉著，似睡非睡，看到兩個冤親債主來了，生前跟他打官司打輸了，一氣之下去上吊，他以為來報仇的。結果靠近，好像不是來報仇，他們就開口要求說，請他超度。但我也不會超度，我怎麼超度？他說只要你同意就可以。他說那樣簡單，我同意。所以就看到這兩個亡靈，一個踩到肩膀，一個踩到膝蓋，就往上升了，就不見了。</w:t>
      </w:r>
      <w:r>
        <w:t xml:space="preserve"> </w:t>
      </w:r>
    </w:p>
    <w:p w14:paraId="655428E1" w14:textId="77777777" w:rsidR="00D53229" w:rsidRDefault="00D53229">
      <w:pPr>
        <w:pStyle w:val="a3"/>
      </w:pPr>
      <w:r>
        <w:t xml:space="preserve">　　所以過去聽先師淨老講這個公案，那我是聽說，這個故事《影塵回憶錄》有記載，那是聽說。九華山那一次，我是自己親自碰到，所以我就確定念佛超度。過去就有很多這個例子，沒有記錄的那當然更多。因此我們大家在一起共修念佛，超度的力量功德不可思議。所以大家能夠來參加念佛，有大福德，沒有大福德，他進不來；進來，他也坐不住，他馬上要跑。這個還是要有善根福德因緣，才能來共修，所以這不是偶然的。所以大家要珍惜我們這個因緣，大家有時間，多多來念佛，來共修，增長我們的善根福德因緣。</w:t>
      </w:r>
      <w:r>
        <w:t xml:space="preserve"> </w:t>
      </w:r>
    </w:p>
    <w:p w14:paraId="68B12B09" w14:textId="77777777" w:rsidR="00D53229" w:rsidRDefault="00D53229">
      <w:pPr>
        <w:pStyle w:val="a3"/>
      </w:pPr>
      <w:r>
        <w:t xml:space="preserve">　　好，今天我們就到此圓滿。大家回去慢走，注意安全，我們下次再見。我們下次就要明年了。因為我這個行程很滿，要到新加坡、馬來西亞，還要到澳洲，年底還要到美國去。算一算，明年才有時間再過來，可能我們半年後才能再相會了。平常大家有空，多來念佛。大家慢走。阿彌陀佛！　　</w:t>
      </w:r>
    </w:p>
    <w:sectPr w:rsidR="00D532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DA86A" w14:textId="77777777" w:rsidR="00D53229" w:rsidRDefault="00D53229" w:rsidP="001E20E5">
      <w:r>
        <w:separator/>
      </w:r>
    </w:p>
  </w:endnote>
  <w:endnote w:type="continuationSeparator" w:id="0">
    <w:p w14:paraId="246F1BCE" w14:textId="77777777" w:rsidR="00D53229" w:rsidRDefault="00D53229" w:rsidP="001E20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DE2DA" w14:textId="77777777" w:rsidR="00D53229" w:rsidRDefault="00D53229" w:rsidP="001E20E5">
      <w:r>
        <w:separator/>
      </w:r>
    </w:p>
  </w:footnote>
  <w:footnote w:type="continuationSeparator" w:id="0">
    <w:p w14:paraId="4FF07AD1" w14:textId="77777777" w:rsidR="00D53229" w:rsidRDefault="00D53229" w:rsidP="001E20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0E5"/>
    <w:rsid w:val="001E20E5"/>
    <w:rsid w:val="007931EE"/>
    <w:rsid w:val="00D53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CB888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20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20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20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20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