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77A9B" w14:textId="77777777" w:rsidR="001B0B80" w:rsidRDefault="001B0B80">
      <w:r>
        <w:t xml:space="preserve">台南太和般若寺三時繫念法會開示　　悟道法師主講　　（第一集）　　</w:t>
      </w:r>
      <w:r>
        <w:t>2020/3/14</w:t>
      </w:r>
      <w:r>
        <w:t xml:space="preserve">　　台灣台南太和般若寺　　檔名：</w:t>
      </w:r>
      <w:r>
        <w:t xml:space="preserve">WD32-078-0001 </w:t>
      </w:r>
    </w:p>
    <w:p w14:paraId="2DE74375" w14:textId="77777777" w:rsidR="001B0B80" w:rsidRDefault="001B0B80">
      <w:pPr>
        <w:pStyle w:val="a3"/>
      </w:pPr>
      <w:r>
        <w:t xml:space="preserve">　　尊敬的諸位法師，尊敬的諸位齋主代表、諸位同修大德，及網路前的同修，我們午供到此圓滿！請放掌。我們今天這個法會是第一次在太和般若寺做三時繫念，早上我也卜了一個觀音籤，今天我們進行法會如何？觀音菩薩所示是安吉卦，安吉就是平安吉祥。</w:t>
      </w:r>
      <w:r>
        <w:t xml:space="preserve"> </w:t>
      </w:r>
    </w:p>
    <w:p w14:paraId="1C13AD5B" w14:textId="77777777" w:rsidR="001B0B80" w:rsidRDefault="001B0B80">
      <w:pPr>
        <w:pStyle w:val="a3"/>
      </w:pPr>
      <w:r>
        <w:t xml:space="preserve">　　現在這個新冠狀病毒的感染，我們佛弟子也只能求佛力加持，菩薩保佑。我們大家發心斷惡修善，多念佛，多做好事，這樣來息災。總是這個災難是全球人類的共業，我們淨老和尚也開示，這些災難來，我們大家的共業，我們都要去面對，要去接受，大家過去造的共業。共業當中有別業，我們先從自己修，自己斷惡修善，念佛。印光祖師在《文鈔》給我們開示，護國息災根本的方法在於吃素、念佛；吃素就是戒殺，如果能夠再放生就很好。災難就是造不善業所產生的，佛在《十善業道經》講，第一個不殺生是善業，反過來殺生就是造惡業。造這個殺生業，在《地藏菩薩本願經》佛給我們開示，殺生就是會得多病、短命的果報。所以災難第一個因素就是跟殺生有關係，我們現在看到全球殺生比過去嚴重。我記得小時候，那時候家裡窮，實在講，不是有錢的人，吃肉只有過年過節，所以小孩，我記得小時候喜歡過年，因為過年過節才有魚、肉可以吃。平常都是吃一些我母親種的菜，自己醃的一些什麼鹹冬瓜、鹹蘿蔔這一類的，豆豉這一類的，初一、十五拜拜才有豆干，平常魚、肉是吃不到的。過去政府也有規定一個月禁屠一天，現在好像沒聽說了。可以說過去殺生，但是還是比現在少，現在可以說天天殺、天天吃肉，三餐吃，吃不夠還要加個宵</w:t>
      </w:r>
      <w:r>
        <w:t>夜，這個殺生吃肉太嚴重了。在大陸上有一些地方，那吃的實在是太過分，你看廣東，什麼都吃。這次武漢傳出新冠狀病毒的感染，起因也是一個野生動物的交易場所產生的，聽說是蝙蝠傳給野生動物，人去吃野生動物再傳染給人，人再傳人，這樣的一個因素。所以大陸上的政府規定現在不能非法交易野生動物，這也是好事，減少殺業。去年我在網路上看到，在東北那個地方有殺狐狸的、殺貉子的，就是要取牠那個皮來做皮衣。大陸的同修傳那個影片給我看，那個都是活生生把牠剝皮，那個皮剝下來，牠還在那邊抖。所以那個時候我也發心捐一些錢去放生，因為有一個法師他就是專門在放生，當時我也是隨喜放生。去年看到這個，那很慘。那只是一種，其他在大陸上有一些餐廳，比動物園的動物還多。真的是天上的不吃飛機，地上的不吃火車，水中游的不吃輪船，其他什麼都吃，亂吃，吃得太多太複雜。還有我看到一個網路新聞，那個吃蝙蝠的，吃蝙蝠好像沒多久他就病了，全身都是黑的，發出毒素出來，生命垂危。</w:t>
      </w:r>
      <w:r>
        <w:t xml:space="preserve"> </w:t>
      </w:r>
    </w:p>
    <w:p w14:paraId="39EE4B55" w14:textId="77777777" w:rsidR="001B0B80" w:rsidRDefault="001B0B80">
      <w:pPr>
        <w:pStyle w:val="a3"/>
      </w:pPr>
      <w:r>
        <w:t xml:space="preserve">　　所以佛在經典上跟我們講，第一個因素是殺生，跟這個比較有關係，當然其他的惡業也有相關聯，十惡業。所以殺生是擺在第一條，佛的五戒十善，第一條就是勸我們不要殺生。所以印光祖師開示，我們要戒殺、吃素、念佛，求佛力加持，這是息災根本的方法。所以我們要多多提倡素食。素食也特別要提倡健康素食，現在素食，實在講也不能亂吃，太多的手工料也不好，化學的不好。昨天我去高雄，鳳山同修請我吃自己在台東種的蔬菜，有機的，那個就比較健康。所以我們還是要提倡健康素食，戒殺、吃素、念佛，求息災，我們大家要發心一起來推廣，一起來修學。</w:t>
      </w:r>
      <w:r>
        <w:t xml:space="preserve"> </w:t>
      </w:r>
    </w:p>
    <w:p w14:paraId="05CCDC77" w14:textId="77777777" w:rsidR="001B0B80" w:rsidRDefault="001B0B80">
      <w:pPr>
        <w:pStyle w:val="a3"/>
      </w:pPr>
      <w:r>
        <w:t xml:space="preserve">　　在這個傳染病的期間，大家也盡量，沒有必要的活動就避免，不要參加，特別那個公共場所，人多的地方。不過現在好像大家都不敢出去，人也不多了，我那天看到</w:t>
      </w:r>
      <w:r>
        <w:lastRenderedPageBreak/>
        <w:t>網路新聞，台北那個淡水老街，整排商店都沒有人。這個疫情，對全世界的經濟衝擊是最大的。但是現代人就不知道這是不善業造成的，現在一般人只是從科學的角度，研究疫苗來對治病毒。我剛早上聽劉醫師講，他說現在這個病毒又會一直變，三、四十種，你這個疫苗研究出來，它又變另外一個，那你來不及。為什麼變來變去，為什麼有這些？印光祖師給我們開示，人心不善變現出來的，造不善業變現出來。所以外面的境界還是我們人製造出來的，人心不善製造出來，特別我們的起心動念，我們那個念頭不善。所以早上跟大家分享印祖給我們的開示，這個世界的災變由來，是怎麼來的？就是「眾生貪瞋之心所致」，貪心。貪，隨著物質的激烈增長就去競爭，競爭求不到就鬥爭，鬥爭再求不到就戰爭，戰爭結果就是死亡、流離、瘟疫，災癘，整個天地災變，那個很奇怪的事情都會發生。現在南北極的冰快速融化，澳洲你看那個大火，燒了四個多月，聽說燒了十億以上的生靈，其實恐怕還不止。我看網路新聞報導，澳洲那個袋鼠很多，成群結隊的跑，跑到熱死了，整片都熱死了。有一隻袋鼠牠站著死的，後來肉爛掉了骨頭還在，站在那裡，然後新聞記者把牠拍下來當作標本。火災、水災、旱災、饑饉（就是饑荒），你看這個傳染病還沒有過，又來</w:t>
      </w:r>
      <w:r>
        <w:t>個蝗蟲過境，從非洲飛過來。蝗蟲過的地方，農作物都被吃掉了，人的糧食就缺少，缺少糧食那就會鬧饑荒。所以水災、火災、旱災、風災、地震，種種天災人禍，統統是人心不善造出來的。要解決這個方法，佛在經典上給我們講得很清楚，就你人心要改善。人心改善了，斷惡修善，念佛、念菩薩，求佛力加持，災難才能夠化解；不然人心不改善，災難始終不斷，因為你不斷的在製造災難。不知道災難是人心製造出來的，到外面怎麼找方法也找不到，心外求法。所以佛教我們反省，從內心去調整，外面就調整了。境隨心轉，這個我們一定要知道，要認識清楚。所以印祖提倡，現在末法時期，因果教育特別重要，真的善有善報、惡有惡報。</w:t>
      </w:r>
      <w:r>
        <w:t xml:space="preserve"> </w:t>
      </w:r>
    </w:p>
    <w:p w14:paraId="1F3279E1" w14:textId="77777777" w:rsidR="001B0B80" w:rsidRDefault="001B0B80">
      <w:pPr>
        <w:pStyle w:val="a3"/>
      </w:pPr>
      <w:r>
        <w:t xml:space="preserve">　　這個災變是隨著人心在變，病毒它也是隨人心在變。所以瘟疫都有神明在主持的，《地藏經》講「行病鬼王」，他是總管瘟疫、病毒的，地方上就是我們城隍廟。我到高雄鳳山城隍廟，它每一司都有，地方上的。有一司是瘟疫神，他們專門在記載這個地區有哪些人要在這次瘟疫當中染疫死亡的，城隍廟那邊都有生死簿。人都有命運，那都是過去今生造不善業感召的果報，那不是別人給我們的，所以我們自己造的業自己要去承受、要去面對，要去還債。所以每個人他的命運都不一樣，一個人要活多久，什麼時候死，在什麼地方死，要怎麼死，都有命運，都有個定數。你看《了凡四訓》了凡先生，孔先生給他算命，他壽命五十三歲，他過世的時間是八月十四丑時，壽終正寢。壽終正寢是很好，在自己家裡睡的床鋪，這樣就過世了。過世的時間，要在哪裡過世，怎麼過世的，他都有個定數。在九二一大地震，我也聽莊哲師給我講，有一個同修告訴他，他說實在講，真的是人有命運。九二一前幾天的晚上，他們在南投街上就看到有兩個人，大概晚上九點多，挨家挨戶在看，一個人拿一個本子，另外一個人在看。大家感覺怪怪的，怎麼有人好像在查戶口。然後走到有一戶人家停下來，他說這一戶沒有，拿本子那個翻一翻，有，這戶有一個，另外一個就</w:t>
      </w:r>
      <w:r>
        <w:t>登記下來。九二一發生那一天，他們這一家有三個，一對老夫妻、一個兒子，兒子是到日本留學，沒有在家裡，這兩位老夫妻他們有事就到台北去，九二一剛好不在家，前幾天就到台北去了。但日本讀書這個兒子，就是九二一前一天突然回家，九二Ｏ回家，他父母也不知道，沒有通知他父母親，他突然跑回來了，結果回來他就住在家裡，九二一凌晨地震，房子倒下來被壓死。後來我聽到這個，那真的是《了凡四訓》講的人有命運，有個定數，那不該死的，他就不會死；注定他在地震過世的，他就在地震過世。所以命運是自己造的，我們自己可以改。最重要，要懂得理論方法，要依佛經佛</w:t>
      </w:r>
      <w:r>
        <w:lastRenderedPageBreak/>
        <w:t>講的，斷惡修善，念佛，求佛力加持，我們不好的命都可以改好，原來短命可以改成長壽，我們淨老和尚給我們一個很好的示範。</w:t>
      </w:r>
      <w:r>
        <w:t xml:space="preserve"> </w:t>
      </w:r>
    </w:p>
    <w:p w14:paraId="6E7A6C80" w14:textId="77777777" w:rsidR="001B0B80" w:rsidRDefault="001B0B80">
      <w:pPr>
        <w:pStyle w:val="a3"/>
      </w:pPr>
      <w:r>
        <w:t xml:space="preserve">　　好，我們午供到這裡，現在是午齋時間。我們下午是一點半第一時繫念。祝大家禪悅為食，法喜充滿，阿彌陀佛！　　</w:t>
      </w:r>
    </w:p>
    <w:sectPr w:rsidR="001B0B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09024" w14:textId="77777777" w:rsidR="001B0B80" w:rsidRDefault="001B0B80" w:rsidP="00075461">
      <w:r>
        <w:separator/>
      </w:r>
    </w:p>
  </w:endnote>
  <w:endnote w:type="continuationSeparator" w:id="0">
    <w:p w14:paraId="49D926CD" w14:textId="77777777" w:rsidR="001B0B80" w:rsidRDefault="001B0B80" w:rsidP="0007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F96F3" w14:textId="77777777" w:rsidR="001B0B80" w:rsidRDefault="001B0B80" w:rsidP="00075461">
      <w:r>
        <w:separator/>
      </w:r>
    </w:p>
  </w:footnote>
  <w:footnote w:type="continuationSeparator" w:id="0">
    <w:p w14:paraId="1D69BA05" w14:textId="77777777" w:rsidR="001B0B80" w:rsidRDefault="001B0B80" w:rsidP="000754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461"/>
    <w:rsid w:val="00075461"/>
    <w:rsid w:val="001B0B8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F5BA1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54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54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54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54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466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2026-08-13T02:09:00Z</dcterms:created>
  <dcterms:modified xsi:type="dcterms:W3CDTF">2026-08-13T02:09:00Z</dcterms:modified>
</cp:coreProperties>
</file>