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1245A" w14:textId="77777777" w:rsidR="000140C3" w:rsidRDefault="000140C3">
      <w:r>
        <w:t>台灣東部地區護國息災報恩祈福三時繫念法會開示</w:t>
      </w:r>
      <w:r>
        <w:t>—</w:t>
      </w:r>
      <w:r>
        <w:t xml:space="preserve">末法時期淨土成就　　悟道法師主講　　（第四集）　　</w:t>
      </w:r>
      <w:r>
        <w:t>2022/12/25</w:t>
      </w:r>
      <w:r>
        <w:t xml:space="preserve">　　台東淨宗學會　　檔名：</w:t>
      </w:r>
      <w:r>
        <w:t xml:space="preserve">WD32-079-0004 </w:t>
      </w:r>
    </w:p>
    <w:p w14:paraId="23AC752D" w14:textId="77777777" w:rsidR="000140C3" w:rsidRDefault="000140C3">
      <w:pPr>
        <w:pStyle w:val="a3"/>
      </w:pPr>
      <w:r>
        <w:t xml:space="preserve">　　諸位同修，及網路前的同修，我們台東淨宗學會舉辦二Ｏ二二年十二月二十五日護國息災繫念法會午供到此圓滿。請放掌。</w:t>
      </w:r>
      <w:r>
        <w:t xml:space="preserve"> </w:t>
      </w:r>
    </w:p>
    <w:p w14:paraId="2A180914" w14:textId="77777777" w:rsidR="000140C3" w:rsidRDefault="000140C3">
      <w:pPr>
        <w:pStyle w:val="a3"/>
      </w:pPr>
      <w:r>
        <w:t xml:space="preserve">　　這次法會我們劉理事長，也邀請我們華藏淨宗學會宜蘭念佛堂陳永煌居士帶領同修來支援悅眾、法會的事宜。我們淨老和尚提倡淨宗學會各自獨立，但是弘法可以互相支援，互相的互動，這個是很有需要的。我們現在天氣比較冷，今年冬天這段時間特別冷，現在在台東這裡是中午出太陽，比較熱了。我昨天晚上睡到半夜，很冷，冷氣都關掉了，還是很冷。現在出太陽，又感覺穿太多了，很熱。但是我們老人還是要注意，因為這個很冷的天氣，老人特別要注意衣物的增減、保暖，一下子熱也不能就衣服穿少了，等一下忽然又冷起來，恐怕身體就會不適應。氣候就是怕忽冷忽熱，所以在忽冷忽熱的氣候我們要特別留意，我們衣物的增減，這個也要謹慎。</w:t>
      </w:r>
      <w:r>
        <w:t xml:space="preserve"> </w:t>
      </w:r>
    </w:p>
    <w:p w14:paraId="772113E9" w14:textId="77777777" w:rsidR="000140C3" w:rsidRDefault="000140C3">
      <w:pPr>
        <w:pStyle w:val="a3"/>
      </w:pPr>
      <w:r>
        <w:t xml:space="preserve">　　我們佛法的修學，主要是要了生死出三界，這是主要的，學佛就是為了要了生死。我們在末法時期，只有念佛求生淨土，這一生才能夠解決這個生死的問題，其他法門都很難。在一生當中要解脫六道生死輪迴很不容易，唯有淨土法門，我們可以做到。所以正法時期一千年，戒律成就；像法時期一千年，禪定成就；末法一萬年，淨土成就。我們有緣遇到淨土法門，我們大家珍惜這一生，大家信願念佛，同願往西方去作佛，度眾生。</w:t>
      </w:r>
      <w:r>
        <w:t xml:space="preserve"> </w:t>
      </w:r>
    </w:p>
    <w:p w14:paraId="4B05D512" w14:textId="77777777" w:rsidR="000140C3" w:rsidRDefault="000140C3">
      <w:pPr>
        <w:pStyle w:val="a3"/>
      </w:pPr>
      <w:r>
        <w:t xml:space="preserve">　　好，今天我們下午第一時繫念，我們原定一點半，我們有宜蘭的同修要趕火車，我們還有一個啟請，還有念啟請文，大概要十分鐘，所以我們就提前在一點二十分就開始啟請。我們網路前的同修要參加這個啟請，要請在一點二十分，如果要直接參加法會是一點三十分。但是提前幾分鐘到佛前，我們現場同修可以提前五分鐘到佛堂。我們下午一點二十分開始啟請，一點半就是三時繫念。現在是午齋時間，請大家用午齋。祝大家禪悅為食，法喜充滿。阿彌陀佛！　　</w:t>
      </w:r>
    </w:p>
    <w:sectPr w:rsidR="000140C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F08D2" w14:textId="77777777" w:rsidR="000140C3" w:rsidRDefault="000140C3" w:rsidP="004A65AB">
      <w:r>
        <w:separator/>
      </w:r>
    </w:p>
  </w:endnote>
  <w:endnote w:type="continuationSeparator" w:id="0">
    <w:p w14:paraId="2D2F19F2" w14:textId="77777777" w:rsidR="000140C3" w:rsidRDefault="000140C3" w:rsidP="004A6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D2894" w14:textId="77777777" w:rsidR="000140C3" w:rsidRDefault="000140C3" w:rsidP="004A65AB">
      <w:r>
        <w:separator/>
      </w:r>
    </w:p>
  </w:footnote>
  <w:footnote w:type="continuationSeparator" w:id="0">
    <w:p w14:paraId="267E901C" w14:textId="77777777" w:rsidR="000140C3" w:rsidRDefault="000140C3" w:rsidP="004A65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65AB"/>
    <w:rsid w:val="000140C3"/>
    <w:rsid w:val="004A65A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4E28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A65AB"/>
    <w:pPr>
      <w:tabs>
        <w:tab w:val="center" w:pos="4513"/>
        <w:tab w:val="right" w:pos="9026"/>
      </w:tabs>
      <w:snapToGrid w:val="0"/>
      <w:jc w:val="center"/>
    </w:pPr>
    <w:rPr>
      <w:sz w:val="18"/>
      <w:szCs w:val="18"/>
    </w:rPr>
  </w:style>
  <w:style w:type="character" w:customStyle="1" w:styleId="a5">
    <w:name w:val="页眉 字符"/>
    <w:basedOn w:val="a0"/>
    <w:link w:val="a4"/>
    <w:uiPriority w:val="99"/>
    <w:rsid w:val="004A65AB"/>
    <w:rPr>
      <w:rFonts w:ascii="SimSun" w:eastAsia="SimSun" w:hAnsi="SimSun" w:cs="SimSun"/>
      <w:sz w:val="18"/>
      <w:szCs w:val="18"/>
    </w:rPr>
  </w:style>
  <w:style w:type="paragraph" w:styleId="a6">
    <w:name w:val="footer"/>
    <w:basedOn w:val="a"/>
    <w:link w:val="a7"/>
    <w:uiPriority w:val="99"/>
    <w:unhideWhenUsed/>
    <w:rsid w:val="004A65AB"/>
    <w:pPr>
      <w:tabs>
        <w:tab w:val="center" w:pos="4513"/>
        <w:tab w:val="right" w:pos="9026"/>
      </w:tabs>
      <w:snapToGrid w:val="0"/>
    </w:pPr>
    <w:rPr>
      <w:sz w:val="18"/>
      <w:szCs w:val="18"/>
    </w:rPr>
  </w:style>
  <w:style w:type="character" w:customStyle="1" w:styleId="a7">
    <w:name w:val="页脚 字符"/>
    <w:basedOn w:val="a0"/>
    <w:link w:val="a6"/>
    <w:uiPriority w:val="99"/>
    <w:rsid w:val="004A65A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2026-08-13T02:09:00Z</dcterms:created>
  <dcterms:modified xsi:type="dcterms:W3CDTF">2026-08-13T02:09:00Z</dcterms:modified>
</cp:coreProperties>
</file>