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720F" w14:textId="77777777" w:rsidR="002C13C9" w:rsidRDefault="002C13C9">
      <w:r>
        <w:t>台灣東部地區護國息災報恩祈福三時繫念法會開示</w:t>
      </w:r>
      <w:r>
        <w:t>—</w:t>
      </w:r>
      <w:r>
        <w:t xml:space="preserve">佛力平等加持　　悟道法師主講　　（第五集）　　</w:t>
      </w:r>
      <w:r>
        <w:t>2022/12/25</w:t>
      </w:r>
      <w:r>
        <w:t xml:space="preserve">　　台東淨宗學會　　檔名：</w:t>
      </w:r>
      <w:r>
        <w:t xml:space="preserve">WD32-079-0005 </w:t>
      </w:r>
    </w:p>
    <w:p w14:paraId="0F9275BB" w14:textId="77777777" w:rsidR="002C13C9" w:rsidRDefault="002C13C9">
      <w:pPr>
        <w:pStyle w:val="a3"/>
      </w:pPr>
      <w:r>
        <w:t xml:space="preserve">　　尊敬劉理事長、諸位同修，及網路前的同修，今天台東淨宗學會冬至祭祖護國息災繫念法會到此圓滿，請放掌。</w:t>
      </w:r>
      <w:r>
        <w:t xml:space="preserve"> </w:t>
      </w:r>
    </w:p>
    <w:p w14:paraId="00BB36F8" w14:textId="77777777" w:rsidR="002C13C9" w:rsidRDefault="002C13C9">
      <w:pPr>
        <w:pStyle w:val="a3"/>
      </w:pPr>
      <w:r>
        <w:t xml:space="preserve">　　我們繫念，就是繫念西方極樂世界，繫念阿彌陀佛。我們淨老和尚以這個繫念法會來做為護國息災的法會。我們平常就是要多念佛、多聽經、多讀經，迴向給這個世界的苦難眾生，求佛力加持，減輕這些災難。現在災難很多，一年比一年多，一次比一次嚴重，所以我們大家同共發心，斷惡修善，信願念佛，求生淨土，把這個功德迴向給這個世界的一切眾生。今天大家發心來參與這個法會，網路前參加共修的同修，也必得佛力加持，業障消除，福慧增長，身心安康，六時吉祥，事業順利，闔家平安。今天是二Ｏ二二年十二月二十五日，再過幾天也就過國曆年了，就過年了。悟道在這裡給大家拜個早年，祝大家新年吉祥，一切如意，心想事成。我們下次法會，就是過完年了，就明年我們再來共修。</w:t>
      </w:r>
      <w:r>
        <w:t xml:space="preserve"> </w:t>
      </w:r>
    </w:p>
    <w:p w14:paraId="293865C4" w14:textId="77777777" w:rsidR="002C13C9" w:rsidRDefault="002C13C9">
      <w:pPr>
        <w:pStyle w:val="a3"/>
      </w:pPr>
      <w:r>
        <w:t xml:space="preserve">　　平常我們想要在家裡做法會也可以，我們華藏淨宗弘化網，二十四小時都有重播的三時繫念，你可以點三時繫念的，你點這個，就看你的時間方便，都可以參與。特別是在國外的同修有時差的，我們二十四小時都有重播，在任何一個國家地區也都很方便，根據你們當地的時間，自己選擇這個時段，跟著網路上來共修護國息災繫念法會，這個功德都是一樣。只要我們誠心誠意，恭敬至誠來做，在任何地方、任何時段，這個功德都是不可思議。這個網路，請大家多多利用。沒有時差的地區，可以我們同步，像今天直播，有很多地區的同修他不能到我們現場，在他們當地跟著我們直播來做法會，這個功德都是一樣的。關鍵我們只要恭敬至誠，在哪裡做，功德都一樣，都是一樣得到佛力平等的加持，消災免難。</w:t>
      </w:r>
      <w:r>
        <w:t xml:space="preserve"> </w:t>
      </w:r>
    </w:p>
    <w:p w14:paraId="73A4E758" w14:textId="77777777" w:rsidR="002C13C9" w:rsidRDefault="002C13C9">
      <w:pPr>
        <w:pStyle w:val="a3"/>
      </w:pPr>
      <w:r>
        <w:t xml:space="preserve">　　好，我們今天就到此圓滿，大家現場同修回去，注意安全，大家慢走。網路前的同修，請注意我們直播的時間，在十二月三十一日，國曆年跨年，我在台北靈巖山雙溪小築也做三天的法會。過國曆年，做三天；農曆過年，正月，也是做三天。歡迎我們網路前的同修，大家來參與跨年的三時繫念護國息災法會，大家踴躍來參加護國息災，功德無量。好，今天到此圓滿，大家慢走。阿彌陀佛！　　</w:t>
      </w:r>
    </w:p>
    <w:sectPr w:rsidR="002C13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9CB8" w14:textId="77777777" w:rsidR="002C13C9" w:rsidRDefault="002C13C9" w:rsidP="003827AF">
      <w:r>
        <w:separator/>
      </w:r>
    </w:p>
  </w:endnote>
  <w:endnote w:type="continuationSeparator" w:id="0">
    <w:p w14:paraId="6DCB3F82" w14:textId="77777777" w:rsidR="002C13C9" w:rsidRDefault="002C13C9" w:rsidP="0038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31E5" w14:textId="77777777" w:rsidR="002C13C9" w:rsidRDefault="002C13C9" w:rsidP="003827AF">
      <w:r>
        <w:separator/>
      </w:r>
    </w:p>
  </w:footnote>
  <w:footnote w:type="continuationSeparator" w:id="0">
    <w:p w14:paraId="2D4FC275" w14:textId="77777777" w:rsidR="002C13C9" w:rsidRDefault="002C13C9" w:rsidP="00382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AF"/>
    <w:rsid w:val="002C13C9"/>
    <w:rsid w:val="003827A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44F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