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BA87" w14:textId="77777777" w:rsidR="00612FEE" w:rsidRDefault="00612FEE">
      <w:r>
        <w:t>台灣東部地區護國息災報恩祈福三時繫念法會開示</w:t>
      </w:r>
      <w:r>
        <w:t>—</w:t>
      </w:r>
      <w:r>
        <w:t xml:space="preserve">生處轉熟，熟處轉生　　悟道法師主講　　（第十二集）　　</w:t>
      </w:r>
      <w:r>
        <w:t>2023/11/26</w:t>
      </w:r>
      <w:r>
        <w:t xml:space="preserve">　　台東淨宗學會　　檔名：</w:t>
      </w:r>
      <w:r>
        <w:t xml:space="preserve">WD32-079-0012 </w:t>
      </w:r>
    </w:p>
    <w:p w14:paraId="5C378F34" w14:textId="77777777" w:rsidR="00612FEE" w:rsidRDefault="00612FEE">
      <w:pPr>
        <w:pStyle w:val="a3"/>
      </w:pPr>
      <w:r>
        <w:t xml:space="preserve">　　我們這兩天台東淨宗學會護國息災祈福超薦繫念法會到此圓滿。感恩我們宜蘭、花蓮的同修來莊嚴道場，還有台北的同修。也感恩法師來莊嚴道場，我們所有的義工菩薩大家發心來幫忙。大家參加法會，也必得佛力加持，業障消除，福慧增長，六時吉祥，身心安康，事業順利，闔家平安。</w:t>
      </w:r>
      <w:r>
        <w:t xml:space="preserve"> </w:t>
      </w:r>
    </w:p>
    <w:p w14:paraId="5A7DA6A4" w14:textId="77777777" w:rsidR="00612FEE" w:rsidRDefault="00612FEE">
      <w:pPr>
        <w:pStyle w:val="a3"/>
      </w:pPr>
      <w:r>
        <w:t xml:space="preserve">　　我們念佛就是佛號不斷，佛光就不斷。那麼佛光從來沒有間斷，都一直在注照我們。我們要接受佛光注照就是要念佛，我們念佛就是接受佛光的注照。那麼忘記念佛，我們接收的就暫停，想起來我沒有繼續念，又接收了。所以我們佛號不要間斷是最好，時時刻刻提醒。如果做事的時候不能念，那暫停，這個事情做完繼續念。現在有念佛機也是一個輔助。另外就是念珠，念珠也是提醒我們念佛。有時候跟人家講話，那也可以心裡默念，手拿著念珠，心裡默念這個也可以。</w:t>
      </w:r>
      <w:r>
        <w:t xml:space="preserve"> </w:t>
      </w:r>
    </w:p>
    <w:p w14:paraId="216EB8DF" w14:textId="77777777" w:rsidR="00612FEE" w:rsidRDefault="00612FEE">
      <w:pPr>
        <w:pStyle w:val="a3"/>
      </w:pPr>
      <w:r>
        <w:t xml:space="preserve">　　根據黃念老，黃念老因為他是大通家，密宗、禪宗、淨土、教下都通達。那麼密宗很講求念珠的質料，他說這個念珠，鳳眼菩提跟星月菩提，菩提子是最好，特別是鳳眼菩提。他說以前有一個上師，上師都念咒，鳳眼菩提，他說人家生病，那鳳眼菩提它都能刮一些灰，可以治病的。那這個密宗就很講求這些。</w:t>
      </w:r>
      <w:r>
        <w:t xml:space="preserve"> </w:t>
      </w:r>
    </w:p>
    <w:p w14:paraId="2FB70DF1" w14:textId="77777777" w:rsidR="00612FEE" w:rsidRDefault="00612FEE">
      <w:pPr>
        <w:pStyle w:val="a3"/>
      </w:pPr>
      <w:r>
        <w:t xml:space="preserve">　　還有這個香，你要點什麼香。我們這次去大陸福州，那個劉董，他也很發心，送一些香，跟我們同修大家分享。那個香，密宗也比較講求。過去我二十年前，一個王寬寶居士，給我們道場裝潢的。他有一個親戚，好像是他妹妹還什麼的，被附體了，那怎麼去請人家做法都沒辦法處理。後來有個密宗的說，你燒一種香，就是供養那個附體的鬼神，祂就接受，就走了。結果他那個香給她點了，結果他那個，好像是他妹妹的樣子，就好了。那好了，他就送很多，送到我這邊來。這個密宗就比較講求這方面的，這方面的比較講求。</w:t>
      </w:r>
      <w:r>
        <w:t xml:space="preserve"> </w:t>
      </w:r>
    </w:p>
    <w:p w14:paraId="1C9EA29B" w14:textId="77777777" w:rsidR="00612FEE" w:rsidRDefault="00612FEE">
      <w:pPr>
        <w:pStyle w:val="a3"/>
      </w:pPr>
      <w:r>
        <w:t xml:space="preserve">　　所以這個好香，我們在佛前點好香也是對佛菩薩的一個敬意。那我們不一定說買這個很貴的香，就是說不要買化學香，化學香你人聞了對身體也不好。現在台灣、大陸都有些化學香，那個聞了很嗆，那個的確對肺部都不好，會污染空氣。那你好的香，它不但不會污染空氣，它還會清潔空氣，這個作用不一樣。那特別好的香幫我們定心，戒定真香，幫我們定心的。所以你看以前這個修行人打坐，出家的和尚、道士，你看都有這個檀香爐，點一個，在那邊打坐，一炷清香，幫助定心的，它能清潔空氣。所以要燒好香，才會出好子孫，我們台語講，要燒好香。</w:t>
      </w:r>
      <w:r>
        <w:t xml:space="preserve"> </w:t>
      </w:r>
    </w:p>
    <w:p w14:paraId="0CD0D5CD" w14:textId="77777777" w:rsidR="00612FEE" w:rsidRDefault="00612FEE">
      <w:pPr>
        <w:pStyle w:val="a3"/>
      </w:pPr>
      <w:r>
        <w:t xml:space="preserve">　　所以我們在這個實際禪寺，我在我們老和尚家鄉廬江實際禪寺做法會，我們是住在金剛寺，那做法會是實際禪寺。那金剛寺在縣城裡面，實際禪寺在郊區，靠山邊。金剛寺它有在賣香，它那個香是從福建批發過來的，福建做這個香。那個香不貴，那個香是藥草香。那個藥草香也不錯，那也能治病，好像青草，那個也不錯，但不貴。那我們做法會就點那個香，那非常好。千萬不要去買那個化學香，那個很嗆的，那種香就不好。這個提供給大家參考。</w:t>
      </w:r>
      <w:r>
        <w:t xml:space="preserve"> </w:t>
      </w:r>
    </w:p>
    <w:p w14:paraId="42A6C382" w14:textId="77777777" w:rsidR="00612FEE" w:rsidRDefault="00612FEE">
      <w:pPr>
        <w:pStyle w:val="a3"/>
      </w:pPr>
      <w:r>
        <w:t xml:space="preserve">　　所以我們就是現在有念佛機，那我們要多念佛。在《淨語》裡面講，「若問如何出愛河」。我們高雄有一條愛河，那一天同修載我去，經過高雄，給我講師父這一條</w:t>
      </w:r>
      <w:r>
        <w:lastRenderedPageBreak/>
        <w:t>是愛河。我說我們三時繫念常常在唱「度亡靈出愛河」。「若問如何出愛河，唯有彌陀念得多」，阿彌陀佛盡量念，多念一句是一句，多說一句是會一句。你多說一句沒有用的話，沒有意義，對我們沒有幫助，那多念一句阿彌陀佛，那就多一句的功德。所以「若問如何出愛河，唯有彌陀念得多」，就盡量念，念得愈多愈好。繫念，繫念阿彌陀佛、繫念極樂世界，這個非常重要。我們法會雖然圓滿，但是我們這個繫念阿彌陀佛是要不斷的延續的，不能中斷，要時時刻刻提醒。</w:t>
      </w:r>
      <w:r>
        <w:t xml:space="preserve"> </w:t>
      </w:r>
    </w:p>
    <w:p w14:paraId="12A7283F" w14:textId="77777777" w:rsidR="00612FEE" w:rsidRDefault="00612FEE">
      <w:pPr>
        <w:pStyle w:val="a3"/>
      </w:pPr>
      <w:r>
        <w:t xml:space="preserve">　　用念珠，念珠有念珠的功德，現在有很多人用那個計數器，但是念珠有它的作用。有一部經典就是《念珠功德經》，這個《大藏經》裡面有這部經。念珠有念珠的功德。所以我現在口袋都大串、小串的念珠，我都有帶著。大家念佛，我們要常常提醒，就是珠不離手，就這念珠不要離開，它會提醒我們念佛。如果沒有拿念珠，可能就也會忘記，那小串的也可以，掛在手上的也可以。珠不離手，這個提醒我們念佛。所以繫念，就是時時刻刻不忘記阿彌陀佛，不忘記我們要往生極樂世界，這個世界很苦，不要留戀，不要留戀這個世界，太苦了。極樂世界「無有眾苦，但受諸樂」，佛勸我們要往生極樂，才能回到娑婆世界度眾生。</w:t>
      </w:r>
      <w:r>
        <w:t xml:space="preserve"> </w:t>
      </w:r>
    </w:p>
    <w:p w14:paraId="31BFC072" w14:textId="77777777" w:rsidR="00612FEE" w:rsidRDefault="00612FEE">
      <w:pPr>
        <w:pStyle w:val="a3"/>
      </w:pPr>
      <w:r>
        <w:t xml:space="preserve">　　好，那麼今天圓滿了，我們也感謝宜蘭念佛堂同修都來幫忙敲法器，現在出家眾也不夠，因為山上還要繼續做百七，那很多同修來莊嚴道場，功德無量。我們珍惜每一次的因緣，我們多做一場是一場。我們實在講，這個世間我們什麼都帶不走，連個身體都帶不走了，身外之物那當然也是帶不走的。那唯有善惡業可以帶得走，那我們念佛這個淨業，這個可以帶得走。我們今天做一天法會這個可以帶得走，誦經、念咒、念佛這個功德我們可以帶走。</w:t>
      </w:r>
      <w:r>
        <w:t xml:space="preserve"> </w:t>
      </w:r>
    </w:p>
    <w:p w14:paraId="24469ACD" w14:textId="77777777" w:rsidR="00612FEE" w:rsidRDefault="00612FEE">
      <w:pPr>
        <w:pStyle w:val="a3"/>
      </w:pPr>
      <w:r>
        <w:t xml:space="preserve">　　我們發願，那我們臨終就會感得阿彌陀佛慈悲來接引，慈悲加佑，那給我們佛光注照，我們心就不顛倒了。我們念的功夫不夠，那佛來接引，我們看到佛來接引，佛光注照，慈悲加佑，讓我們心不亂。我們還沒有念到一心不亂，但是我們要真信發願要去極樂世界，佛會現前來接引，來接引先放光，放光注照，我們就沒有恐懼了，那就心不顛倒了。心本來沒有念到功夫成片，沒有念到一心不亂，那佛光一注照，你就提升，沒有念到功夫成片提升到功夫成片，念到功夫成片提升到事一心，念到事一心的提升到理一心，這佛光加持。我們一定要發願，求佛力加持，佛光注照。</w:t>
      </w:r>
      <w:r>
        <w:t xml:space="preserve"> </w:t>
      </w:r>
    </w:p>
    <w:p w14:paraId="43AD6597" w14:textId="77777777" w:rsidR="00612FEE" w:rsidRDefault="00612FEE">
      <w:pPr>
        <w:pStyle w:val="a3"/>
      </w:pPr>
      <w:r>
        <w:t xml:space="preserve">　　那麼我們有什麼病痛什麼的，就是像我現在有四高，不曉得什麼時候要死，所以現在說邀請明年來做法會，我也不敢說我還能不能活到明年。說「不會，師父你活一百二」，那個我也不知道，只是說老了，現在身體不好，那這是事實。佛勸我們要念無常，要放下。所以我們一定要知道，在六道輪迴生生世世都要生死，生老病死太苦了。所以這一生遇到，我們把握，大家同願往西方，這個才是最重要的，那其他的都不重要。我們晚上睡覺睡著了，白天這一切跟我們都沒關係了，包括這個身體，我們要想通，要常常這樣想，天天想。這樣自然我們跟西方就愈來愈接近了，跟娑婆世界愈來就愈疏遠了，「生處轉熟，熟處轉生」。</w:t>
      </w:r>
      <w:r>
        <w:t xml:space="preserve"> </w:t>
      </w:r>
    </w:p>
    <w:p w14:paraId="6E1F37C1" w14:textId="77777777" w:rsidR="00612FEE" w:rsidRDefault="00612FEE">
      <w:pPr>
        <w:pStyle w:val="a3"/>
      </w:pPr>
      <w:r>
        <w:t xml:space="preserve">　　好，不耽誤我們宜蘭的同修，還有花蓮的同修要回去。那台北的同修是不是要回去我就不知道，還是多住一晚？要趕火車就不耽誤大家時間。那明年一月我們還會來巡迴，那我們會在一月份（農曆年底），會再過來跟大家見見面。好，那麼大家慢走，大家要趕火車，大家慢走。要皈依的同修，我們大家等一下出班，要皈依的同修再請到佛前來。我們先出班，先退下。</w:t>
      </w:r>
      <w:r>
        <w:t xml:space="preserve"> </w:t>
      </w:r>
    </w:p>
    <w:p w14:paraId="3EAAE884" w14:textId="77777777" w:rsidR="00612FEE" w:rsidRDefault="00612FEE">
      <w:pPr>
        <w:pStyle w:val="a3"/>
      </w:pPr>
      <w:r>
        <w:lastRenderedPageBreak/>
        <w:t xml:space="preserve">　　好，非常感恩大家，我們期待再相會。阿彌陀佛！　　</w:t>
      </w:r>
    </w:p>
    <w:sectPr w:rsidR="00612F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47D5" w14:textId="77777777" w:rsidR="00612FEE" w:rsidRDefault="00612FEE" w:rsidP="00A54769">
      <w:r>
        <w:separator/>
      </w:r>
    </w:p>
  </w:endnote>
  <w:endnote w:type="continuationSeparator" w:id="0">
    <w:p w14:paraId="767BA2FB" w14:textId="77777777" w:rsidR="00612FEE" w:rsidRDefault="00612FEE" w:rsidP="00A54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6B0D3" w14:textId="77777777" w:rsidR="00612FEE" w:rsidRDefault="00612FEE" w:rsidP="00A54769">
      <w:r>
        <w:separator/>
      </w:r>
    </w:p>
  </w:footnote>
  <w:footnote w:type="continuationSeparator" w:id="0">
    <w:p w14:paraId="22F818EF" w14:textId="77777777" w:rsidR="00612FEE" w:rsidRDefault="00612FEE" w:rsidP="00A547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69"/>
    <w:rsid w:val="00612FEE"/>
    <w:rsid w:val="007931EE"/>
    <w:rsid w:val="00A5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971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7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7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7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7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