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33606" w14:textId="77777777" w:rsidR="006D3C83" w:rsidRDefault="006D3C83">
      <w:r>
        <w:t xml:space="preserve">雙溪小築清明護國息災繫念法會開示　　悟道法師主講　　（第二集）　　</w:t>
      </w:r>
      <w:r>
        <w:t>2020/4/5</w:t>
      </w:r>
      <w:r>
        <w:t xml:space="preserve">　　台灣台北靈巖山寺雙溪小築　　檔名：</w:t>
      </w:r>
      <w:r>
        <w:t xml:space="preserve">WD32-080-0002 </w:t>
      </w:r>
    </w:p>
    <w:p w14:paraId="244C68BC" w14:textId="77777777" w:rsidR="006D3C83" w:rsidRDefault="006D3C83">
      <w:pPr>
        <w:pStyle w:val="a3"/>
      </w:pPr>
      <w:r>
        <w:t xml:space="preserve">　　尊敬的諸位法師、尊敬的諸位同修大德，及網路前的同修，我們午供到此圓滿，我們下午還是一點鐘開始。今天大家就請用便當，用飯盒吃飯，這個時間大家要跟政府多配合。</w:t>
      </w:r>
      <w:r>
        <w:t xml:space="preserve"> </w:t>
      </w:r>
    </w:p>
    <w:p w14:paraId="225AC4FF" w14:textId="77777777" w:rsidR="006D3C83" w:rsidRDefault="006D3C83">
      <w:pPr>
        <w:pStyle w:val="a3"/>
      </w:pPr>
      <w:r>
        <w:t xml:space="preserve">　　這個瘟疫（傳染病）不是個人的事情，是公眾安全的問題，所以這些方面我們大家也都要密切的留意。另外我們也要關注一下時勢的新聞，這個跟我們現前在生活上有很密切關係，我們還是要關注一下。所以我每天也都有固定看看最近新聞的狀況，包括國際的，國內、國外的這些我們都要了解。我們台灣本來被感染的案例是很少，都是從境外傳入比較多，大部分都是旅遊的，大多數旅遊。現在我們台灣這個感染的例子，從大陸傳過來的例子比較少，因為那時候武漢爆發了，我們知道防範就比較少，就限制比較多。沒有想到歐美其他國家地區也這麼嚴重，所以就沒有去注意這一方面。所以現在從境外傳進來的，歐洲去旅遊的，到美國回來的，到日本、菲律賓這些，包括東南亞地區都很嚴重，都是境外傳入的比較多。我每天看行政院衛生署的報告都是境外，我們本土感染比較少。但是本土感染也是境外的人感染，回來再傳給本土的，所以現在都是境外傳入。所以每一次有人回國，就每一天又增加幾個、每一天又增加幾個，這個就比較麻煩。</w:t>
      </w:r>
      <w:r>
        <w:t xml:space="preserve"> </w:t>
      </w:r>
    </w:p>
    <w:p w14:paraId="0F44362B" w14:textId="77777777" w:rsidR="006D3C83" w:rsidRDefault="006D3C83">
      <w:pPr>
        <w:pStyle w:val="a3"/>
      </w:pPr>
      <w:r>
        <w:t xml:space="preserve">　　有一些不是很必要出國的，政府也呼籲不要出國。有一些人他是旅遊的，旅遊他團費繳了、訂金繳了，那要取消錢不能退，機票、訂金那些不能退。有的人他就存僥倖，就是為了捨不得虧那些錢，所以就出去了，出去結果回來就好幾個又被感染了。實在講這個該放下，還是要放下。所以我們今年三月，那個時候疫情還沒有這麼嚴重，在二月底，當時我也組一個團去澳洲，就是要參加韓館長以及師長的紀念法會，三月五日（就是上個月我們改在雙溪做）。那個時候我看情況也不妙，雖然零零星星的，有的在香港轉機被感染的，當時我也決定取消了。取消，當時旅行社說，政府還沒有宣布第三級的旅遊警示，我們機票費那些錢他都不退給你的。我說不退沒關係，那些錢我來賠。後來我說：那些團員我組的，我來負責賠，那都是同修。這些同修說：師父，怎麼可以給你賠？我說：你不給我賠，那就不能去。大家都虧了那點錢。</w:t>
      </w:r>
      <w:r>
        <w:t xml:space="preserve"> </w:t>
      </w:r>
    </w:p>
    <w:p w14:paraId="46DEC6B1" w14:textId="77777777" w:rsidR="006D3C83" w:rsidRDefault="006D3C83">
      <w:pPr>
        <w:pStyle w:val="a3"/>
      </w:pPr>
      <w:r>
        <w:t xml:space="preserve">　　所以我的原則，我還是安全第一。你為了省那一萬多塊，然後你命都沒有了，那你覺得這樣值得嗎？錢是身外之物，「留得青山在，不怕沒柴燒」，你有這個生命在，你以後錢還可以再賺，你何必為了那個一萬五千塊的訂金，捨不得，然後去冒險。所以我是決定，我說我來賠，不讓你們賠，這樣把它取消掉了。那個時候二月底，還不是很嚴重的時候，就把它取消掉。後來三月，還是很多團出去，出去回來就感染，現在每一天又增加一些，現在已經三百多個了，原來我們才三、四十個。那時候二月底的時候才三、四十個而已，感染的人才三、四十個。那個時候防範大陸比較嚴格，所以那個人數不多。現在都是從歐美這些地方傳回來的，幾百個了。所以這個該放下還是要放下，不能圖僥倖。</w:t>
      </w:r>
      <w:r>
        <w:t xml:space="preserve"> </w:t>
      </w:r>
    </w:p>
    <w:p w14:paraId="6B79618B" w14:textId="77777777" w:rsidR="006D3C83" w:rsidRDefault="006D3C83">
      <w:pPr>
        <w:pStyle w:val="a3"/>
      </w:pPr>
      <w:r>
        <w:t xml:space="preserve">　　所以這些我們做一個佛弟子，也是要遵守這些政策。還有這個負責的人也是要比較有警覺心，所以我現在很多事情我也不敢自作主張，我都要請問觀音菩薩，我都要卜觀音籤，這個不能自作主張。所以我澳洲那個團，我卜到不是很好，我說：取消取消，觀音菩薩說不行，我們不要去冒險。所以還是要請示一下比較好。我們是凡夫，</w:t>
      </w:r>
      <w:r>
        <w:lastRenderedPageBreak/>
        <w:t>沒有智慧，有一些事情還是要請示菩薩，所以我每天都要卜觀音籤。所以莊嚴師說，觀音菩薩給你煩死了。但是也沒辦法，因為這些事情我都要負責任的。所以這個我也是都卜觀音籤。</w:t>
      </w:r>
      <w:r>
        <w:t xml:space="preserve"> </w:t>
      </w:r>
    </w:p>
    <w:p w14:paraId="2AA00B42" w14:textId="77777777" w:rsidR="006D3C83" w:rsidRDefault="006D3C83">
      <w:pPr>
        <w:pStyle w:val="a3"/>
      </w:pPr>
      <w:r>
        <w:t xml:space="preserve">　　像上個月十四、十五日是在台南做，般若寺；二十、二十一日在台東淨宗學會。台東淨宗學會，台東縣民政局它也去關心這個事情，也打電話來問我們，我們說不是我們主辦的，你跟台東淨宗學會（主辦單位）去協商，如果說停，我們都一定配合的。所以政府他也是規定一些防範措施，它還沒有達到完全停止，要控制人數，最好不要在密閉式的；密閉式就是不能人太多，要配合這個。所以當時也有政府來關心這個事情。所以在台東也做了兩天。這個月，現在應該是在香港做，因為這次的疫情，所以我們也在雙溪做一個比較小型的。在這個疫情還沒有解除之前，我們大家還是不能掉以輕心。</w:t>
      </w:r>
      <w:r>
        <w:t xml:space="preserve"> </w:t>
      </w:r>
    </w:p>
    <w:p w14:paraId="58DC9CE5" w14:textId="77777777" w:rsidR="006D3C83" w:rsidRDefault="006D3C83">
      <w:pPr>
        <w:pStyle w:val="a3"/>
      </w:pPr>
      <w:r>
        <w:t xml:space="preserve">　　有一些傳言，說這個瘟疫是始於大雪（去年十二月），這個我是看網路新聞，從大雪開始，然後一個階段、一個階段，清明就結束了，今天是清明。它說如果春分有下雨，那就快結束了。前幾天，我剛好看到這個網路新聞，那天睡午覺就打雷下雨了，我說阿彌陀佛，有下雨。它說明朝崇禎那個時候，也是鬧瘟疫，它說春分沒有下雨，所以那個瘟疫延續四年，死了四千多萬的人。那天我看完這個，然後那天就打雷下雨，我說阿彌陀佛，不管它講的這個是不是真的，但是也是剛好就下雨了。目前是我們台灣地區，我們北部是下雨，南部我不知道。其他國家地區有沒有下雨，我就不知道了。看到美國現在還是正在處於高峰期，歐美還是屬於高峰期，所以這個我們也求佛力加持，希望這個災難趕快化解。</w:t>
      </w:r>
      <w:r>
        <w:t xml:space="preserve"> </w:t>
      </w:r>
    </w:p>
    <w:p w14:paraId="227BE6B1" w14:textId="77777777" w:rsidR="006D3C83" w:rsidRDefault="006D3C83">
      <w:pPr>
        <w:pStyle w:val="a3"/>
      </w:pPr>
      <w:r>
        <w:t xml:space="preserve">　　但是我又有聽說一個信息，有人說，現在飛機也停了，工廠也停了，車子也停了，現在到空中拍地球都清淨多了，澳洲的臭氧層破洞也慢慢比較縮小了。義大利原來那個河都沒有魚出來，說現在也有魚出來游了，也清淨了，也有野豬跑到街上散步。它這個結論說，地球要休息、地球要呼吸、地球要喘氣，我聽了也不無道理。現在科技的發達，製造污染，破壞地球自然生態環境，這是大家有目共睹。去年六月，我們老和尚在法國巴黎緊急叫我去，去那邊叫我看電視，看什麼？美國前副總統高爾去拍的，南北極冰山快速融化，溫室效應，全球的溫度提升，溫度提升就是瘟疫的前兆。那些政治人物不甩，說那些人家編的，他拍那個片子就是要給人家化緣、要錢。我們老和尚看，可不是這樣的。實際上人家都現場去拍了，那個冰就一直融下來，那個也不是假的，你都可以去看的。為什麼會這樣？各國在巴黎協定，這個溫室效應也沒有減碳，也沒有具體做出有效的措施。美國第一個退出的，它不參加，為什麼不參加？我們可以了解，為了經濟、為了賺錢。為了賺錢，你就要污染，這個是必然的。現在只是說大家節制一下，錢不要賺那麼多，污染減少一點，這個都做不到。</w:t>
      </w:r>
      <w:r>
        <w:t xml:space="preserve"> </w:t>
      </w:r>
    </w:p>
    <w:p w14:paraId="064DE48E" w14:textId="77777777" w:rsidR="006D3C83" w:rsidRDefault="006D3C83">
      <w:pPr>
        <w:pStyle w:val="a3"/>
      </w:pPr>
      <w:r>
        <w:t xml:space="preserve">　　所以這個病毒的傳染，我們套一句外國宗教講的，上帝對世人的懲罰，是不是這樣？上帝對世人的懲罰。不然有哪一個人有能力叫全世界的人，你們暫停五分鐘，有沒有可能？不可能。現在這個病毒，那你不得不停。我想一想，這個講的也不無道理，地球要呼吸，我們把地球弄得它都喘不過氣來了；我們弄得地球喘不過氣來，那你人類自己也會傷害到自己喘不過氣來。因果報應，這個是必然的。所以我們要很冷靜從各種角度去看事情，不能偏在一邊，從各種角度去看。特別我們用經典這個標準，那是百分之百，絕對不會有誤差，善有善報，惡有惡報。所以大陸那個時候，武漢剛爆發的時候，美國還在笑話，還用「東亞病夫」笑亞洲人都是生病的，病貓。丹</w:t>
      </w:r>
      <w:r>
        <w:lastRenderedPageBreak/>
        <w:t>麥他還去侮辱大陸，把病毒畫在大陸的國旗。大陸的官員去抗議，他們總理回應說，他們言論自由。你看才一個月，現在歐洲全部淪陷。美國是最嚴重，那個時候笑話中國東亞病夫。</w:t>
      </w:r>
      <w:r>
        <w:t xml:space="preserve"> </w:t>
      </w:r>
    </w:p>
    <w:p w14:paraId="7545BD4D" w14:textId="77777777" w:rsidR="006D3C83" w:rsidRDefault="006D3C83">
      <w:pPr>
        <w:pStyle w:val="a3"/>
      </w:pPr>
      <w:r>
        <w:t xml:space="preserve">　　所以我在回想《感應篇》講的，真的不能造惡業。《感應篇》講，「凡人有過，大則奪紀，小則奪算」。凡人就是凡是人，不管你是白人、黑人，什麼人犯了過，因果律之前人人平等。《地藏經》講的，不管「羌胡夷狄，老幼貴賤」，貧富貴賤，你有那個業，果報都一樣。所以在因果律面前人人平等，這是我們佛弟子一定要深信因果。所以有災難，我們是要有同情心、要有憐憫心，也不能幸災樂禍。所以我們做法會息災這是治標，我們老和尚講最重要在教育。外國人都是功利主義，我們現在全世界的人都是走向功利主義，所以不講道義，因此造惡因，遭惡報。所以我們淨老和尚一直強調湯恩比講的，二十一世紀這個世界如果要恢復秩序，必須要提倡中國的孔孟學說跟大乘佛法，真的被他講對了、講中了。我們老和尚根據他講的，後續不斷的在推廣、弘揚。</w:t>
      </w:r>
      <w:r>
        <w:t xml:space="preserve"> </w:t>
      </w:r>
    </w:p>
    <w:p w14:paraId="0F7C2923" w14:textId="77777777" w:rsidR="006D3C83" w:rsidRDefault="006D3C83">
      <w:pPr>
        <w:pStyle w:val="a3"/>
      </w:pPr>
      <w:r>
        <w:t xml:space="preserve">　　好，現在是午齋時間，祝大家禪悅為食，法喜充滿。我們下午一點鐘，第一時繫念。阿彌陀佛！　　</w:t>
      </w:r>
    </w:p>
    <w:sectPr w:rsidR="006D3C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040CC" w14:textId="77777777" w:rsidR="006D3C83" w:rsidRDefault="006D3C83" w:rsidP="002040C7">
      <w:r>
        <w:separator/>
      </w:r>
    </w:p>
  </w:endnote>
  <w:endnote w:type="continuationSeparator" w:id="0">
    <w:p w14:paraId="200DA37D" w14:textId="77777777" w:rsidR="006D3C83" w:rsidRDefault="006D3C83" w:rsidP="00204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A8528" w14:textId="77777777" w:rsidR="006D3C83" w:rsidRDefault="006D3C83" w:rsidP="002040C7">
      <w:r>
        <w:separator/>
      </w:r>
    </w:p>
  </w:footnote>
  <w:footnote w:type="continuationSeparator" w:id="0">
    <w:p w14:paraId="3A99C8A7" w14:textId="77777777" w:rsidR="006D3C83" w:rsidRDefault="006D3C83" w:rsidP="002040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0C7"/>
    <w:rsid w:val="002040C7"/>
    <w:rsid w:val="006D3C8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32DF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40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40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40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40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494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